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25A76A21" w:rsidR="009C1BF0" w:rsidRDefault="00E65457">
                            <w:r>
                              <w:t xml:space="preserve">Julio </w:t>
                            </w:r>
                            <w:r>
                              <w:tab/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25A76A21" w:rsidR="009C1BF0" w:rsidRDefault="00E65457">
                      <w:r>
                        <w:t xml:space="preserve">Julio </w:t>
                      </w:r>
                      <w:r>
                        <w:tab/>
                        <w:t xml:space="preserve">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0DEA6130" w:rsidR="009C1BF0" w:rsidRDefault="00205F74" w:rsidP="009C1BF0">
                            <w:r>
                              <w:t xml:space="preserve"> </w:t>
                            </w:r>
                            <w:r w:rsidR="00E65457">
                              <w:t xml:space="preserve">Septiembre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0DEA6130" w:rsidR="009C1BF0" w:rsidRDefault="00205F74" w:rsidP="009C1BF0">
                      <w:r>
                        <w:t xml:space="preserve"> </w:t>
                      </w:r>
                      <w:r w:rsidR="00E65457">
                        <w:t xml:space="preserve">Septiembre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328C3D7" w:rsidR="009C1BF0" w:rsidRDefault="00E65457" w:rsidP="009C1BF0">
                            <w:r>
                              <w:t xml:space="preserve">Agosto </w:t>
                            </w:r>
                            <w:r>
                              <w:tab/>
                              <w:t xml:space="preserve"> </w:t>
                            </w:r>
                            <w:r>
                              <w:tab/>
                            </w:r>
                            <w:r w:rsidR="00205F74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328C3D7" w:rsidR="009C1BF0" w:rsidRDefault="00E65457" w:rsidP="009C1BF0">
                      <w:r>
                        <w:t xml:space="preserve">Agosto </w:t>
                      </w:r>
                      <w:r>
                        <w:tab/>
                        <w:t xml:space="preserve"> </w:t>
                      </w:r>
                      <w:r>
                        <w:tab/>
                      </w:r>
                      <w:r w:rsidR="00205F74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E90A798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5C599A">
              <w:rPr>
                <w:sz w:val="26"/>
                <w:szCs w:val="26"/>
              </w:rPr>
              <w:t>H. AYUNTAMIENTO DE UNIÓN DE TVLA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531"/>
      </w:tblGrid>
      <w:tr w:rsidR="009C1BF0" w14:paraId="30C9DD11" w14:textId="77777777" w:rsidTr="00BE3E7A">
        <w:tc>
          <w:tcPr>
            <w:tcW w:w="453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BE3E7A">
        <w:tc>
          <w:tcPr>
            <w:tcW w:w="4531" w:type="dxa"/>
          </w:tcPr>
          <w:p w14:paraId="4B32AB1E" w14:textId="4C278196" w:rsidR="009C1BF0" w:rsidRDefault="00B71FBE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LOURDES ANALI MEDINA NUÑEZ 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31A50DA" w:rsidR="009C1BF0" w:rsidRDefault="00B71FBE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COMUNICACIÓN SOCIAL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4"/>
        <w:gridCol w:w="644"/>
        <w:gridCol w:w="764"/>
        <w:gridCol w:w="1350"/>
        <w:gridCol w:w="2663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B239E18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EN COVERTURA DE EVENTOS CON FOTOGRAFIAS, TRTASMISIONES EN VIVO Y VIDEOS </w:t>
            </w:r>
            <w:r w:rsidR="00DE408C">
              <w:rPr>
                <w:sz w:val="26"/>
                <w:szCs w:val="26"/>
              </w:rPr>
              <w:t xml:space="preserve">                      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4EDD7C9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1C0E8D1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452443">
              <w:rPr>
                <w:sz w:val="26"/>
                <w:szCs w:val="26"/>
              </w:rPr>
              <w:t xml:space="preserve">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C06227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545A44F6" w:rsidR="007705FF" w:rsidRDefault="00B71FBE" w:rsidP="007705FF">
            <w:pPr>
              <w:rPr>
                <w:sz w:val="26"/>
                <w:szCs w:val="26"/>
              </w:rPr>
            </w:pPr>
            <w:r>
              <w:t xml:space="preserve">SUBIR PUBLICACIONES A LA PAGINA OFICIAL DEL GOBIERNO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5F73C5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2704EF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2650AF2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0D61575C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CREACION DE BANNERS CON CONTENIDO PARA DIFERENTES AREAS.</w:t>
            </w:r>
            <w:r w:rsidR="00BC67DE">
              <w:rPr>
                <w:sz w:val="26"/>
                <w:szCs w:val="26"/>
              </w:rPr>
              <w:t xml:space="preserve">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28D2DEC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9913CD4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961A5FA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7A60833D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CREACION DE PERIFONEOS PARA TRASMITIR INFORMACION A LAS COMUNIDADES Y AL PUEBLO EN GENERAL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CBA286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03D78396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2294D4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5A2DE6EB" w:rsidR="007705FF" w:rsidRDefault="00B71FBE" w:rsidP="00B71F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DE CREACION DE IDEAS Y CONTENIDO PARA COMPAÑEROS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4CADC22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DDFBA8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65864E0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6C16F9AF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SUBIR A LA PAGINA DEL GOBIERNO DE LA WEB INFORMACION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0FE22D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0B04A1BF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6C6BFC9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4B68BF0C" w14:textId="77777777" w:rsidTr="00D74F62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68C5BF3A" w:rsidR="00D74F62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EXTRAER FOTOGRAFIAS Y COMPARTIRLAS EN LAS REDES SOCIALES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08C6A2C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4BBDCCD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05C71B5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03B01150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A LAS AREAS CON TOMA DE VIDEOS EN SUS EVENTOS O TRABAJOS REALIZADOS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5D21DC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4B69282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1C355EC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E65457" w14:paraId="19D96C47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9032D4" w14:textId="4EFBC395" w:rsidR="00E65457" w:rsidRDefault="00E65457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FABFC9" w14:textId="2AF70B56" w:rsidR="00E65457" w:rsidRDefault="00E654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CREACIÓN DEL PRIMER INFORME DE GOBIERNO, GUION DEL VIDEO Y REVISTA IMPRESA.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9C7AE2" w14:textId="03818705" w:rsidR="00E65457" w:rsidRDefault="00E654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22E320" w14:textId="77777777" w:rsidR="00E65457" w:rsidRDefault="00E65457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703736" w14:textId="2780E9D0" w:rsidR="00E65457" w:rsidRDefault="00E654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04BD" w14:textId="3871E72C" w:rsidR="00E65457" w:rsidRDefault="00E654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61903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12138955" w:rsidR="00F61903" w:rsidRPr="007705FF" w:rsidRDefault="00E65457" w:rsidP="00F6190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39F140C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SOPORTE EN GENERAL </w:t>
            </w:r>
            <w:r w:rsidR="00E65457">
              <w:rPr>
                <w:sz w:val="26"/>
                <w:szCs w:val="26"/>
              </w:rPr>
              <w:br/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8CD6EF9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8DF719D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0F1689FA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bookmarkStart w:id="0" w:name="_GoBack"/>
        <w:bookmarkEnd w:id="0"/>
      </w:tr>
      <w:tr w:rsidR="00F61903" w14:paraId="1D648AB6" w14:textId="77777777" w:rsidTr="00E65457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53AD75A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</w:tr>
      <w:tr w:rsidR="00E65457" w14:paraId="74829F87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488369E7" w14:textId="77777777" w:rsidR="00E65457" w:rsidRDefault="00E65457" w:rsidP="00F61903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211E0"/>
    <w:rsid w:val="00056DF5"/>
    <w:rsid w:val="00177C37"/>
    <w:rsid w:val="001A729C"/>
    <w:rsid w:val="00205F74"/>
    <w:rsid w:val="0022419C"/>
    <w:rsid w:val="00250772"/>
    <w:rsid w:val="00295B3E"/>
    <w:rsid w:val="003E47B4"/>
    <w:rsid w:val="00452443"/>
    <w:rsid w:val="004C494E"/>
    <w:rsid w:val="004C4FE5"/>
    <w:rsid w:val="005C599A"/>
    <w:rsid w:val="0062211A"/>
    <w:rsid w:val="007705FF"/>
    <w:rsid w:val="00790A65"/>
    <w:rsid w:val="0079334B"/>
    <w:rsid w:val="00845699"/>
    <w:rsid w:val="00996BA0"/>
    <w:rsid w:val="009C1BF0"/>
    <w:rsid w:val="00AA2CD8"/>
    <w:rsid w:val="00B71FBE"/>
    <w:rsid w:val="00BC67DE"/>
    <w:rsid w:val="00BE3E7A"/>
    <w:rsid w:val="00BE7C3E"/>
    <w:rsid w:val="00C80AF7"/>
    <w:rsid w:val="00C932BB"/>
    <w:rsid w:val="00D70DFF"/>
    <w:rsid w:val="00D73728"/>
    <w:rsid w:val="00D74F62"/>
    <w:rsid w:val="00DA745A"/>
    <w:rsid w:val="00DE408C"/>
    <w:rsid w:val="00E65457"/>
    <w:rsid w:val="00EA024D"/>
    <w:rsid w:val="00F6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Comunicacion Social</cp:lastModifiedBy>
  <cp:revision>2</cp:revision>
  <cp:lastPrinted>2025-05-16T01:33:00Z</cp:lastPrinted>
  <dcterms:created xsi:type="dcterms:W3CDTF">2025-10-01T16:19:00Z</dcterms:created>
  <dcterms:modified xsi:type="dcterms:W3CDTF">2025-10-01T16:19:00Z</dcterms:modified>
</cp:coreProperties>
</file>