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B82BE" w14:textId="7AFC5102" w:rsidR="00CF160D" w:rsidRDefault="00D34D69" w:rsidP="00CF160D">
                            <w:r>
                              <w:t xml:space="preserve">JULIO </w:t>
                            </w:r>
                          </w:p>
                          <w:p w14:paraId="68DC34B6" w14:textId="5C1197C0" w:rsidR="009C1BF0" w:rsidRDefault="009C1BF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50CB82BE" w14:textId="7AFC5102" w:rsidR="00CF160D" w:rsidRDefault="00D34D69" w:rsidP="00CF160D">
                      <w:r>
                        <w:t xml:space="preserve">JULIO </w:t>
                      </w:r>
                    </w:p>
                    <w:p w14:paraId="68DC34B6" w14:textId="5C1197C0" w:rsidR="009C1BF0" w:rsidRDefault="009C1BF0"/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D1669BA" w:rsidR="009C1BF0" w:rsidRDefault="00D34D69" w:rsidP="009C1BF0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D1669BA" w:rsidR="009C1BF0" w:rsidRDefault="00D34D69" w:rsidP="009C1BF0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5B6F60F" w:rsidR="009C1BF0" w:rsidRDefault="00CF160D" w:rsidP="009C1BF0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05B6F60F" w:rsidR="009C1BF0" w:rsidRDefault="00CF160D" w:rsidP="009C1BF0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3695804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80FC4">
              <w:rPr>
                <w:sz w:val="26"/>
                <w:szCs w:val="26"/>
              </w:rPr>
              <w:t xml:space="preserve"> ECOLOGIA Y MEDIO AMBIENTE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084"/>
      </w:tblGrid>
      <w:tr w:rsidR="009C1BF0" w14:paraId="30C9DD11" w14:textId="77777777" w:rsidTr="00080FC4">
        <w:trPr>
          <w:trHeight w:val="177"/>
        </w:trPr>
        <w:tc>
          <w:tcPr>
            <w:tcW w:w="4084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80FC4">
        <w:trPr>
          <w:trHeight w:val="345"/>
        </w:trPr>
        <w:tc>
          <w:tcPr>
            <w:tcW w:w="4084" w:type="dxa"/>
          </w:tcPr>
          <w:p w14:paraId="4B32AB1E" w14:textId="460239DA" w:rsidR="009C1BF0" w:rsidRDefault="00080FC4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NORMA YESSENIA REYNAGA YAÑEZ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25174A90" w:rsidR="009C1BF0" w:rsidRDefault="00080FC4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ECOLOGIA Y MEDIO AMBIENTE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994"/>
        <w:gridCol w:w="644"/>
        <w:gridCol w:w="764"/>
        <w:gridCol w:w="1350"/>
        <w:gridCol w:w="2664"/>
      </w:tblGrid>
      <w:tr w:rsidR="007705FF" w14:paraId="3756E822" w14:textId="77777777" w:rsidTr="004A1C5D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4A1C5D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4A1C5D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1A084A0" w:rsidR="007705FF" w:rsidRDefault="00943C58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Reforestaciones en diferentes localidades, de Unión de Tula, Jalisco, con las plántulas donadas por el Ayuntamiento de la Huerta, Jalisco. Dé las cuales fueron especies de Rosa Morada, primavera y </w:t>
            </w:r>
            <w:proofErr w:type="spellStart"/>
            <w:r>
              <w:rPr>
                <w:sz w:val="26"/>
                <w:szCs w:val="26"/>
              </w:rPr>
              <w:t>Cobano</w:t>
            </w:r>
            <w:proofErr w:type="spellEnd"/>
            <w:r>
              <w:rPr>
                <w:sz w:val="26"/>
                <w:szCs w:val="26"/>
              </w:rPr>
              <w:t xml:space="preserve">.  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085F3E0" w:rsidR="007705FF" w:rsidRDefault="002D7DF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14DDB123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F191B15" w14:textId="77777777" w:rsidTr="004A1C5D">
        <w:trPr>
          <w:trHeight w:val="6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71FBA8E2" w:rsidR="007705FF" w:rsidRDefault="00943C58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Germinación de semillas de diferentes especies de árboles, </w:t>
            </w:r>
            <w:r w:rsidR="00080FC4">
              <w:rPr>
                <w:sz w:val="26"/>
                <w:szCs w:val="26"/>
              </w:rPr>
              <w:t>M</w:t>
            </w:r>
            <w:r w:rsidR="00080FC4" w:rsidRPr="00F16470">
              <w:rPr>
                <w:sz w:val="26"/>
                <w:szCs w:val="26"/>
              </w:rPr>
              <w:t>antener en buen estado los árboles que tenemos en el vivero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0DE9CC98" w:rsidR="007705FF" w:rsidRDefault="002D7DF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2AB8F6B8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7553C437" w14:textId="77777777" w:rsidTr="004A1C5D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48654FBD" w:rsidR="007705FF" w:rsidRDefault="00080FC4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</w:t>
            </w:r>
            <w:r w:rsidRPr="00F16470">
              <w:rPr>
                <w:sz w:val="26"/>
                <w:szCs w:val="26"/>
              </w:rPr>
              <w:t>eportes de árboles que necesitan ser podados o están causando un daño estructura</w:t>
            </w:r>
            <w:r>
              <w:rPr>
                <w:sz w:val="26"/>
                <w:szCs w:val="26"/>
              </w:rPr>
              <w:t>l.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5D5A8C21" w:rsidR="007705FF" w:rsidRDefault="002D7DF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B6487C3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21EF73DC" w14:textId="77777777" w:rsidTr="004A1C5D">
        <w:trPr>
          <w:trHeight w:val="62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F1D7C3C" w:rsidR="007705FF" w:rsidRDefault="00080FC4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</w:t>
            </w:r>
            <w:r w:rsidRPr="00F16470">
              <w:rPr>
                <w:sz w:val="26"/>
                <w:szCs w:val="26"/>
              </w:rPr>
              <w:t xml:space="preserve">enemos a nuestro cargo el camión de reciclado, entregamos cuentas del </w:t>
            </w:r>
            <w:r w:rsidR="00943C58" w:rsidRPr="00F16470">
              <w:rPr>
                <w:sz w:val="26"/>
                <w:szCs w:val="26"/>
              </w:rPr>
              <w:t>plá</w:t>
            </w:r>
            <w:r w:rsidR="00943C58">
              <w:rPr>
                <w:sz w:val="26"/>
                <w:szCs w:val="26"/>
              </w:rPr>
              <w:t>s</w:t>
            </w:r>
            <w:r w:rsidR="00943C58" w:rsidRPr="00F16470">
              <w:rPr>
                <w:sz w:val="26"/>
                <w:szCs w:val="26"/>
              </w:rPr>
              <w:t>tico</w:t>
            </w:r>
            <w:r w:rsidRPr="00F16470">
              <w:rPr>
                <w:sz w:val="26"/>
                <w:szCs w:val="26"/>
              </w:rPr>
              <w:t xml:space="preserve"> y cartón que se está vendiendo</w:t>
            </w:r>
            <w:r>
              <w:rPr>
                <w:sz w:val="26"/>
                <w:szCs w:val="26"/>
              </w:rPr>
              <w:t>, conforme se esté llenando el centro de acopio</w:t>
            </w:r>
            <w:r w:rsidRPr="00F16470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75BEAE91" w:rsidR="007705FF" w:rsidRDefault="002D7DF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C5D206F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6E3A157" w14:textId="77777777" w:rsidTr="004A1C5D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275DB3BE" w:rsidR="007705FF" w:rsidRDefault="00943C58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</w:t>
            </w:r>
            <w:r w:rsidRPr="00F16470">
              <w:rPr>
                <w:sz w:val="26"/>
                <w:szCs w:val="26"/>
              </w:rPr>
              <w:t>ealizo la ruta del vivero y el centro de acopio.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F3BF60D" w:rsidR="007705FF" w:rsidRDefault="002D7DF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BB21BEF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2545997" w14:textId="77777777" w:rsidTr="004A1C5D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FB19B87" w:rsidR="007705FF" w:rsidRDefault="00D0742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atendieron reportes de ataques de perros</w:t>
            </w:r>
            <w:r w:rsidR="00E62861">
              <w:rPr>
                <w:sz w:val="26"/>
                <w:szCs w:val="26"/>
              </w:rPr>
              <w:t>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5B5E423" w:rsidR="007705FF" w:rsidRDefault="004A1C5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5B5E1718" w:rsidR="007705FF" w:rsidRDefault="004A1C5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4A1C5D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0EFC4A0D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general del centro de acopio.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DFA6E40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100 % 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4A1C5D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589AD59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Asistencia a la segunda sesión ordinaria 2025, del Consejo Forestal Regional de Amula, en las instalaciones de la Reserva Biosfera Sierra de Manantlán, </w:t>
            </w:r>
            <w:r w:rsidR="004A1C5D">
              <w:rPr>
                <w:sz w:val="26"/>
                <w:szCs w:val="26"/>
              </w:rPr>
              <w:t>Autlán</w:t>
            </w:r>
            <w:r>
              <w:rPr>
                <w:sz w:val="26"/>
                <w:szCs w:val="26"/>
              </w:rPr>
              <w:t xml:space="preserve"> de Navarro, Jalisco.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0E3F291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6B8162D" w:rsidR="007705FF" w:rsidRDefault="00E6286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4A1C5D" w14:paraId="4F380935" w14:textId="07C87F21" w:rsidTr="004A1C5D">
        <w:trPr>
          <w:trHeight w:val="55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4A1C5D" w:rsidRPr="007705FF" w:rsidRDefault="004A1C5D" w:rsidP="004A1C5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3F9AB398" w:rsidR="004A1C5D" w:rsidRDefault="004A1C5D" w:rsidP="004A1C5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al palacio legislativo al foro ¿Qué hacemos con la basura? Diagnóstico, soluciones, y compromisos por el manejo de la crisis de residuos, Comisión de Gestión Metropolitana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6E1930EA" w:rsidR="004A1C5D" w:rsidRDefault="004A1C5D" w:rsidP="004A1C5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4A1C5D" w:rsidRDefault="004A1C5D" w:rsidP="004A1C5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108EC7F" w:rsidR="004A1C5D" w:rsidRDefault="004A1C5D" w:rsidP="004A1C5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4A1C5D" w:rsidRDefault="004A1C5D" w:rsidP="004A1C5D">
            <w:pPr>
              <w:rPr>
                <w:sz w:val="26"/>
                <w:szCs w:val="26"/>
              </w:rPr>
            </w:pPr>
          </w:p>
        </w:tc>
      </w:tr>
      <w:tr w:rsidR="004A1C5D" w14:paraId="7B689C83" w14:textId="77777777" w:rsidTr="004A1C5D">
        <w:trPr>
          <w:trHeight w:val="55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ADF988B" w14:textId="50460CFF" w:rsidR="004A1C5D" w:rsidRDefault="004A1C5D" w:rsidP="004A1C5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EBCDE9" w14:textId="376F58FE" w:rsidR="004A1C5D" w:rsidRDefault="004A1C5D" w:rsidP="004A1C5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Asistencia a la convocatoria regional para la restauración productiva en selvas secas del pacifico, en el concepto de </w:t>
            </w:r>
            <w:r>
              <w:rPr>
                <w:sz w:val="26"/>
                <w:szCs w:val="26"/>
              </w:rPr>
              <w:lastRenderedPageBreak/>
              <w:t>apoyo de restauración forestal del programade compensación ambiental por cambio de uso de suelo en terrenos forestales.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472D12" w14:textId="77777777" w:rsidR="004A1C5D" w:rsidRDefault="004A1C5D" w:rsidP="004A1C5D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990C0C" w14:textId="77777777" w:rsidR="004A1C5D" w:rsidRDefault="004A1C5D" w:rsidP="004A1C5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6FC942" w14:textId="3A28B43D" w:rsidR="004A1C5D" w:rsidRDefault="004A1C5D" w:rsidP="004A1C5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927C" w14:textId="77777777" w:rsidR="004A1C5D" w:rsidRDefault="004A1C5D" w:rsidP="004A1C5D">
            <w:pPr>
              <w:rPr>
                <w:sz w:val="26"/>
                <w:szCs w:val="26"/>
              </w:rPr>
            </w:pPr>
          </w:p>
        </w:tc>
      </w:tr>
      <w:tr w:rsidR="004A1C5D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4A1C5D" w:rsidRDefault="004A1C5D" w:rsidP="004A1C5D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80FC4"/>
    <w:rsid w:val="002D7DFB"/>
    <w:rsid w:val="004A1C5D"/>
    <w:rsid w:val="007705FF"/>
    <w:rsid w:val="00905676"/>
    <w:rsid w:val="00943C58"/>
    <w:rsid w:val="009C1BF0"/>
    <w:rsid w:val="00BE7C3E"/>
    <w:rsid w:val="00CF160D"/>
    <w:rsid w:val="00D0742F"/>
    <w:rsid w:val="00D34D69"/>
    <w:rsid w:val="00E62861"/>
    <w:rsid w:val="00EA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personal personal</cp:lastModifiedBy>
  <cp:revision>2</cp:revision>
  <cp:lastPrinted>2025-09-04T15:03:00Z</cp:lastPrinted>
  <dcterms:created xsi:type="dcterms:W3CDTF">2025-10-03T18:15:00Z</dcterms:created>
  <dcterms:modified xsi:type="dcterms:W3CDTF">2025-10-03T18:15:00Z</dcterms:modified>
</cp:coreProperties>
</file>