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6025" w:rsidRDefault="00F76025" w:rsidP="00F76025"/>
    <w:p w:rsidR="00F76025" w:rsidRPr="009C1BF0" w:rsidRDefault="00F76025" w:rsidP="00F76025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255519DC" wp14:editId="4CCDDD78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:rsidR="00F76025" w:rsidRDefault="00F76025" w:rsidP="00F76025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</w:t>
      </w:r>
      <w:r>
        <w:rPr>
          <w:b/>
          <w:bCs/>
          <w:sz w:val="28"/>
          <w:szCs w:val="28"/>
        </w:rPr>
        <w:t>S</w:t>
      </w:r>
      <w:r w:rsidRPr="009C1BF0">
        <w:rPr>
          <w:b/>
          <w:bCs/>
          <w:sz w:val="28"/>
          <w:szCs w:val="28"/>
        </w:rPr>
        <w:t>T</w:t>
      </w:r>
      <w:r>
        <w:rPr>
          <w:b/>
          <w:bCs/>
          <w:sz w:val="28"/>
          <w:szCs w:val="28"/>
        </w:rPr>
        <w:t>R</w:t>
      </w:r>
      <w:r w:rsidRPr="009C1BF0">
        <w:rPr>
          <w:b/>
          <w:bCs/>
          <w:sz w:val="28"/>
          <w:szCs w:val="28"/>
        </w:rPr>
        <w:t>ACION 2024-2027</w:t>
      </w:r>
    </w:p>
    <w:p w:rsidR="00F76025" w:rsidRDefault="00F76025" w:rsidP="00F76025">
      <w:pPr>
        <w:rPr>
          <w:b/>
          <w:bCs/>
          <w:sz w:val="28"/>
          <w:szCs w:val="28"/>
        </w:rPr>
      </w:pPr>
    </w:p>
    <w:p w:rsidR="00F76025" w:rsidRDefault="00F76025" w:rsidP="00F76025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INFORME TRIMESTRAL</w:t>
      </w:r>
    </w:p>
    <w:p w:rsidR="00F76025" w:rsidRPr="009C1BF0" w:rsidRDefault="00F76025" w:rsidP="00F76025">
      <w:pPr>
        <w:rPr>
          <w:color w:val="C00000"/>
        </w:rPr>
      </w:pPr>
    </w:p>
    <w:p w:rsidR="00F76025" w:rsidRPr="009C1BF0" w:rsidRDefault="00F76025" w:rsidP="00F76025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0B6288D" wp14:editId="373E688A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6025" w:rsidRDefault="00F76025" w:rsidP="00F76025">
                            <w:r>
                              <w:t>JULIO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B6288D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">
                <v:textbox>
                  <w:txbxContent>
                    <w:p w:rsidR="00F76025" w:rsidRDefault="00F76025" w:rsidP="00F76025">
                      <w:r>
                        <w:t>JULIO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03D3C43" wp14:editId="783DD723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6025" w:rsidRDefault="00F76025" w:rsidP="00F76025">
                            <w:r>
                              <w:t>SEPTIEMBRE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3D3C43" id="Cuadro de texto 5" o:spid="_x0000_s1027" type="#_x0000_t202" style="position:absolute;margin-left:368.7pt;margin-top:.65pt;width:94.5pt;height:30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iHftQCYCAABSBAAADgAAAAAAAAAAAAAAAAAuAgAAZHJzL2Uyb0Rv&#10;Yy54bWxQSwECLQAUAAYACAAAACEAkC7+6t4AAAAIAQAADwAAAAAAAAAAAAAAAACABAAAZHJzL2Rv&#10;d25yZXYueG1sUEsFBgAAAAAEAAQA8wAAAIsFAAAAAA==&#10;">
                <v:textbox>
                  <w:txbxContent>
                    <w:p w:rsidR="00F76025" w:rsidRDefault="00F76025" w:rsidP="00F76025">
                      <w:r>
                        <w:t>SEPTIEMBRE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7736335" wp14:editId="20B1CE15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6025" w:rsidRDefault="00F76025" w:rsidP="00F76025">
                            <w:r>
                              <w:t>AGOSTO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736335" id="_x0000_s1028" type="#_x0000_t202" style="position:absolute;margin-left:257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KkaCfAnAgAAUgQAAA4AAAAAAAAAAAAAAAAALgIAAGRycy9lMm9E&#10;b2MueG1sUEsBAi0AFAAGAAgAAAAhAOgjMKneAAAACAEAAA8AAAAAAAAAAAAAAAAAgQQAAGRycy9k&#10;b3ducmV2LnhtbFBLBQYAAAAABAAEAPMAAACMBQAAAAA=&#10;">
                <v:textbox>
                  <w:txbxContent>
                    <w:p w:rsidR="00F76025" w:rsidRDefault="00F76025" w:rsidP="00F76025">
                      <w:r>
                        <w:t>AGOSTO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:rsidR="00F76025" w:rsidRPr="009C1BF0" w:rsidRDefault="00F76025" w:rsidP="00F76025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:rsidR="00F76025" w:rsidRDefault="00F76025" w:rsidP="00F76025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F76025" w:rsidTr="003C1065">
        <w:tc>
          <w:tcPr>
            <w:tcW w:w="3681" w:type="dxa"/>
            <w:shd w:val="clear" w:color="auto" w:fill="C00000"/>
          </w:tcPr>
          <w:p w:rsidR="00F76025" w:rsidRPr="009C1BF0" w:rsidRDefault="00F76025" w:rsidP="003C1065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F76025" w:rsidTr="003C1065">
        <w:tc>
          <w:tcPr>
            <w:tcW w:w="3681" w:type="dxa"/>
          </w:tcPr>
          <w:p w:rsidR="00F76025" w:rsidRDefault="00F76025" w:rsidP="003C10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FOMENTO AGROPECUARIO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F76025" w:rsidTr="003C1065">
        <w:tc>
          <w:tcPr>
            <w:tcW w:w="3681" w:type="dxa"/>
            <w:shd w:val="clear" w:color="auto" w:fill="C00000"/>
          </w:tcPr>
          <w:p w:rsidR="00F76025" w:rsidRPr="009C1BF0" w:rsidRDefault="00F76025" w:rsidP="003C1065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F76025" w:rsidTr="003C1065">
        <w:tc>
          <w:tcPr>
            <w:tcW w:w="3681" w:type="dxa"/>
          </w:tcPr>
          <w:p w:rsidR="00F76025" w:rsidRPr="006928DD" w:rsidRDefault="00F76025" w:rsidP="003C10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C. ELIAS RAMIREZ TORRES</w:t>
            </w:r>
          </w:p>
        </w:tc>
      </w:tr>
    </w:tbl>
    <w:p w:rsidR="00F76025" w:rsidRDefault="00F76025" w:rsidP="00F76025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F76025" w:rsidTr="003C1065">
        <w:tc>
          <w:tcPr>
            <w:tcW w:w="8828" w:type="dxa"/>
            <w:shd w:val="clear" w:color="auto" w:fill="C00000"/>
          </w:tcPr>
          <w:p w:rsidR="00F76025" w:rsidRPr="009C1BF0" w:rsidRDefault="00F76025" w:rsidP="003C1065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F76025" w:rsidTr="003C1065">
        <w:tc>
          <w:tcPr>
            <w:tcW w:w="8828" w:type="dxa"/>
          </w:tcPr>
          <w:p w:rsidR="00F76025" w:rsidRDefault="00F76025" w:rsidP="003C10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FOMENTO AGROPECUARIO</w:t>
            </w:r>
          </w:p>
        </w:tc>
      </w:tr>
    </w:tbl>
    <w:p w:rsidR="00F76025" w:rsidRDefault="00F76025" w:rsidP="00F76025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F76025" w:rsidTr="003C1065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:rsidR="00F76025" w:rsidRPr="007705FF" w:rsidRDefault="00F76025" w:rsidP="003C106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:rsidR="00F76025" w:rsidRPr="007705FF" w:rsidRDefault="00F76025" w:rsidP="003C106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F76025" w:rsidRPr="007705FF" w:rsidRDefault="00F76025" w:rsidP="003C106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:rsidR="00F76025" w:rsidRPr="007705FF" w:rsidRDefault="00F76025" w:rsidP="003C106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:rsidR="00F76025" w:rsidRPr="007705FF" w:rsidRDefault="00F76025" w:rsidP="003C106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F76025" w:rsidTr="003C1065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Pr="007705FF" w:rsidRDefault="00F76025" w:rsidP="003C106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Pr="007705FF" w:rsidRDefault="00F76025" w:rsidP="003C106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</w:p>
        </w:tc>
      </w:tr>
      <w:tr w:rsidR="00F76025" w:rsidTr="003C1065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F76025" w:rsidRPr="007705FF" w:rsidRDefault="00F76025" w:rsidP="003C106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Recepción de documentos para el trámite de la Credencial Agroalimentaria como renovación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F76025" w:rsidTr="003C1065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F76025" w:rsidRPr="007705FF" w:rsidRDefault="00F76025" w:rsidP="003C106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Asistencia a diferentes capacitaciones y reuniones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F76025" w:rsidTr="003C1065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F76025" w:rsidRPr="007705FF" w:rsidRDefault="00F76025" w:rsidP="003C106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Realizan contratos de arrendamientos, para nuevo ingreso para Fertilizantes para el Bienestar.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F76025" w:rsidTr="003C1065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F76025" w:rsidRPr="007705FF" w:rsidRDefault="00F76025" w:rsidP="003C106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En coordinación con Inspección de Ganadería, se realizaron Inspecciones </w:t>
            </w:r>
            <w:r>
              <w:rPr>
                <w:sz w:val="26"/>
                <w:szCs w:val="26"/>
              </w:rPr>
              <w:lastRenderedPageBreak/>
              <w:t>a campo en diferentes zonas del Municipio.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F76025" w:rsidTr="003C1065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F76025" w:rsidRPr="007705FF" w:rsidRDefault="00F76025" w:rsidP="003C106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lastRenderedPageBreak/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gestionó para la renovación de las válvulas, compuertas y canales de la Presa Charco Azul.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F76025" w:rsidTr="003C1065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F76025" w:rsidRDefault="00F76025" w:rsidP="003C1065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  <w:p w:rsidR="00F76025" w:rsidRPr="007705FF" w:rsidRDefault="00F76025" w:rsidP="003C1065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</w:p>
        </w:tc>
      </w:tr>
    </w:tbl>
    <w:p w:rsidR="00F76025" w:rsidRDefault="00F76025" w:rsidP="00F76025"/>
    <w:p w:rsidR="00A706D9" w:rsidRDefault="00A706D9">
      <w:bookmarkStart w:id="0" w:name="_GoBack"/>
      <w:bookmarkEnd w:id="0"/>
    </w:p>
    <w:sectPr w:rsidR="00A706D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082"/>
    <w:rsid w:val="009D4082"/>
    <w:rsid w:val="00A706D9"/>
    <w:rsid w:val="00F76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C0AE91-0774-415D-A749-B8391A682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602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76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141</Words>
  <Characters>776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Depto Agropecuario</dc:creator>
  <cp:keywords/>
  <dc:description/>
  <cp:lastModifiedBy>Depto Agropecuario</cp:lastModifiedBy>
  <cp:revision>2</cp:revision>
  <dcterms:created xsi:type="dcterms:W3CDTF">2025-10-01T19:57:00Z</dcterms:created>
  <dcterms:modified xsi:type="dcterms:W3CDTF">2025-10-01T20:02:00Z</dcterms:modified>
</cp:coreProperties>
</file>