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778F1" w14:textId="77777777" w:rsidR="00993F96" w:rsidRPr="009C1BF0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886DFE5" wp14:editId="29483899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58078127" w14:textId="77777777" w:rsidR="00993F96" w:rsidRDefault="00993F96" w:rsidP="00993F96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</w:t>
      </w:r>
      <w:r>
        <w:rPr>
          <w:b/>
          <w:bCs/>
          <w:sz w:val="28"/>
          <w:szCs w:val="28"/>
        </w:rPr>
        <w:t>S</w:t>
      </w:r>
      <w:r w:rsidRPr="009C1BF0"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</w:rPr>
        <w:t>R</w:t>
      </w:r>
      <w:r w:rsidRPr="009C1BF0">
        <w:rPr>
          <w:b/>
          <w:bCs/>
          <w:sz w:val="28"/>
          <w:szCs w:val="28"/>
        </w:rPr>
        <w:t>ACION 2024-2027</w:t>
      </w:r>
    </w:p>
    <w:p w14:paraId="32F29993" w14:textId="77777777" w:rsidR="00993F96" w:rsidRDefault="00993F96" w:rsidP="00993F96">
      <w:pPr>
        <w:rPr>
          <w:b/>
          <w:bCs/>
          <w:sz w:val="28"/>
          <w:szCs w:val="28"/>
        </w:rPr>
      </w:pPr>
    </w:p>
    <w:p w14:paraId="1FFA5F2A" w14:textId="77777777" w:rsidR="00993F96" w:rsidRDefault="00993F96" w:rsidP="00993F9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6321A207" w14:textId="77777777" w:rsidR="00993F96" w:rsidRPr="009C1BF0" w:rsidRDefault="00993F96" w:rsidP="00993F96">
      <w:pPr>
        <w:rPr>
          <w:color w:val="C00000"/>
        </w:rPr>
      </w:pPr>
    </w:p>
    <w:p w14:paraId="1C51C33B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2B00858" wp14:editId="463CEBBD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BEB3A1" w14:textId="52A269C9" w:rsidR="00993F96" w:rsidRDefault="00260961" w:rsidP="00993F96">
                            <w:r>
                              <w:t>JULIO</w:t>
                            </w:r>
                            <w:r>
                              <w:tab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B0085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7DBEB3A1" w14:textId="52A269C9" w:rsidR="00993F96" w:rsidRDefault="00260961" w:rsidP="00993F96">
                      <w:r>
                        <w:t>JULIO</w:t>
                      </w:r>
                      <w:r>
                        <w:tab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2A2C8E59" wp14:editId="0A5DBA43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A1AA7F" w14:textId="2AB59CAE" w:rsidR="00993F96" w:rsidRDefault="00260961" w:rsidP="00993F96">
                            <w:r>
                              <w:t>SEPTIEMBRE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2C8E59" id="_x0000_s1027" type="#_x0000_t202" style="position:absolute;margin-left:368.7pt;margin-top:.65pt;width:94.5pt;height:30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0BA1AA7F" w14:textId="2AB59CAE" w:rsidR="00993F96" w:rsidRDefault="00260961" w:rsidP="00993F96">
                      <w:r>
                        <w:t>SEPTIEMBRE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8BF4C38" wp14:editId="6DDBDCCE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984249" w14:textId="29854A74" w:rsidR="00993F96" w:rsidRDefault="00260961" w:rsidP="00993F96">
                            <w:r>
                              <w:t>AGOSTO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BF4C38" id="_x0000_s1028" type="#_x0000_t202" style="position:absolute;margin-left:257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00984249" w14:textId="29854A74" w:rsidR="00993F96" w:rsidRDefault="00260961" w:rsidP="00993F96">
                      <w:r>
                        <w:t>AGOSTO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07BB7C5D" w14:textId="77777777" w:rsidR="00993F96" w:rsidRPr="009C1BF0" w:rsidRDefault="00993F96" w:rsidP="00993F96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3E9EABAA" w14:textId="77777777" w:rsidR="00993F96" w:rsidRDefault="00993F96" w:rsidP="00993F96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0C99C4BB" w14:textId="77777777" w:rsidTr="00D67885">
        <w:tc>
          <w:tcPr>
            <w:tcW w:w="3681" w:type="dxa"/>
            <w:shd w:val="clear" w:color="auto" w:fill="C00000"/>
          </w:tcPr>
          <w:p w14:paraId="682C7538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93F96" w14:paraId="2C1CF7B0" w14:textId="77777777" w:rsidTr="00D67885">
        <w:tc>
          <w:tcPr>
            <w:tcW w:w="3681" w:type="dxa"/>
          </w:tcPr>
          <w:p w14:paraId="021CF62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INSPECCION DE GANADERA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93F96" w14:paraId="15A3A561" w14:textId="77777777" w:rsidTr="00D67885">
        <w:tc>
          <w:tcPr>
            <w:tcW w:w="3681" w:type="dxa"/>
            <w:shd w:val="clear" w:color="auto" w:fill="C00000"/>
          </w:tcPr>
          <w:p w14:paraId="6E56DE86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93F96" w14:paraId="6C086BB2" w14:textId="77777777" w:rsidTr="00D67885">
        <w:tc>
          <w:tcPr>
            <w:tcW w:w="3681" w:type="dxa"/>
          </w:tcPr>
          <w:p w14:paraId="420C46E4" w14:textId="77777777" w:rsidR="00993F96" w:rsidRPr="006928DD" w:rsidRDefault="00993F96" w:rsidP="00D67885">
            <w:pPr>
              <w:jc w:val="center"/>
              <w:rPr>
                <w:sz w:val="20"/>
                <w:szCs w:val="20"/>
              </w:rPr>
            </w:pPr>
            <w:r w:rsidRPr="006928DD">
              <w:rPr>
                <w:sz w:val="20"/>
                <w:szCs w:val="20"/>
              </w:rPr>
              <w:t>C. JOAQUIN ANTONIO GUTIERREZ RAMIREZ</w:t>
            </w:r>
          </w:p>
        </w:tc>
      </w:tr>
    </w:tbl>
    <w:p w14:paraId="1A1887D3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93F96" w14:paraId="6027CDF4" w14:textId="77777777" w:rsidTr="00D67885">
        <w:tc>
          <w:tcPr>
            <w:tcW w:w="8828" w:type="dxa"/>
            <w:shd w:val="clear" w:color="auto" w:fill="C00000"/>
          </w:tcPr>
          <w:p w14:paraId="3A1F5C61" w14:textId="77777777" w:rsidR="00993F96" w:rsidRPr="009C1BF0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93F96" w14:paraId="26C3B338" w14:textId="77777777" w:rsidTr="00D67885">
        <w:tc>
          <w:tcPr>
            <w:tcW w:w="8828" w:type="dxa"/>
          </w:tcPr>
          <w:p w14:paraId="7214E5E0" w14:textId="77777777" w:rsidR="00993F96" w:rsidRDefault="00993F96" w:rsidP="00D67885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INSPECCION DE GANADERIA MUNICIPAL</w:t>
            </w:r>
          </w:p>
        </w:tc>
      </w:tr>
    </w:tbl>
    <w:p w14:paraId="3CBF341A" w14:textId="77777777" w:rsidR="00993F96" w:rsidRDefault="00993F96" w:rsidP="00993F96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993F96" w14:paraId="49A6D6C5" w14:textId="77777777" w:rsidTr="00D67885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0E3E8B3C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107042B5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DBBDF4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6B71E2F0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0B1BEEDA" w14:textId="77777777" w:rsidR="00993F96" w:rsidRPr="007705FF" w:rsidRDefault="00993F96" w:rsidP="00D67885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993F96" w14:paraId="6D8A915D" w14:textId="77777777" w:rsidTr="00D67885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08A188A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DC18DB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B288A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2630B17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4799F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</w:tr>
      <w:tr w:rsidR="00993F96" w14:paraId="2F5A950A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F79D5C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5CC6EF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Verificar el cumplimiento de trámites ganaderos (movilización, guías, registros etc.)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48AA0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B0658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32C2D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A200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71AFB820" w14:textId="77777777" w:rsidTr="00D67885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1146FD5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1317FE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Supervisar el funcionamiento del rastro municipal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8C4E6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A8AB2B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5BB84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7164E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15286551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D37A553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ACE4B2D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Atender quejas de productores por animales en cultivo o conflicto entre vecinos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26D816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3C9C8E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4EE83F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1F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06604D19" w14:textId="77777777" w:rsidTr="00D67885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9C38F52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5E0DC9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Asistir a capacitaciones y reuniones técnicas con dependencias del sector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43BF6C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135F30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D377CD2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C4999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40452AC7" w14:textId="77777777" w:rsidTr="00D67885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377A7BBE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EA02AF" w14:textId="77777777" w:rsidR="00993F96" w:rsidRDefault="00993F96" w:rsidP="00D67885">
            <w:pPr>
              <w:rPr>
                <w:sz w:val="26"/>
                <w:szCs w:val="26"/>
              </w:rPr>
            </w:pPr>
            <w:r w:rsidRPr="006928DD">
              <w:rPr>
                <w:sz w:val="26"/>
                <w:szCs w:val="26"/>
              </w:rPr>
              <w:t>Expedir constancias requeridas por los productores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C75EB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D9B944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5A53F0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F6A14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  <w:tr w:rsidR="00993F96" w14:paraId="2B5CBEBF" w14:textId="77777777" w:rsidTr="00993F96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7930738" w14:textId="77777777" w:rsidR="00993F96" w:rsidRPr="007705FF" w:rsidRDefault="00993F96" w:rsidP="00D67885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E88D9D1" w14:textId="77777777" w:rsidR="00993F96" w:rsidRDefault="00993F96" w:rsidP="00D67885">
            <w:pPr>
              <w:rPr>
                <w:sz w:val="26"/>
                <w:szCs w:val="26"/>
              </w:rPr>
            </w:pPr>
            <w:r w:rsidRPr="00FC3FB9">
              <w:rPr>
                <w:sz w:val="26"/>
                <w:szCs w:val="26"/>
              </w:rPr>
              <w:t>Recibir y gestionar trámites ganaderos como patentes nuevas, traslados de patente en vida y con sucesor por fallecimiento, sucesor en alcance, etc.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319050A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X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1E30982" w14:textId="77777777" w:rsidR="00993F96" w:rsidRDefault="00993F96" w:rsidP="00D67885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F06E88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D3AFD" w14:textId="77777777" w:rsidR="00993F96" w:rsidRDefault="00993F96" w:rsidP="00D67885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</w:tr>
    </w:tbl>
    <w:p w14:paraId="4043043C" w14:textId="77777777" w:rsidR="00A35E95" w:rsidRDefault="00A35E95"/>
    <w:sectPr w:rsidR="00A35E9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3F96"/>
    <w:rsid w:val="00260961"/>
    <w:rsid w:val="00993F96"/>
    <w:rsid w:val="00A35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1514A"/>
  <w15:chartTrackingRefBased/>
  <w15:docId w15:val="{4CB077FC-A010-4C9A-B197-FCE2E2439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3F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93F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153</Words>
  <Characters>844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GANADERA PERSONAL</dc:creator>
  <cp:keywords/>
  <dc:description/>
  <cp:lastModifiedBy>GANADERA PERSONAL</cp:lastModifiedBy>
  <cp:revision>2</cp:revision>
  <cp:lastPrinted>2025-10-01T19:18:00Z</cp:lastPrinted>
  <dcterms:created xsi:type="dcterms:W3CDTF">2025-05-14T17:20:00Z</dcterms:created>
  <dcterms:modified xsi:type="dcterms:W3CDTF">2025-10-01T19:26:00Z</dcterms:modified>
</cp:coreProperties>
</file>