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F22" w:rsidRPr="009C1BF0" w:rsidRDefault="00396F22" w:rsidP="00396F22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30FA6147" wp14:editId="1072A282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666750" cy="937299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:rsidR="00396F22" w:rsidRDefault="00396F22" w:rsidP="00396F22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</w:t>
      </w:r>
      <w:r>
        <w:rPr>
          <w:b/>
          <w:bCs/>
          <w:sz w:val="28"/>
          <w:szCs w:val="28"/>
        </w:rPr>
        <w:t>S</w:t>
      </w:r>
      <w:r w:rsidRPr="009C1BF0">
        <w:rPr>
          <w:b/>
          <w:bCs/>
          <w:sz w:val="28"/>
          <w:szCs w:val="28"/>
        </w:rPr>
        <w:t>T</w:t>
      </w:r>
      <w:r>
        <w:rPr>
          <w:b/>
          <w:bCs/>
          <w:sz w:val="28"/>
          <w:szCs w:val="28"/>
        </w:rPr>
        <w:t>R</w:t>
      </w:r>
      <w:r w:rsidRPr="009C1BF0">
        <w:rPr>
          <w:b/>
          <w:bCs/>
          <w:sz w:val="28"/>
          <w:szCs w:val="28"/>
        </w:rPr>
        <w:t>ACION 2024-2027</w:t>
      </w:r>
    </w:p>
    <w:p w:rsidR="00396F22" w:rsidRDefault="00396F22" w:rsidP="00396F2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:rsidR="00396F22" w:rsidRPr="009C1BF0" w:rsidRDefault="00396F22" w:rsidP="00396F22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8D1142B" wp14:editId="27FF7F47">
                <wp:simplePos x="0" y="0"/>
                <wp:positionH relativeFrom="margin">
                  <wp:align>right</wp:align>
                </wp:positionH>
                <wp:positionV relativeFrom="paragraph">
                  <wp:posOffset>13970</wp:posOffset>
                </wp:positionV>
                <wp:extent cx="1200150" cy="314960"/>
                <wp:effectExtent l="0" t="0" r="19050" b="27940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1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6F22" w:rsidRPr="0009404F" w:rsidRDefault="00396F22" w:rsidP="00396F2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SEPTIEMBRE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D1142B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3.3pt;margin-top:1.1pt;width:94.5pt;height:24.8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">
                <v:textbox>
                  <w:txbxContent>
                    <w:p w:rsidR="00396F22" w:rsidRPr="0009404F" w:rsidRDefault="00396F22" w:rsidP="00396F2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SEPTIEMBRE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FC28F7A" wp14:editId="3606F624">
                <wp:simplePos x="0" y="0"/>
                <wp:positionH relativeFrom="column">
                  <wp:posOffset>3049905</wp:posOffset>
                </wp:positionH>
                <wp:positionV relativeFrom="paragraph">
                  <wp:posOffset>13970</wp:posOffset>
                </wp:positionV>
                <wp:extent cx="1200150" cy="314960"/>
                <wp:effectExtent l="0" t="0" r="19050" b="27940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1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6F22" w:rsidRPr="0009404F" w:rsidRDefault="00396F22" w:rsidP="00396F2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AGOSTO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C28F7A" id="_x0000_s1027" type="#_x0000_t202" style="position:absolute;margin-left:240.15pt;margin-top:1.1pt;width:94.5pt;height:24.8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">
                <v:textbox>
                  <w:txbxContent>
                    <w:p w:rsidR="00396F22" w:rsidRPr="0009404F" w:rsidRDefault="00396F22" w:rsidP="00396F2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AGOSTO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41D8D1B" wp14:editId="3CBB3055">
                <wp:simplePos x="0" y="0"/>
                <wp:positionH relativeFrom="column">
                  <wp:posOffset>1647190</wp:posOffset>
                </wp:positionH>
                <wp:positionV relativeFrom="paragraph">
                  <wp:posOffset>13970</wp:posOffset>
                </wp:positionV>
                <wp:extent cx="1200150" cy="314960"/>
                <wp:effectExtent l="0" t="0" r="19050" b="2794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1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6F22" w:rsidRPr="0009404F" w:rsidRDefault="00396F22" w:rsidP="00396F2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JULIO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1D8D1B" id="_x0000_s1028" type="#_x0000_t202" style="position:absolute;margin-left:129.7pt;margin-top:1.1pt;width:94.5pt;height:24.8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">
                <v:textbox>
                  <w:txbxContent>
                    <w:p w:rsidR="00396F22" w:rsidRPr="0009404F" w:rsidRDefault="00396F22" w:rsidP="00396F2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JULIO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:rsidR="00396F22" w:rsidRPr="009C1BF0" w:rsidRDefault="00396F22" w:rsidP="00396F22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:rsidR="00396F22" w:rsidRDefault="00396F22" w:rsidP="00396F22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248"/>
      </w:tblGrid>
      <w:tr w:rsidR="00396F22" w:rsidTr="00366418">
        <w:tc>
          <w:tcPr>
            <w:tcW w:w="4248" w:type="dxa"/>
            <w:shd w:val="clear" w:color="auto" w:fill="C00000"/>
          </w:tcPr>
          <w:p w:rsidR="00396F22" w:rsidRPr="009C1BF0" w:rsidRDefault="00396F22" w:rsidP="00366418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396F22" w:rsidTr="00366418">
        <w:tc>
          <w:tcPr>
            <w:tcW w:w="4248" w:type="dxa"/>
          </w:tcPr>
          <w:p w:rsidR="00396F22" w:rsidRPr="006142B5" w:rsidRDefault="00396F22" w:rsidP="00366418">
            <w:pPr>
              <w:tabs>
                <w:tab w:val="center" w:pos="1732"/>
              </w:tabs>
              <w:rPr>
                <w:b/>
                <w:sz w:val="26"/>
                <w:szCs w:val="26"/>
              </w:rPr>
            </w:pPr>
            <w:r w:rsidRPr="006142B5">
              <w:rPr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6142B5">
              <w:rPr>
                <w:b/>
                <w:color w:val="000000" w:themeColor="text1"/>
                <w:sz w:val="26"/>
                <w:szCs w:val="26"/>
              </w:rPr>
              <w:tab/>
              <w:t>AYUNTAMIENTO DE UNION DE TULA, JALISCO.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970"/>
      </w:tblGrid>
      <w:tr w:rsidR="00396F22" w:rsidTr="00366418">
        <w:tc>
          <w:tcPr>
            <w:tcW w:w="3970" w:type="dxa"/>
            <w:shd w:val="clear" w:color="auto" w:fill="C00000"/>
          </w:tcPr>
          <w:p w:rsidR="00396F22" w:rsidRPr="009C1BF0" w:rsidRDefault="00396F22" w:rsidP="00366418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396F22" w:rsidTr="00366418">
        <w:tc>
          <w:tcPr>
            <w:tcW w:w="3970" w:type="dxa"/>
          </w:tcPr>
          <w:p w:rsidR="00396F22" w:rsidRPr="006142B5" w:rsidRDefault="00396F22" w:rsidP="00366418">
            <w:pPr>
              <w:rPr>
                <w:b/>
                <w:sz w:val="26"/>
                <w:szCs w:val="26"/>
              </w:rPr>
            </w:pPr>
            <w:r w:rsidRPr="006142B5">
              <w:rPr>
                <w:b/>
                <w:color w:val="000000" w:themeColor="text1"/>
                <w:sz w:val="26"/>
                <w:szCs w:val="26"/>
              </w:rPr>
              <w:t>LIC. QUATEMOZIN QUETZALCOATL GÓMEZ</w:t>
            </w:r>
            <w:r>
              <w:rPr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6142B5">
              <w:rPr>
                <w:b/>
                <w:color w:val="000000" w:themeColor="text1"/>
                <w:sz w:val="26"/>
                <w:szCs w:val="26"/>
              </w:rPr>
              <w:t>REYNAGA</w:t>
            </w:r>
          </w:p>
        </w:tc>
      </w:tr>
    </w:tbl>
    <w:p w:rsidR="00396F22" w:rsidRDefault="00396F22" w:rsidP="00396F22">
      <w:pPr>
        <w:rPr>
          <w:sz w:val="26"/>
          <w:szCs w:val="26"/>
        </w:rPr>
      </w:pP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396F22" w:rsidTr="00366418">
        <w:tc>
          <w:tcPr>
            <w:tcW w:w="8828" w:type="dxa"/>
            <w:shd w:val="clear" w:color="auto" w:fill="C00000"/>
          </w:tcPr>
          <w:p w:rsidR="00396F22" w:rsidRPr="009C1BF0" w:rsidRDefault="00396F22" w:rsidP="00366418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396F22" w:rsidTr="00366418">
        <w:tc>
          <w:tcPr>
            <w:tcW w:w="8828" w:type="dxa"/>
          </w:tcPr>
          <w:p w:rsidR="00396F22" w:rsidRPr="005F6E16" w:rsidRDefault="00396F22" w:rsidP="00366418">
            <w:pPr>
              <w:jc w:val="center"/>
              <w:rPr>
                <w:b/>
                <w:sz w:val="26"/>
                <w:szCs w:val="26"/>
              </w:rPr>
            </w:pPr>
            <w:r w:rsidRPr="005F6E16">
              <w:rPr>
                <w:b/>
                <w:sz w:val="26"/>
                <w:szCs w:val="26"/>
              </w:rPr>
              <w:t xml:space="preserve">SINDICATURA MUNICIPAL </w:t>
            </w:r>
          </w:p>
        </w:tc>
      </w:tr>
    </w:tbl>
    <w:p w:rsidR="00396F22" w:rsidRDefault="00396F22" w:rsidP="00396F22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0" w:type="auto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4"/>
        <w:gridCol w:w="3606"/>
        <w:gridCol w:w="480"/>
        <w:gridCol w:w="703"/>
        <w:gridCol w:w="1272"/>
        <w:gridCol w:w="1744"/>
      </w:tblGrid>
      <w:tr w:rsidR="00396F22" w:rsidTr="00366418">
        <w:trPr>
          <w:trHeight w:val="218"/>
        </w:trPr>
        <w:tc>
          <w:tcPr>
            <w:tcW w:w="0" w:type="auto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:rsidR="00396F22" w:rsidRPr="007705FF" w:rsidRDefault="00396F22" w:rsidP="0036641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:rsidR="00396F22" w:rsidRPr="007705FF" w:rsidRDefault="00396F22" w:rsidP="0036641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396F22" w:rsidRPr="007705FF" w:rsidRDefault="00396F22" w:rsidP="0036641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C00000"/>
          </w:tcPr>
          <w:p w:rsidR="00396F22" w:rsidRPr="007705FF" w:rsidRDefault="00396F22" w:rsidP="0036641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:rsidR="00396F22" w:rsidRPr="007705FF" w:rsidRDefault="00396F22" w:rsidP="0036641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396F22" w:rsidTr="00366418">
        <w:trPr>
          <w:trHeight w:val="270"/>
        </w:trPr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7705FF" w:rsidRDefault="00396F22" w:rsidP="00366418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7705FF" w:rsidRDefault="00396F22" w:rsidP="00366418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</w:p>
        </w:tc>
      </w:tr>
      <w:tr w:rsidR="00396F22" w:rsidTr="00366418">
        <w:trPr>
          <w:trHeight w:val="682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396F22" w:rsidRPr="0075309B" w:rsidRDefault="00396F22" w:rsidP="00366418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AD691E" w:rsidRDefault="00396F22" w:rsidP="00366418">
            <w:pPr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 xml:space="preserve">Atención a la ciudadanía en general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704E27" w:rsidRDefault="00396F22" w:rsidP="00366418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502480" w:rsidRDefault="00396F22" w:rsidP="00366418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92</w:t>
            </w:r>
            <w:r w:rsidRPr="00502480">
              <w:rPr>
                <w:b/>
                <w:sz w:val="26"/>
                <w:szCs w:val="26"/>
              </w:rPr>
              <w:t xml:space="preserve">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personas atendidas </w:t>
            </w:r>
          </w:p>
        </w:tc>
      </w:tr>
      <w:tr w:rsidR="00396F22" w:rsidTr="00366418">
        <w:trPr>
          <w:trHeight w:val="639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396F22" w:rsidRPr="0075309B" w:rsidRDefault="00396F22" w:rsidP="00366418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AD691E" w:rsidRDefault="00396F22" w:rsidP="00366418">
            <w:pPr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 xml:space="preserve">Autorización de permisos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704E27" w:rsidRDefault="00396F22" w:rsidP="00366418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502480" w:rsidRDefault="00396F22" w:rsidP="00366418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98</w:t>
            </w:r>
            <w:r w:rsidRPr="00502480">
              <w:rPr>
                <w:b/>
                <w:sz w:val="26"/>
                <w:szCs w:val="26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permisos </w:t>
            </w:r>
          </w:p>
        </w:tc>
      </w:tr>
      <w:tr w:rsidR="00396F22" w:rsidTr="00366418">
        <w:trPr>
          <w:trHeight w:val="629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396F22" w:rsidRPr="0075309B" w:rsidRDefault="00396F22" w:rsidP="00366418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AD691E" w:rsidRDefault="00396F22" w:rsidP="0036641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 xml:space="preserve"> Asesorías legal a los ciudadanos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704E27" w:rsidRDefault="00396F22" w:rsidP="00366418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502480" w:rsidRDefault="00396F22" w:rsidP="00366418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90</w:t>
            </w:r>
            <w:bookmarkStart w:id="0" w:name="_GoBack"/>
            <w:bookmarkEnd w:id="0"/>
            <w:r w:rsidRPr="00502480">
              <w:rPr>
                <w:b/>
                <w:sz w:val="26"/>
                <w:szCs w:val="26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personas atendidas </w:t>
            </w:r>
          </w:p>
        </w:tc>
      </w:tr>
      <w:tr w:rsidR="00396F22" w:rsidTr="00366418">
        <w:trPr>
          <w:trHeight w:val="639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396F22" w:rsidRPr="0075309B" w:rsidRDefault="00396F22" w:rsidP="00366418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AD691E" w:rsidRDefault="00396F22" w:rsidP="0036641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 xml:space="preserve">Representar al municipio en contratos que celebre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704E27" w:rsidRDefault="00396F22" w:rsidP="00366418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502480" w:rsidRDefault="00396F22" w:rsidP="00366418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contratos celebrados </w:t>
            </w:r>
          </w:p>
        </w:tc>
      </w:tr>
      <w:tr w:rsidR="00396F22" w:rsidTr="00366418">
        <w:trPr>
          <w:trHeight w:val="101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396F22" w:rsidRPr="0075309B" w:rsidRDefault="00396F22" w:rsidP="00366418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AD691E" w:rsidRDefault="00396F22" w:rsidP="0036641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Acatar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las</w:t>
            </w:r>
            <w:r w:rsidRPr="00AD691E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órdenes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del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pacing w:val="-2"/>
                <w:sz w:val="24"/>
                <w:szCs w:val="24"/>
              </w:rPr>
              <w:t>Ayuntamiento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704E27" w:rsidRDefault="00396F22" w:rsidP="00366418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502480" w:rsidRDefault="00396F22" w:rsidP="00366418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Numero de órdenes recibidas </w:t>
            </w:r>
          </w:p>
        </w:tc>
      </w:tr>
      <w:tr w:rsidR="00396F22" w:rsidTr="00366418">
        <w:trPr>
          <w:trHeight w:val="2806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396F22" w:rsidRPr="0075309B" w:rsidRDefault="00396F22" w:rsidP="00366418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18618D" w:rsidRDefault="00396F22" w:rsidP="00366418">
            <w:pPr>
              <w:tabs>
                <w:tab w:val="left" w:pos="358"/>
              </w:tabs>
              <w:ind w:right="29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8618D">
              <w:rPr>
                <w:rFonts w:ascii="Arial" w:hAnsi="Arial" w:cs="Arial"/>
                <w:sz w:val="24"/>
                <w:szCs w:val="24"/>
              </w:rPr>
              <w:t>Abstenerse de ejercer o ejecutar actos propios de la Administración Pública Municipal o contratar servicios o personal a nombre del Ayuntamiento salvo en aquellos casos en que, de manera expresa cumpla una orden del Ayuntamiento;</w:t>
            </w:r>
          </w:p>
          <w:p w:rsidR="00396F22" w:rsidRPr="00AD691E" w:rsidRDefault="00396F22" w:rsidP="0036641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704E27" w:rsidRDefault="00396F22" w:rsidP="00366418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502480" w:rsidRDefault="00396F22" w:rsidP="00366418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70%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Material y recursos varios </w:t>
            </w:r>
          </w:p>
        </w:tc>
      </w:tr>
      <w:tr w:rsidR="00396F22" w:rsidTr="00366418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396F22" w:rsidRPr="0075309B" w:rsidRDefault="00396F22" w:rsidP="00366418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AD691E" w:rsidRDefault="00396F22" w:rsidP="0036641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Participar con derecho a voz y voto en las sesiones del Ayuntamiento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jc w:val="center"/>
              <w:rPr>
                <w:b/>
                <w:sz w:val="26"/>
                <w:szCs w:val="26"/>
              </w:rPr>
            </w:pPr>
          </w:p>
          <w:p w:rsidR="00396F22" w:rsidRPr="00704E27" w:rsidRDefault="00396F22" w:rsidP="00366418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502480" w:rsidRDefault="00396F22" w:rsidP="00366418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Numero de participaciones </w:t>
            </w:r>
          </w:p>
        </w:tc>
      </w:tr>
      <w:tr w:rsidR="00396F22" w:rsidTr="00366418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396F22" w:rsidRPr="0075309B" w:rsidRDefault="00396F22" w:rsidP="00366418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AD691E" w:rsidRDefault="00396F22" w:rsidP="0036641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Presentar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iniciativa</w:t>
            </w:r>
            <w:r w:rsidRPr="00AD691E">
              <w:rPr>
                <w:rFonts w:ascii="Arial" w:hAnsi="Arial" w:cs="Arial"/>
                <w:spacing w:val="-9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de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ordenamientos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municipales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jc w:val="center"/>
              <w:rPr>
                <w:b/>
                <w:sz w:val="26"/>
                <w:szCs w:val="26"/>
              </w:rPr>
            </w:pPr>
          </w:p>
          <w:p w:rsidR="00396F22" w:rsidRPr="00704E27" w:rsidRDefault="00396F22" w:rsidP="00366418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502480" w:rsidRDefault="00396F22" w:rsidP="00366418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80</w:t>
            </w:r>
            <w:r w:rsidRPr="00502480">
              <w:rPr>
                <w:b/>
                <w:sz w:val="26"/>
                <w:szCs w:val="26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Número de iniciativas presentadas </w:t>
            </w:r>
          </w:p>
        </w:tc>
      </w:tr>
      <w:tr w:rsidR="00396F22" w:rsidTr="00366418">
        <w:trPr>
          <w:trHeight w:val="1465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396F22" w:rsidRPr="0075309B" w:rsidRDefault="00396F22" w:rsidP="00366418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AD691E" w:rsidRDefault="00396F22" w:rsidP="00366418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Solicitar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se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cite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a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sesiones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ordinarias</w:t>
            </w:r>
            <w:r w:rsidRPr="00AD691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y</w:t>
            </w:r>
            <w:r w:rsidRPr="00AD691E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extraordinarias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al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pacing w:val="-2"/>
                <w:sz w:val="24"/>
                <w:szCs w:val="24"/>
              </w:rPr>
              <w:t>Ayuntamiento;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jc w:val="center"/>
              <w:rPr>
                <w:b/>
                <w:sz w:val="26"/>
                <w:szCs w:val="26"/>
              </w:rPr>
            </w:pPr>
          </w:p>
          <w:p w:rsidR="00396F22" w:rsidRPr="00704E27" w:rsidRDefault="00396F22" w:rsidP="00366418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b/>
                <w:sz w:val="26"/>
                <w:szCs w:val="26"/>
              </w:rPr>
            </w:pPr>
          </w:p>
          <w:p w:rsidR="00396F22" w:rsidRPr="00502480" w:rsidRDefault="00396F22" w:rsidP="00366418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50%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</w:p>
          <w:p w:rsidR="00396F22" w:rsidRDefault="00396F22" w:rsidP="0036641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solicitudes presentadas </w:t>
            </w:r>
          </w:p>
          <w:p w:rsidR="00396F22" w:rsidRDefault="00396F22" w:rsidP="00366418">
            <w:pPr>
              <w:rPr>
                <w:sz w:val="26"/>
                <w:szCs w:val="26"/>
              </w:rPr>
            </w:pPr>
          </w:p>
        </w:tc>
      </w:tr>
      <w:tr w:rsidR="00396F22" w:rsidTr="00366418">
        <w:trPr>
          <w:trHeight w:val="1398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396F22" w:rsidRPr="0075309B" w:rsidRDefault="00396F22" w:rsidP="00366418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AD691E" w:rsidRDefault="00396F22" w:rsidP="00366418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Asistir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a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las</w:t>
            </w:r>
            <w:r w:rsidRPr="00AD691E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visitas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de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inspección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que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se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hagan</w:t>
            </w:r>
            <w:r w:rsidRPr="00AD691E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a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</w:t>
            </w:r>
            <w:r w:rsidRPr="00AD691E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oficina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encargada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de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Hacienda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pacing w:val="-2"/>
                <w:sz w:val="24"/>
                <w:szCs w:val="24"/>
              </w:rPr>
              <w:t>Municipal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jc w:val="center"/>
              <w:rPr>
                <w:b/>
                <w:sz w:val="26"/>
                <w:szCs w:val="26"/>
              </w:rPr>
            </w:pPr>
          </w:p>
          <w:p w:rsidR="00396F22" w:rsidRPr="00704E27" w:rsidRDefault="00396F22" w:rsidP="00366418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b/>
                <w:sz w:val="26"/>
                <w:szCs w:val="26"/>
              </w:rPr>
            </w:pPr>
          </w:p>
          <w:p w:rsidR="00396F22" w:rsidRPr="00502480" w:rsidRDefault="00396F22" w:rsidP="00366418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90</w:t>
            </w:r>
            <w:r w:rsidRPr="00502480">
              <w:rPr>
                <w:b/>
                <w:sz w:val="26"/>
                <w:szCs w:val="26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visitas realizadas </w:t>
            </w:r>
          </w:p>
        </w:tc>
      </w:tr>
      <w:tr w:rsidR="00396F22" w:rsidTr="00366418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396F22" w:rsidRPr="0075309B" w:rsidRDefault="00396F22" w:rsidP="00366418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AD691E" w:rsidRDefault="00396F22" w:rsidP="00366418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Integrar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las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comisiones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edilicias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704E27" w:rsidRDefault="00396F22" w:rsidP="00366418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b/>
                <w:sz w:val="26"/>
                <w:szCs w:val="26"/>
              </w:rPr>
            </w:pPr>
          </w:p>
          <w:p w:rsidR="00396F22" w:rsidRPr="00502480" w:rsidRDefault="00396F22" w:rsidP="00366418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94%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Numero de comisiones integradas</w:t>
            </w:r>
          </w:p>
        </w:tc>
      </w:tr>
      <w:tr w:rsidR="00396F22" w:rsidTr="00366418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396F22" w:rsidRPr="0075309B" w:rsidRDefault="00396F22" w:rsidP="00366418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AD691E" w:rsidRDefault="00396F22" w:rsidP="00366418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Informar a la sociedad de sus actividades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704E27" w:rsidRDefault="00396F22" w:rsidP="00366418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b/>
                <w:sz w:val="26"/>
                <w:szCs w:val="26"/>
              </w:rPr>
            </w:pPr>
          </w:p>
          <w:p w:rsidR="00396F22" w:rsidRPr="00502480" w:rsidRDefault="00396F22" w:rsidP="00366418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100</w:t>
            </w:r>
            <w:r w:rsidRPr="00502480">
              <w:rPr>
                <w:b/>
                <w:sz w:val="26"/>
                <w:szCs w:val="26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Numero de informes realizados </w:t>
            </w:r>
          </w:p>
        </w:tc>
      </w:tr>
      <w:tr w:rsidR="00396F22" w:rsidTr="00366418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396F22" w:rsidRPr="0075309B" w:rsidRDefault="00396F22" w:rsidP="00366418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AD691E" w:rsidRDefault="00396F22" w:rsidP="00366418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Apoyo a las diversas áreas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Pr="00704E27" w:rsidRDefault="00396F22" w:rsidP="00366418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6F22" w:rsidRDefault="00396F22" w:rsidP="00366418">
            <w:pPr>
              <w:rPr>
                <w:b/>
                <w:sz w:val="26"/>
                <w:szCs w:val="26"/>
              </w:rPr>
            </w:pPr>
          </w:p>
          <w:p w:rsidR="00396F22" w:rsidRPr="00502480" w:rsidRDefault="00396F22" w:rsidP="00396F22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90</w:t>
            </w:r>
            <w:r w:rsidRPr="00502480">
              <w:rPr>
                <w:b/>
                <w:sz w:val="26"/>
                <w:szCs w:val="26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F22" w:rsidRDefault="00396F22" w:rsidP="0036641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Material y recursos varios </w:t>
            </w:r>
          </w:p>
        </w:tc>
      </w:tr>
    </w:tbl>
    <w:p w:rsidR="00396F22" w:rsidRDefault="00396F22" w:rsidP="00396F22"/>
    <w:p w:rsidR="00396F22" w:rsidRDefault="00396F22" w:rsidP="00396F22"/>
    <w:p w:rsidR="00430A58" w:rsidRDefault="00430A58"/>
    <w:sectPr w:rsidR="00430A58" w:rsidSect="00117E10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5F2BD1"/>
    <w:multiLevelType w:val="hybridMultilevel"/>
    <w:tmpl w:val="39CCC52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F22"/>
    <w:rsid w:val="00396F22"/>
    <w:rsid w:val="00430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274C5"/>
  <w15:chartTrackingRefBased/>
  <w15:docId w15:val="{857A6589-A1EB-4EFE-88D2-C9ED25B8A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6F2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96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96F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270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SecSindico</dc:creator>
  <cp:keywords/>
  <dc:description/>
  <cp:lastModifiedBy>SecSindico</cp:lastModifiedBy>
  <cp:revision>1</cp:revision>
  <dcterms:created xsi:type="dcterms:W3CDTF">2025-10-09T18:36:00Z</dcterms:created>
  <dcterms:modified xsi:type="dcterms:W3CDTF">2025-10-09T18:43:00Z</dcterms:modified>
</cp:coreProperties>
</file>