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AF1C1" w14:textId="77777777" w:rsidR="00F76025" w:rsidRDefault="00F76025" w:rsidP="00F76025"/>
    <w:p w14:paraId="2B695DAB" w14:textId="77777777" w:rsidR="00F76025" w:rsidRPr="009C1BF0" w:rsidRDefault="00F76025" w:rsidP="00F76025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255519DC" wp14:editId="4CCDDD78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043B39D3" w14:textId="77777777" w:rsidR="00F76025" w:rsidRDefault="00F76025" w:rsidP="00F76025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6F25F8D0" w14:textId="77777777" w:rsidR="00F76025" w:rsidRDefault="00F76025" w:rsidP="00F76025">
      <w:pPr>
        <w:rPr>
          <w:b/>
          <w:bCs/>
          <w:sz w:val="28"/>
          <w:szCs w:val="28"/>
        </w:rPr>
      </w:pPr>
    </w:p>
    <w:p w14:paraId="1EC7475D" w14:textId="3CD65485" w:rsidR="00F76025" w:rsidRDefault="00F76025" w:rsidP="00F760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INFORME TRIMESTRAL</w:t>
      </w:r>
      <w:r w:rsidR="004D053A">
        <w:rPr>
          <w:b/>
          <w:bCs/>
          <w:sz w:val="28"/>
          <w:szCs w:val="28"/>
        </w:rPr>
        <w:t xml:space="preserve"> 2026</w:t>
      </w:r>
    </w:p>
    <w:p w14:paraId="5E0981BE" w14:textId="77777777" w:rsidR="00F76025" w:rsidRPr="009C1BF0" w:rsidRDefault="00F76025" w:rsidP="00F76025">
      <w:pPr>
        <w:rPr>
          <w:color w:val="C00000"/>
        </w:rPr>
      </w:pPr>
    </w:p>
    <w:p w14:paraId="2DC33063" w14:textId="77777777" w:rsidR="00F76025" w:rsidRPr="009C1BF0" w:rsidRDefault="00F76025" w:rsidP="00F76025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0B6288D" wp14:editId="373E688A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6BBD4" w14:textId="02F73850" w:rsidR="00F76025" w:rsidRDefault="004D053A" w:rsidP="00F76025">
                            <w: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6288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">
                <v:textbox>
                  <w:txbxContent>
                    <w:p w14:paraId="0CF6BBD4" w14:textId="02F73850" w:rsidR="00F76025" w:rsidRDefault="004D053A" w:rsidP="00F76025">
                      <w: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3D3C43" wp14:editId="783DD72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0A422" w14:textId="5C31A14F" w:rsidR="00F76025" w:rsidRDefault="004D053A" w:rsidP="00F76025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D3C43" id="Cuadro de texto 5" o:sp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">
                <v:textbox>
                  <w:txbxContent>
                    <w:p w14:paraId="6E60A422" w14:textId="5C31A14F" w:rsidR="00F76025" w:rsidRDefault="004D053A" w:rsidP="00F76025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7736335" wp14:editId="20B1CE15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BA7F4" w14:textId="68184E4F" w:rsidR="00F76025" w:rsidRDefault="004D053A" w:rsidP="00F76025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36335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">
                <v:textbox>
                  <w:txbxContent>
                    <w:p w14:paraId="7D9BA7F4" w14:textId="68184E4F" w:rsidR="00F76025" w:rsidRDefault="004D053A" w:rsidP="00F76025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3424220E" w14:textId="77777777" w:rsidR="00F76025" w:rsidRPr="009C1BF0" w:rsidRDefault="00F76025" w:rsidP="00F76025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693B2FA0" w14:textId="77777777" w:rsidR="00F76025" w:rsidRDefault="00F76025" w:rsidP="00F76025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76025" w14:paraId="557630B5" w14:textId="77777777" w:rsidTr="003C1065">
        <w:tc>
          <w:tcPr>
            <w:tcW w:w="3681" w:type="dxa"/>
            <w:shd w:val="clear" w:color="auto" w:fill="C00000"/>
          </w:tcPr>
          <w:p w14:paraId="1E9F0457" w14:textId="77777777"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F76025" w14:paraId="122885E9" w14:textId="77777777" w:rsidTr="003C1065">
        <w:tc>
          <w:tcPr>
            <w:tcW w:w="3681" w:type="dxa"/>
          </w:tcPr>
          <w:p w14:paraId="323764F3" w14:textId="77777777" w:rsidR="00F76025" w:rsidRDefault="00F76025" w:rsidP="003C10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76025" w14:paraId="778D9EFF" w14:textId="77777777" w:rsidTr="003C1065">
        <w:tc>
          <w:tcPr>
            <w:tcW w:w="3681" w:type="dxa"/>
            <w:shd w:val="clear" w:color="auto" w:fill="C00000"/>
          </w:tcPr>
          <w:p w14:paraId="37A607FF" w14:textId="77777777"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F76025" w14:paraId="60C02299" w14:textId="77777777" w:rsidTr="003C1065">
        <w:tc>
          <w:tcPr>
            <w:tcW w:w="3681" w:type="dxa"/>
          </w:tcPr>
          <w:p w14:paraId="0F1982EB" w14:textId="77777777" w:rsidR="00F76025" w:rsidRPr="006928DD" w:rsidRDefault="00F76025" w:rsidP="003C1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ELIAS RAMIREZ TORRES</w:t>
            </w:r>
          </w:p>
        </w:tc>
      </w:tr>
    </w:tbl>
    <w:p w14:paraId="45FC2E62" w14:textId="77777777" w:rsidR="00F76025" w:rsidRDefault="00F76025" w:rsidP="00F76025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76025" w14:paraId="7EA115C0" w14:textId="77777777" w:rsidTr="003C1065">
        <w:tc>
          <w:tcPr>
            <w:tcW w:w="8828" w:type="dxa"/>
            <w:shd w:val="clear" w:color="auto" w:fill="C00000"/>
          </w:tcPr>
          <w:p w14:paraId="768C4788" w14:textId="77777777"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F76025" w14:paraId="32D55686" w14:textId="77777777" w:rsidTr="003C1065">
        <w:tc>
          <w:tcPr>
            <w:tcW w:w="8828" w:type="dxa"/>
          </w:tcPr>
          <w:p w14:paraId="04CC75F1" w14:textId="77777777" w:rsidR="00F76025" w:rsidRDefault="00F76025" w:rsidP="003C10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3D652075" w14:textId="77777777" w:rsidR="00F76025" w:rsidRDefault="00F76025" w:rsidP="00F76025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F76025" w14:paraId="13F2581C" w14:textId="77777777" w:rsidTr="003C106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9AF0CF" w14:textId="77777777"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321519E7" w14:textId="77777777"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E8F918D" w14:textId="77777777"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4CFB7E0" w14:textId="77777777"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7FCDC458" w14:textId="77777777"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76025" w14:paraId="537E547B" w14:textId="77777777" w:rsidTr="003C106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32AF2A0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AAD6C4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FDF399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676F89F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C9C8B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</w:tr>
      <w:tr w:rsidR="00F76025" w14:paraId="3D9B3451" w14:textId="77777777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07BD507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A843B7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Recepción de documentos para el trámite de la Credencial Agroalimentaria como renovación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3A729C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4BAE2D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65D695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5CAA0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14:paraId="6479F75B" w14:textId="77777777" w:rsidTr="003C106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632D940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C52D36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diferentes capacitaciones y reuniones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645CF7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4F3C3C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C68EBC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E79F9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14:paraId="51FA2AA0" w14:textId="77777777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6135D36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EBC3D3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Realizan contratos de arrendamientos, para nuevo ingreso para Fertilizantes para el Bienestar.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C43C03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F0812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25713B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5C458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14:paraId="4B5D3412" w14:textId="77777777" w:rsidTr="003C106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54220FB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F80364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En coordinación con Inspección de Ganadería, se realizaron Inspecciones </w:t>
            </w:r>
            <w:r>
              <w:rPr>
                <w:sz w:val="26"/>
                <w:szCs w:val="26"/>
              </w:rPr>
              <w:lastRenderedPageBreak/>
              <w:t>a campo en diferentes zonas del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A6F4BC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07AF3C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A4998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19EB" w14:textId="77777777"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14:paraId="46B2F09C" w14:textId="77777777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1A37F5D" w14:textId="77777777"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59F10C" w14:textId="2BACBDAB" w:rsidR="00F76025" w:rsidRDefault="004D053A" w:rsidP="003C1065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Recepcion</w:t>
            </w:r>
            <w:proofErr w:type="spellEnd"/>
            <w:r>
              <w:rPr>
                <w:sz w:val="26"/>
                <w:szCs w:val="26"/>
              </w:rPr>
              <w:t xml:space="preserve"> de documentación de ciudadanos para el apoyo a productores a la inscripción de Programas de Apoyo de SADER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81202A" w14:textId="1CF51866" w:rsidR="00F76025" w:rsidRDefault="004D053A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BBDE0C" w14:textId="77777777"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4256B1" w14:textId="28B04B83" w:rsidR="00F76025" w:rsidRDefault="004D053A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8019" w14:textId="763F561F" w:rsidR="00F76025" w:rsidRDefault="004D053A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59C56CFB" w14:textId="77777777" w:rsidR="00F76025" w:rsidRDefault="00F76025" w:rsidP="00F76025"/>
    <w:p w14:paraId="05F2D0FF" w14:textId="77777777" w:rsidR="00A706D9" w:rsidRDefault="00A706D9"/>
    <w:sectPr w:rsidR="00A706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082"/>
    <w:rsid w:val="00005A60"/>
    <w:rsid w:val="004D053A"/>
    <w:rsid w:val="00732283"/>
    <w:rsid w:val="009D4082"/>
    <w:rsid w:val="00A706D9"/>
    <w:rsid w:val="00A93118"/>
    <w:rsid w:val="00CD635C"/>
    <w:rsid w:val="00DD26D0"/>
    <w:rsid w:val="00F7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1053E"/>
  <w15:chartTrackingRefBased/>
  <w15:docId w15:val="{5AC0AE91-0774-415D-A749-B8391A682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0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76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792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personal personal</cp:lastModifiedBy>
  <cp:revision>2</cp:revision>
  <dcterms:created xsi:type="dcterms:W3CDTF">2026-04-01T16:08:00Z</dcterms:created>
  <dcterms:modified xsi:type="dcterms:W3CDTF">2026-04-01T16:08:00Z</dcterms:modified>
</cp:coreProperties>
</file>