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5F176FB3" w:rsidR="009C1BF0" w:rsidRPr="001855B9" w:rsidRDefault="00EB4099" w:rsidP="001855B9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ENERO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5F176FB3" w:rsidR="009C1BF0" w:rsidRPr="001855B9" w:rsidRDefault="00EB4099" w:rsidP="001855B9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ENERO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1372E5C6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0C2CFD24" w:rsidR="009C1BF0" w:rsidRPr="001855B9" w:rsidRDefault="00EB4099" w:rsidP="001855B9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MARZO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0C2CFD24" w:rsidR="009C1BF0" w:rsidRPr="001855B9" w:rsidRDefault="00EB4099" w:rsidP="001855B9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MARZO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13EA7B0A" w:rsidR="009C1BF0" w:rsidRPr="001855B9" w:rsidRDefault="00EB4099" w:rsidP="00EB4099">
                            <w:pPr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FEBRERO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13EA7B0A" w:rsidR="009C1BF0" w:rsidRPr="001855B9" w:rsidRDefault="00EB4099" w:rsidP="00EB4099">
                      <w:pPr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FEBRERO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4805DEF6" w:rsidR="009C1BF0" w:rsidRPr="001855B9" w:rsidRDefault="001855B9" w:rsidP="001855B9">
            <w:pPr>
              <w:jc w:val="center"/>
              <w:rPr>
                <w:b/>
                <w:bCs/>
                <w:sz w:val="26"/>
                <w:szCs w:val="26"/>
              </w:rPr>
            </w:pPr>
            <w:r w:rsidRPr="001855B9">
              <w:rPr>
                <w:b/>
                <w:bCs/>
                <w:sz w:val="26"/>
                <w:szCs w:val="26"/>
              </w:rPr>
              <w:t>JEFATURA DE GABINETE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4395"/>
      </w:tblGrid>
      <w:tr w:rsidR="009C1BF0" w14:paraId="30C9DD11" w14:textId="77777777" w:rsidTr="001855B9">
        <w:tc>
          <w:tcPr>
            <w:tcW w:w="4395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1855B9">
        <w:tc>
          <w:tcPr>
            <w:tcW w:w="4395" w:type="dxa"/>
          </w:tcPr>
          <w:p w14:paraId="4B32AB1E" w14:textId="793E1A32" w:rsidR="009C1BF0" w:rsidRPr="001855B9" w:rsidRDefault="00EB4099" w:rsidP="001855B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</w:rPr>
              <w:t>ESTEISI DORITEO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244766CD" w:rsidR="009C1BF0" w:rsidRPr="001855B9" w:rsidRDefault="001855B9" w:rsidP="001855B9">
            <w:pPr>
              <w:jc w:val="center"/>
              <w:rPr>
                <w:b/>
                <w:bCs/>
                <w:sz w:val="26"/>
                <w:szCs w:val="26"/>
              </w:rPr>
            </w:pPr>
            <w:r w:rsidRPr="001855B9">
              <w:rPr>
                <w:b/>
                <w:bCs/>
                <w:sz w:val="26"/>
                <w:szCs w:val="26"/>
              </w:rPr>
              <w:t>JEFATURA DE GABINETE</w:t>
            </w: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2993"/>
        <w:gridCol w:w="645"/>
        <w:gridCol w:w="764"/>
        <w:gridCol w:w="1350"/>
        <w:gridCol w:w="2664"/>
      </w:tblGrid>
      <w:tr w:rsidR="007705FF" w14:paraId="3756E822" w14:textId="77777777" w:rsidTr="001855B9">
        <w:trPr>
          <w:trHeight w:val="218"/>
        </w:trPr>
        <w:tc>
          <w:tcPr>
            <w:tcW w:w="3397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1855B9">
        <w:trPr>
          <w:trHeight w:val="270"/>
        </w:trPr>
        <w:tc>
          <w:tcPr>
            <w:tcW w:w="339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3888F1DB" w:rsidR="007705FF" w:rsidRPr="00D06A3D" w:rsidRDefault="001855B9" w:rsidP="007705FF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SUPERVIS</w:t>
            </w:r>
            <w:r>
              <w:rPr>
                <w:sz w:val="18"/>
                <w:szCs w:val="18"/>
              </w:rPr>
              <w:t>IÓN DE</w:t>
            </w:r>
            <w:r w:rsidRPr="001855B9">
              <w:rPr>
                <w:sz w:val="18"/>
                <w:szCs w:val="18"/>
              </w:rPr>
              <w:t xml:space="preserve"> CUMPLIMIENTO DE LOS COMPROMISOS ADQUIRIDOS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8E056EF" w:rsidR="007705FF" w:rsidRPr="00AE0DDC" w:rsidRDefault="00AE0DDC" w:rsidP="007705FF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67F17FD5" w:rsidR="007705FF" w:rsidRPr="00AE0DDC" w:rsidRDefault="00AE0DDC" w:rsidP="007705FF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4EC40FBD" w:rsidR="007705FF" w:rsidRPr="00F270FB" w:rsidRDefault="001855B9" w:rsidP="007705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INTEGRACION DE REPORTES COMPLETOS</w:t>
            </w:r>
          </w:p>
        </w:tc>
      </w:tr>
      <w:tr w:rsidR="00AE0DDC" w14:paraId="6F191B15" w14:textId="77777777" w:rsidTr="001855B9">
        <w:trPr>
          <w:trHeight w:val="68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0C8AA99F" w:rsidR="00AE0DDC" w:rsidRPr="00C3579B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ORGANIZACIÓN DE REUNIONES INSTITUCIONALES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62B3DADE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3C5C80F2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18ECC812" w:rsidR="00AE0DDC" w:rsidRPr="00F270FB" w:rsidRDefault="001855B9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GENERACION DE ACUERDOS</w:t>
            </w:r>
          </w:p>
        </w:tc>
      </w:tr>
      <w:tr w:rsidR="00AE0DDC" w14:paraId="7553C437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320E7193" w:rsidR="00AE0DDC" w:rsidRPr="00C3579B" w:rsidRDefault="001855B9" w:rsidP="00AE0DDC">
            <w:pPr>
              <w:rPr>
                <w:sz w:val="18"/>
                <w:szCs w:val="18"/>
              </w:rPr>
            </w:pPr>
            <w:r w:rsidRPr="00C3579B">
              <w:rPr>
                <w:sz w:val="18"/>
                <w:szCs w:val="18"/>
              </w:rPr>
              <w:t>ATENCION A LA CIUDADANIA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731669B5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7C2CA1D1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0DB2F152" w:rsidR="00AE0DDC" w:rsidRPr="00F270FB" w:rsidRDefault="00AE0DDC" w:rsidP="00AE0DDC">
            <w:pPr>
              <w:rPr>
                <w:sz w:val="18"/>
                <w:szCs w:val="18"/>
              </w:rPr>
            </w:pPr>
            <w:r w:rsidRPr="00F270FB">
              <w:rPr>
                <w:sz w:val="18"/>
                <w:szCs w:val="18"/>
              </w:rPr>
              <w:t>NUMERO DE PERSONAS ATENDIDAS</w:t>
            </w:r>
          </w:p>
        </w:tc>
      </w:tr>
      <w:tr w:rsidR="00AE0DDC" w14:paraId="21EF73DC" w14:textId="77777777" w:rsidTr="001855B9">
        <w:trPr>
          <w:trHeight w:val="62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7AA0BB07" w:rsidR="00AE0DDC" w:rsidRPr="00C3579B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SEGUIMIENTO A INSTRUCCIONES EMITIDAS POR PRESIDENCIA.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3DE233A6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4F734EB8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35681789" w:rsidR="00AE0DDC" w:rsidRPr="00F270FB" w:rsidRDefault="00AE0DDC" w:rsidP="00AE0DDC">
            <w:pPr>
              <w:rPr>
                <w:sz w:val="18"/>
                <w:szCs w:val="18"/>
              </w:rPr>
            </w:pPr>
            <w:r w:rsidRPr="00F270FB">
              <w:rPr>
                <w:sz w:val="18"/>
                <w:szCs w:val="18"/>
              </w:rPr>
              <w:t xml:space="preserve">NUMERO DE </w:t>
            </w:r>
            <w:r w:rsidR="004C34C0">
              <w:rPr>
                <w:sz w:val="18"/>
                <w:szCs w:val="18"/>
              </w:rPr>
              <w:t>INTRUCCIONES</w:t>
            </w:r>
            <w:r w:rsidRPr="00F270FB">
              <w:rPr>
                <w:sz w:val="18"/>
                <w:szCs w:val="18"/>
              </w:rPr>
              <w:t xml:space="preserve"> ATENDIDAS</w:t>
            </w:r>
          </w:p>
        </w:tc>
      </w:tr>
      <w:tr w:rsidR="00AE0DDC" w14:paraId="66E3A157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7CAF5BBC" w:rsidR="00AE0DDC" w:rsidRPr="00F270FB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ELABORACIÓN DE TARJETAS INFORMATIVAS.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29E448F0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0250328F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6295B848" w:rsidR="00AE0DDC" w:rsidRPr="00AE0DDC" w:rsidRDefault="004C34C0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DIFUSION DE INFORMACION DE FORMA ORGANICA</w:t>
            </w:r>
          </w:p>
        </w:tc>
      </w:tr>
      <w:tr w:rsidR="00AE0DDC" w14:paraId="62545997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53B48631" w:rsidR="00AE0DDC" w:rsidRPr="0047092A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REVISIÓN DE AVANCES DE PROYECTOS MUNICIPALES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35CEECAA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7B31F4D3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5016B67F" w:rsidR="00AE0DDC" w:rsidRPr="00AE0DDC" w:rsidRDefault="004C34C0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CONCLUSION DE PROYECTOS </w:t>
            </w:r>
          </w:p>
        </w:tc>
      </w:tr>
      <w:tr w:rsidR="00AE0DDC" w14:paraId="4B68BF0C" w14:textId="77777777" w:rsidTr="001855B9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6D1E4936" w:rsidR="00AE0DDC" w:rsidRPr="0047092A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INTEGRACIÓN DE DOCUMENTACIÓN OFICIAL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5E5A088D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4D45DC8A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4A890980" w:rsidR="00AE0DDC" w:rsidRPr="00AE0DDC" w:rsidRDefault="00AE0DDC" w:rsidP="00AE0DDC">
            <w:pPr>
              <w:rPr>
                <w:sz w:val="18"/>
                <w:szCs w:val="18"/>
              </w:rPr>
            </w:pPr>
            <w:r w:rsidRPr="00AE0DDC">
              <w:rPr>
                <w:sz w:val="18"/>
                <w:szCs w:val="18"/>
              </w:rPr>
              <w:t>PERSONAS QUE ASISTIERON AL EVENTO</w:t>
            </w:r>
          </w:p>
        </w:tc>
      </w:tr>
      <w:tr w:rsidR="00AE0DDC" w14:paraId="6367B94E" w14:textId="77777777" w:rsidTr="001855B9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0E5CEA8C" w:rsidR="00AE0DDC" w:rsidRPr="0047092A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ELABORACIÓN DE INFORMES EJECUTIVOS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3F06FE69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5BB51A48" w:rsidR="00AE0DDC" w:rsidRPr="00AE0DDC" w:rsidRDefault="00AE0DDC" w:rsidP="00AE0DDC">
            <w:pPr>
              <w:rPr>
                <w:sz w:val="20"/>
                <w:szCs w:val="20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367805DD" w:rsidR="00AE0DDC" w:rsidRPr="00AE0DDC" w:rsidRDefault="004C34C0" w:rsidP="00AE0D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DIFUSION DE INFORMACION DE FORMA ORGANICA</w:t>
            </w:r>
          </w:p>
        </w:tc>
      </w:tr>
      <w:tr w:rsidR="00AE0DDC" w14:paraId="4F380935" w14:textId="07C87F21" w:rsidTr="001855B9">
        <w:trPr>
          <w:trHeight w:val="55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FD81204" w14:textId="02FB61BD" w:rsidR="00AE0DDC" w:rsidRPr="007705FF" w:rsidRDefault="00AE0DDC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0E977" w14:textId="6AA09344" w:rsidR="00AE0DDC" w:rsidRDefault="001855B9" w:rsidP="00AE0DDC">
            <w:pPr>
              <w:rPr>
                <w:sz w:val="26"/>
                <w:szCs w:val="26"/>
              </w:rPr>
            </w:pPr>
            <w:r w:rsidRPr="001855B9">
              <w:rPr>
                <w:sz w:val="18"/>
                <w:szCs w:val="18"/>
              </w:rPr>
              <w:t>SEGUIMIENTO DE OFICIOS TURNADOS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A59F2" w14:textId="0AF5DFA5" w:rsidR="00AE0DDC" w:rsidRDefault="001855B9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9DCFC" w14:textId="77777777" w:rsidR="00AE0DDC" w:rsidRDefault="00AE0DDC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195B1" w14:textId="4A042C9F" w:rsidR="00AE0DDC" w:rsidRDefault="004C34C0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B881" w14:textId="47A0ED59" w:rsidR="00AE0DDC" w:rsidRDefault="008C3CE3" w:rsidP="00AE0DDC">
            <w:pPr>
              <w:rPr>
                <w:sz w:val="26"/>
                <w:szCs w:val="26"/>
              </w:rPr>
            </w:pPr>
            <w:r w:rsidRPr="008C3CE3">
              <w:rPr>
                <w:sz w:val="18"/>
                <w:szCs w:val="18"/>
              </w:rPr>
              <w:t>TRAMITES CONCLUIDOS</w:t>
            </w:r>
          </w:p>
        </w:tc>
      </w:tr>
      <w:tr w:rsidR="001855B9" w14:paraId="720C1FE7" w14:textId="77777777" w:rsidTr="001855B9">
        <w:trPr>
          <w:trHeight w:val="557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2FD4751" w14:textId="27B887F2" w:rsidR="001855B9" w:rsidRDefault="001855B9" w:rsidP="00AE0DD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5AA0D" w14:textId="54D516C6" w:rsidR="001855B9" w:rsidRPr="001855B9" w:rsidRDefault="001855B9" w:rsidP="00AE0DDC">
            <w:pPr>
              <w:rPr>
                <w:sz w:val="18"/>
                <w:szCs w:val="18"/>
              </w:rPr>
            </w:pPr>
            <w:r w:rsidRPr="001855B9">
              <w:rPr>
                <w:sz w:val="18"/>
                <w:szCs w:val="18"/>
              </w:rPr>
              <w:t>ORGANIZACIÓN DE MESAS DE TRABAJO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98688" w14:textId="15917ECE" w:rsidR="001855B9" w:rsidRDefault="001855B9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AB1DA" w14:textId="77777777" w:rsidR="001855B9" w:rsidRDefault="001855B9" w:rsidP="00AE0DDC">
            <w:pPr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5EF2A" w14:textId="1D30B6CA" w:rsidR="001855B9" w:rsidRDefault="004C34C0" w:rsidP="00AE0DDC">
            <w:pPr>
              <w:rPr>
                <w:sz w:val="26"/>
                <w:szCs w:val="26"/>
              </w:rPr>
            </w:pPr>
            <w:r w:rsidRPr="00AE0DDC">
              <w:rPr>
                <w:sz w:val="20"/>
                <w:szCs w:val="20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AB0" w14:textId="56AB71D5" w:rsidR="001855B9" w:rsidRDefault="004C34C0" w:rsidP="00AE0DDC">
            <w:pPr>
              <w:rPr>
                <w:sz w:val="26"/>
                <w:szCs w:val="26"/>
              </w:rPr>
            </w:pPr>
            <w:r>
              <w:rPr>
                <w:sz w:val="18"/>
                <w:szCs w:val="18"/>
              </w:rPr>
              <w:t>GENERACION DE ACUERDOS</w:t>
            </w: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3A54"/>
    <w:multiLevelType w:val="multilevel"/>
    <w:tmpl w:val="D05C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1855B9"/>
    <w:rsid w:val="002B005A"/>
    <w:rsid w:val="0047092A"/>
    <w:rsid w:val="004C34C0"/>
    <w:rsid w:val="007705FF"/>
    <w:rsid w:val="008C3CE3"/>
    <w:rsid w:val="009C1BF0"/>
    <w:rsid w:val="00A60445"/>
    <w:rsid w:val="00AE0DDC"/>
    <w:rsid w:val="00BE7C3E"/>
    <w:rsid w:val="00C3579B"/>
    <w:rsid w:val="00D06A3D"/>
    <w:rsid w:val="00EB4099"/>
    <w:rsid w:val="00F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arturo emmanuel ruvalcaba</cp:lastModifiedBy>
  <cp:revision>5</cp:revision>
  <dcterms:created xsi:type="dcterms:W3CDTF">2025-05-12T17:33:00Z</dcterms:created>
  <dcterms:modified xsi:type="dcterms:W3CDTF">2026-07-20T16:11:00Z</dcterms:modified>
</cp:coreProperties>
</file>