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0FB9B5C2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610099C7" w:rsidR="009C1BF0" w:rsidRDefault="00C168A9">
                            <w:r>
                              <w:t>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610099C7" w:rsidR="009C1BF0" w:rsidRDefault="00C168A9">
                      <w:r>
                        <w:t>ABRIL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03534E37" w:rsidR="009C1BF0" w:rsidRDefault="00C168A9" w:rsidP="009C1BF0">
                            <w:r>
                              <w:t>JUNIIO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03534E37" w:rsidR="009C1BF0" w:rsidRDefault="00C168A9" w:rsidP="009C1BF0">
                      <w:r>
                        <w:t>JUNIIO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7D44391C" w:rsidR="009C1BF0" w:rsidRDefault="00C168A9" w:rsidP="009C1BF0">
                            <w:r>
                              <w:t>MAYO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7D44391C" w:rsidR="009C1BF0" w:rsidRDefault="00C168A9" w:rsidP="009C1BF0">
                      <w:r>
                        <w:t>MAYO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593F7870" w:rsidR="009C1BF0" w:rsidRDefault="009C1BF0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565FC">
              <w:rPr>
                <w:sz w:val="26"/>
                <w:szCs w:val="26"/>
              </w:rPr>
              <w:t>PROMOTORIA DE SALUD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30C9DD11" w14:textId="77777777" w:rsidTr="009C1BF0">
        <w:tc>
          <w:tcPr>
            <w:tcW w:w="3681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9C1BF0">
        <w:tc>
          <w:tcPr>
            <w:tcW w:w="3681" w:type="dxa"/>
          </w:tcPr>
          <w:p w14:paraId="4B32AB1E" w14:textId="7AF19EB8" w:rsidR="009C1BF0" w:rsidRDefault="004565FC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ADRIANA PAULINA PEREZ SANTANA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49833F8A" w:rsidR="009C1BF0" w:rsidRDefault="004565FC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PROMOTORIA DE SALUD</w:t>
            </w:r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3000"/>
        <w:gridCol w:w="645"/>
        <w:gridCol w:w="765"/>
        <w:gridCol w:w="1350"/>
        <w:gridCol w:w="2670"/>
      </w:tblGrid>
      <w:tr w:rsidR="007705FF" w14:paraId="3756E822" w14:textId="77777777" w:rsidTr="007705FF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075302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4A4D60D9" w:rsidR="007705FF" w:rsidRDefault="00FD36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INSPECCIONES DE   SALUBRIDAD LOCAL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5C038221" w:rsidR="007705FF" w:rsidRDefault="004565FC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3253C603" w:rsidR="007705FF" w:rsidRDefault="004565FC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64D90BAF" w:rsidR="007705FF" w:rsidRDefault="00912CB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NUMERO DE QUEJAS DE LOS CIUDADANOS</w:t>
            </w:r>
          </w:p>
        </w:tc>
      </w:tr>
      <w:tr w:rsidR="007705FF" w14:paraId="6F191B15" w14:textId="77777777" w:rsidTr="007705FF">
        <w:trPr>
          <w:trHeight w:val="68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265368C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7B09" w14:textId="38F2C195" w:rsidR="007705FF" w:rsidRDefault="00C168A9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DESCACHARRIZACION ESPECIAL EN LA COLONIA TRIGOMIL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7A75AFCF" w:rsidR="007705FF" w:rsidRDefault="004565FC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69CE68C5" w:rsidR="007705FF" w:rsidRDefault="004565FC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4BDAEA64" w:rsidR="007705FF" w:rsidRDefault="00FD36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CASAS LIMPIAS, LIBRES DEL CRIADERO DEL DENGUE</w:t>
            </w:r>
          </w:p>
        </w:tc>
      </w:tr>
      <w:tr w:rsidR="007705FF" w14:paraId="7553C43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3D0DE" w14:textId="43936EC6" w:rsidR="007705FF" w:rsidRDefault="000450A3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ASISTENCIA A CAPACITACIONES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01049BB6" w:rsidR="007705FF" w:rsidRDefault="004565FC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60CB3752" w:rsidR="007705FF" w:rsidRDefault="004565FC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06681292" w:rsidR="007705FF" w:rsidRDefault="000450A3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TENER OTRA VISION Y MEJORAR LOS PROCESOS</w:t>
            </w:r>
          </w:p>
        </w:tc>
      </w:tr>
      <w:tr w:rsidR="007705FF" w14:paraId="21EF73DC" w14:textId="77777777" w:rsidTr="007705FF">
        <w:trPr>
          <w:trHeight w:val="62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9022" w14:textId="7B28C90C" w:rsidR="007705FF" w:rsidRDefault="007469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CONSULTA NUTRICIONAL GRATUITA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3A856EB1" w:rsidR="007705FF" w:rsidRDefault="00DC4DE9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1FD79F1E" w:rsidR="007705FF" w:rsidRDefault="00DC4DE9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26715ACD" w:rsidR="007705FF" w:rsidRDefault="00DC4DE9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NUMERO DE PERSONAS ATENDIDAS</w:t>
            </w:r>
          </w:p>
        </w:tc>
      </w:tr>
      <w:tr w:rsidR="007705FF" w14:paraId="66E3A15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0DD42715" w:rsidR="007705FF" w:rsidRDefault="007469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ATENCION A LA CIUDADANIA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108E3032" w:rsidR="007705FF" w:rsidRDefault="007469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4761DDFE" w:rsidR="007705FF" w:rsidRDefault="007469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6A77BDD9" w:rsidR="007705FF" w:rsidRDefault="007469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NUMERO DE PERSONAS ATENDIDAS</w:t>
            </w:r>
          </w:p>
        </w:tc>
      </w:tr>
      <w:tr w:rsidR="007705FF" w14:paraId="6254599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565CD27C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B2FC" w14:textId="2F108E74" w:rsidR="007705FF" w:rsidRDefault="00FD36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CAPACITACION A LA ESCUELA SECUNDARIA EN MATERIA DE VIH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2F499532" w:rsidR="007705FF" w:rsidRDefault="00FD36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4036308B" w:rsidR="007705FF" w:rsidRDefault="00FD36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6792231B" w:rsidR="007705FF" w:rsidRDefault="00FD369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ALUMNOS QUE PRESENCIARON LA CHARLA</w:t>
            </w:r>
          </w:p>
        </w:tc>
      </w:tr>
      <w:tr w:rsidR="007705FF" w14:paraId="4B68BF0C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4203D4D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7E43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CA9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6367B94E" w14:textId="77777777" w:rsidTr="007705FF">
        <w:trPr>
          <w:trHeight w:val="60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7735975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9DCB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253ECF11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4F380935" w14:textId="07C87F21" w:rsidTr="007705FF">
        <w:trPr>
          <w:trHeight w:val="5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D81204" w14:textId="02FB61BD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0E9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59F2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9DCF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95B1" w14:textId="768C60C8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88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1D648AB6" w14:textId="77777777" w:rsidTr="007705FF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</w:tcBorders>
          </w:tcPr>
          <w:p w14:paraId="653AD75A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0450A3"/>
    <w:rsid w:val="004565FC"/>
    <w:rsid w:val="0074699F"/>
    <w:rsid w:val="007705FF"/>
    <w:rsid w:val="00912CB7"/>
    <w:rsid w:val="009B4D52"/>
    <w:rsid w:val="009C1BF0"/>
    <w:rsid w:val="009F23CB"/>
    <w:rsid w:val="00B8432B"/>
    <w:rsid w:val="00B95D05"/>
    <w:rsid w:val="00BE7C3E"/>
    <w:rsid w:val="00C168A9"/>
    <w:rsid w:val="00CB2310"/>
    <w:rsid w:val="00DC4DE9"/>
    <w:rsid w:val="00FD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GHIA</cp:lastModifiedBy>
  <cp:revision>2</cp:revision>
  <dcterms:created xsi:type="dcterms:W3CDTF">2025-07-16T20:02:00Z</dcterms:created>
  <dcterms:modified xsi:type="dcterms:W3CDTF">2025-07-16T20:02:00Z</dcterms:modified>
</cp:coreProperties>
</file>