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384C7E7B" w:rsidR="00BE7C3E" w:rsidRPr="009C1BF0" w:rsidRDefault="007576ED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2590C97">
            <wp:simplePos x="0" y="0"/>
            <wp:positionH relativeFrom="margin">
              <wp:align>left</wp:align>
            </wp:positionH>
            <wp:positionV relativeFrom="paragraph">
              <wp:posOffset>-290830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="009C1BF0"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7B44548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23D68CB8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0B14A5C3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623AB8F4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F868FAD" w:rsidR="009C1BF0" w:rsidRDefault="00D25E72">
                            <w:r>
                              <w:t xml:space="preserve">OCTUBRE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F868FAD" w:rsidR="009C1BF0" w:rsidRDefault="00D25E72">
                      <w:r>
                        <w:t xml:space="preserve">OCTUBRE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3E32A62E" w:rsidR="009C1BF0" w:rsidRDefault="00D25E72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3E32A62E" w:rsidR="009C1BF0" w:rsidRDefault="00D25E72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314500A" w:rsidR="009C1BF0" w:rsidRDefault="00D25E72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314500A" w:rsidR="009C1BF0" w:rsidRDefault="00D25E72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3420B1C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5A9C0295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ELIAS RAMIREZ TORRES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B7F0725" w:rsidR="009C1BF0" w:rsidRDefault="003D416E" w:rsidP="003D416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73D9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3BB1C5" w14:textId="270C0E8E" w:rsidR="007705FF" w:rsidRDefault="00E1014F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reuniones de Consejo </w:t>
            </w:r>
            <w:r w:rsidR="000073BF">
              <w:rPr>
                <w:sz w:val="26"/>
                <w:szCs w:val="26"/>
              </w:rPr>
              <w:t>Distrital de Desarrollo Rural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1F9B3F" w14:textId="7E6F9036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96F992" w14:textId="3B795C9A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1B33" w14:textId="51AFA3E2" w:rsidR="007705FF" w:rsidRDefault="00205C31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A225E4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777B09" w14:textId="6284B028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Realización</w:t>
            </w:r>
            <w:r w:rsidR="000073BF">
              <w:rPr>
                <w:sz w:val="26"/>
                <w:szCs w:val="26"/>
              </w:rPr>
              <w:t xml:space="preserve"> de </w:t>
            </w:r>
            <w:r>
              <w:rPr>
                <w:sz w:val="26"/>
                <w:szCs w:val="26"/>
              </w:rPr>
              <w:t>Reunión de Consejo Municipal de Desarrollo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B7BA8B" w14:textId="18FC52C4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7C6221" w14:textId="18023A06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D5A96" w14:textId="329711BA" w:rsidR="007705FF" w:rsidRDefault="00A225E4" w:rsidP="00A225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A225E4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63D0DE" w14:textId="4AA59FD3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Validación, recepción, captura y seguimiento de trámite de nuevo y renovación de Credencial Única Agroalimentaria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50A712" w14:textId="5F5633B0" w:rsidR="007705FF" w:rsidRDefault="00826AE4" w:rsidP="00826A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07E2D8" w14:textId="23CCCC27" w:rsidR="007705FF" w:rsidRDefault="00346A74" w:rsidP="00346A7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647F7" w14:textId="688FC823" w:rsidR="007705FF" w:rsidRDefault="00A225E4" w:rsidP="00A225E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205C31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41A20BCE" w:rsidR="007705FF" w:rsidRDefault="00847357" w:rsidP="00273D9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cursos, capacitaciones convocadas por las diferentes Instituciones y Dependencias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9E457C" w14:textId="0A62C278" w:rsidR="007705FF" w:rsidRDefault="00275F45" w:rsidP="00275F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DCB4C8" w14:textId="29B7E523" w:rsidR="007705FF" w:rsidRDefault="00830B68" w:rsidP="00275F4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275F45"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5DE9" w14:textId="2F683615" w:rsidR="007705FF" w:rsidRDefault="00830B68" w:rsidP="00205C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205C31">
              <w:rPr>
                <w:sz w:val="26"/>
                <w:szCs w:val="26"/>
              </w:rPr>
              <w:t>%</w:t>
            </w:r>
          </w:p>
        </w:tc>
      </w:tr>
      <w:tr w:rsidR="007705FF" w14:paraId="66E3A157" w14:textId="77777777" w:rsidTr="00830B6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6FD31A1" w:rsidR="007705FF" w:rsidRDefault="00D25E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a agricultores y ganaderos en sus diferentes necesidades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5F6B8B" w14:textId="6AB154CF" w:rsidR="007705FF" w:rsidRDefault="00D25E72" w:rsidP="00E32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2221C3" w14:textId="73333A18" w:rsidR="007705FF" w:rsidRDefault="00D25E72" w:rsidP="00830B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5E51F" w14:textId="6D69E787" w:rsidR="007705FF" w:rsidRDefault="00D25E72" w:rsidP="00830B6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2545997" w14:textId="77777777" w:rsidTr="00830B6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A2093D4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052751" w14:textId="4ED43668" w:rsidR="007705FF" w:rsidRDefault="007705FF" w:rsidP="00E327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D1A766" w14:textId="3E382081" w:rsidR="007705FF" w:rsidRDefault="007705FF" w:rsidP="00830B6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E1C1" w14:textId="0A43BDD9" w:rsidR="007705FF" w:rsidRDefault="007705FF" w:rsidP="00830B68">
            <w:pPr>
              <w:jc w:val="center"/>
              <w:rPr>
                <w:sz w:val="26"/>
                <w:szCs w:val="26"/>
              </w:rPr>
            </w:pPr>
          </w:p>
        </w:tc>
      </w:tr>
      <w:tr w:rsidR="007705FF" w14:paraId="4B68BF0C" w14:textId="77777777" w:rsidTr="00830B6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3A65B3D9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828BE8" w14:textId="12E42161" w:rsidR="007705FF" w:rsidRDefault="007705FF" w:rsidP="00E3272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43052A" w14:textId="54E1391D" w:rsidR="007705FF" w:rsidRDefault="007705FF" w:rsidP="00830B6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9ECA9" w14:textId="5F58F42F" w:rsidR="007705FF" w:rsidRDefault="007705FF" w:rsidP="00830B68">
            <w:pPr>
              <w:jc w:val="center"/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51ED6E6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ACD437C" w:rsidR="007705FF" w:rsidRDefault="007705FF" w:rsidP="006F550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05267B8D" w:rsidR="007576ED" w:rsidRDefault="007576ED" w:rsidP="009C1BF0">
      <w:pPr>
        <w:rPr>
          <w:sz w:val="26"/>
          <w:szCs w:val="26"/>
        </w:rPr>
      </w:pPr>
    </w:p>
    <w:p w14:paraId="15B98B1C" w14:textId="77777777" w:rsidR="007576ED" w:rsidRPr="007576ED" w:rsidRDefault="007576ED" w:rsidP="007576ED">
      <w:pPr>
        <w:rPr>
          <w:sz w:val="26"/>
          <w:szCs w:val="26"/>
        </w:rPr>
      </w:pPr>
    </w:p>
    <w:p w14:paraId="341AC8E1" w14:textId="77777777" w:rsidR="007576ED" w:rsidRPr="007576ED" w:rsidRDefault="007576ED" w:rsidP="007576ED">
      <w:pPr>
        <w:rPr>
          <w:sz w:val="26"/>
          <w:szCs w:val="26"/>
        </w:rPr>
      </w:pPr>
    </w:p>
    <w:p w14:paraId="4A376077" w14:textId="77777777" w:rsidR="007576ED" w:rsidRPr="007576ED" w:rsidRDefault="007576ED" w:rsidP="007576ED">
      <w:pPr>
        <w:rPr>
          <w:sz w:val="26"/>
          <w:szCs w:val="26"/>
        </w:rPr>
      </w:pPr>
    </w:p>
    <w:p w14:paraId="4A69EFA3" w14:textId="77777777" w:rsidR="007576ED" w:rsidRPr="007576ED" w:rsidRDefault="007576ED" w:rsidP="007576ED">
      <w:pPr>
        <w:rPr>
          <w:sz w:val="26"/>
          <w:szCs w:val="26"/>
        </w:rPr>
      </w:pPr>
    </w:p>
    <w:p w14:paraId="7361A127" w14:textId="77777777" w:rsidR="007576ED" w:rsidRPr="007576ED" w:rsidRDefault="007576ED" w:rsidP="007576ED">
      <w:pPr>
        <w:rPr>
          <w:sz w:val="26"/>
          <w:szCs w:val="26"/>
        </w:rPr>
      </w:pPr>
    </w:p>
    <w:p w14:paraId="0577070F" w14:textId="77777777" w:rsidR="007576ED" w:rsidRPr="007576ED" w:rsidRDefault="007576ED" w:rsidP="007576ED">
      <w:pPr>
        <w:rPr>
          <w:sz w:val="26"/>
          <w:szCs w:val="26"/>
        </w:rPr>
      </w:pPr>
    </w:p>
    <w:p w14:paraId="0ACAE30A" w14:textId="77777777" w:rsidR="007576ED" w:rsidRPr="007576ED" w:rsidRDefault="007576ED" w:rsidP="007576ED">
      <w:pPr>
        <w:rPr>
          <w:sz w:val="26"/>
          <w:szCs w:val="26"/>
        </w:rPr>
      </w:pPr>
    </w:p>
    <w:p w14:paraId="2DBF828A" w14:textId="77777777" w:rsidR="007576ED" w:rsidRPr="007576ED" w:rsidRDefault="007576ED" w:rsidP="007576ED">
      <w:pPr>
        <w:rPr>
          <w:sz w:val="26"/>
          <w:szCs w:val="26"/>
        </w:rPr>
      </w:pPr>
    </w:p>
    <w:p w14:paraId="3ACFF581" w14:textId="77777777" w:rsidR="007576ED" w:rsidRPr="007576ED" w:rsidRDefault="007576ED" w:rsidP="007576ED">
      <w:pPr>
        <w:rPr>
          <w:sz w:val="26"/>
          <w:szCs w:val="26"/>
        </w:rPr>
      </w:pPr>
    </w:p>
    <w:p w14:paraId="3A5F5A63" w14:textId="77777777" w:rsidR="007576ED" w:rsidRPr="007576ED" w:rsidRDefault="007576ED" w:rsidP="007576ED">
      <w:pPr>
        <w:rPr>
          <w:sz w:val="26"/>
          <w:szCs w:val="26"/>
        </w:rPr>
      </w:pPr>
    </w:p>
    <w:p w14:paraId="6DB82DB5" w14:textId="77777777" w:rsidR="007576ED" w:rsidRPr="007576ED" w:rsidRDefault="007576ED" w:rsidP="007576ED">
      <w:pPr>
        <w:rPr>
          <w:sz w:val="26"/>
          <w:szCs w:val="26"/>
        </w:rPr>
      </w:pPr>
    </w:p>
    <w:p w14:paraId="1DB1F215" w14:textId="77777777" w:rsidR="007576ED" w:rsidRPr="007576ED" w:rsidRDefault="007576ED" w:rsidP="007576ED">
      <w:pPr>
        <w:rPr>
          <w:sz w:val="26"/>
          <w:szCs w:val="26"/>
        </w:rPr>
      </w:pPr>
    </w:p>
    <w:p w14:paraId="0BA86F1C" w14:textId="77777777" w:rsidR="007576ED" w:rsidRPr="007576ED" w:rsidRDefault="007576ED" w:rsidP="007576ED">
      <w:pPr>
        <w:rPr>
          <w:sz w:val="26"/>
          <w:szCs w:val="26"/>
        </w:rPr>
      </w:pPr>
    </w:p>
    <w:p w14:paraId="4425ADBA" w14:textId="77777777" w:rsidR="007576ED" w:rsidRPr="007576ED" w:rsidRDefault="007576ED" w:rsidP="007576ED">
      <w:pPr>
        <w:rPr>
          <w:sz w:val="26"/>
          <w:szCs w:val="26"/>
        </w:rPr>
      </w:pPr>
    </w:p>
    <w:p w14:paraId="305E8965" w14:textId="6A43F0F6" w:rsidR="009C1BF0" w:rsidRDefault="007576ED" w:rsidP="007576ED">
      <w:pPr>
        <w:tabs>
          <w:tab w:val="left" w:pos="7785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p w14:paraId="4B7FF298" w14:textId="2746D76E" w:rsidR="007576ED" w:rsidRDefault="007576ED" w:rsidP="007576ED">
      <w:pPr>
        <w:tabs>
          <w:tab w:val="left" w:pos="7785"/>
        </w:tabs>
        <w:rPr>
          <w:sz w:val="26"/>
          <w:szCs w:val="26"/>
        </w:rPr>
      </w:pPr>
    </w:p>
    <w:p w14:paraId="63C35B38" w14:textId="0B0ABCF4" w:rsidR="007576ED" w:rsidRDefault="007576ED" w:rsidP="007576ED">
      <w:pPr>
        <w:tabs>
          <w:tab w:val="left" w:pos="7785"/>
        </w:tabs>
        <w:rPr>
          <w:sz w:val="26"/>
          <w:szCs w:val="26"/>
        </w:rPr>
      </w:pPr>
      <w:r w:rsidRPr="009C1BF0">
        <w:rPr>
          <w:b/>
          <w:bCs/>
          <w:noProof/>
          <w:sz w:val="28"/>
          <w:szCs w:val="28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2B9E3D1E" wp14:editId="35FF96F0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B2FA0" w14:textId="0369C081" w:rsidR="007576ED" w:rsidRPr="009C1BF0" w:rsidRDefault="007576ED" w:rsidP="007576E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D4EDE0C" w14:textId="77777777" w:rsidR="007576ED" w:rsidRDefault="007576ED" w:rsidP="007576ED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05A952CC" w14:textId="77777777" w:rsidR="007576ED" w:rsidRDefault="007576ED" w:rsidP="007576ED">
      <w:pPr>
        <w:rPr>
          <w:b/>
          <w:bCs/>
          <w:sz w:val="28"/>
          <w:szCs w:val="28"/>
        </w:rPr>
      </w:pPr>
    </w:p>
    <w:p w14:paraId="4BDA06E5" w14:textId="77777777" w:rsidR="007576ED" w:rsidRDefault="007576ED" w:rsidP="007576E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06474E2B" w14:textId="77777777" w:rsidR="007576ED" w:rsidRPr="009C1BF0" w:rsidRDefault="007576ED" w:rsidP="007576ED">
      <w:pPr>
        <w:rPr>
          <w:color w:val="C00000"/>
        </w:rPr>
      </w:pPr>
    </w:p>
    <w:p w14:paraId="788E8C54" w14:textId="77777777" w:rsidR="007576ED" w:rsidRPr="009C1BF0" w:rsidRDefault="007576ED" w:rsidP="007576ED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540AA34" wp14:editId="6CCE3DF7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62009" w14:textId="3DD536A8" w:rsidR="007576ED" w:rsidRDefault="007576ED" w:rsidP="007576ED">
                            <w:r>
                              <w:t xml:space="preserve">ENERO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0AA34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44.45pt;margin-top:.65pt;width:94.5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">
                <v:textbox>
                  <w:txbxContent>
                    <w:p w14:paraId="33A62009" w14:textId="3DD536A8" w:rsidR="007576ED" w:rsidRDefault="007576ED" w:rsidP="007576ED">
                      <w:r>
                        <w:t xml:space="preserve">ENERO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F2C2BF6" wp14:editId="1C9F4054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1DFB9" w14:textId="5C9FE354" w:rsidR="007576ED" w:rsidRDefault="007576ED" w:rsidP="007576ED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C2BF6" id="Cuadro de texto 5" o:spid="_x0000_s1030" type="#_x0000_t202" style="position:absolute;margin-left:368.7pt;margin-top:.65pt;width:94.5pt;height:30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">
                <v:textbox>
                  <w:txbxContent>
                    <w:p w14:paraId="1ED1DFB9" w14:textId="5C9FE354" w:rsidR="007576ED" w:rsidRDefault="007576ED" w:rsidP="007576ED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473A6B1" wp14:editId="03CE956B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92C97" w14:textId="07ED17CF" w:rsidR="007576ED" w:rsidRDefault="007576ED" w:rsidP="007576ED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3A6B1" id="_x0000_s1031" type="#_x0000_t202" style="position:absolute;margin-left:257.7pt;margin-top:.65pt;width:94.5pt;height:30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">
                <v:textbox>
                  <w:txbxContent>
                    <w:p w14:paraId="02992C97" w14:textId="07ED17CF" w:rsidR="007576ED" w:rsidRDefault="007576ED" w:rsidP="007576ED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FAA6203" w14:textId="77777777" w:rsidR="007576ED" w:rsidRPr="009C1BF0" w:rsidRDefault="007576ED" w:rsidP="007576ED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167ECB5C" w14:textId="77777777" w:rsidR="007576ED" w:rsidRDefault="007576ED" w:rsidP="007576ED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576ED" w14:paraId="1C4F5BFB" w14:textId="77777777" w:rsidTr="00437EC8">
        <w:tc>
          <w:tcPr>
            <w:tcW w:w="3681" w:type="dxa"/>
            <w:shd w:val="clear" w:color="auto" w:fill="C00000"/>
          </w:tcPr>
          <w:p w14:paraId="194C39BA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7576ED" w14:paraId="2A630137" w14:textId="77777777" w:rsidTr="00437EC8">
        <w:tc>
          <w:tcPr>
            <w:tcW w:w="3681" w:type="dxa"/>
          </w:tcPr>
          <w:p w14:paraId="2B8863A2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7576ED" w14:paraId="2DAABCA6" w14:textId="77777777" w:rsidTr="00437EC8">
        <w:tc>
          <w:tcPr>
            <w:tcW w:w="3681" w:type="dxa"/>
            <w:shd w:val="clear" w:color="auto" w:fill="C00000"/>
          </w:tcPr>
          <w:p w14:paraId="333259C6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7576ED" w14:paraId="3BE67A81" w14:textId="77777777" w:rsidTr="00437EC8">
        <w:tc>
          <w:tcPr>
            <w:tcW w:w="3681" w:type="dxa"/>
          </w:tcPr>
          <w:p w14:paraId="0A13FD3B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 ELIAS RAMIREZ TORRES</w:t>
            </w:r>
          </w:p>
        </w:tc>
      </w:tr>
    </w:tbl>
    <w:p w14:paraId="13F677F0" w14:textId="77777777" w:rsidR="007576ED" w:rsidRDefault="007576ED" w:rsidP="007576ED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576ED" w14:paraId="238218FF" w14:textId="77777777" w:rsidTr="00437EC8">
        <w:tc>
          <w:tcPr>
            <w:tcW w:w="8828" w:type="dxa"/>
            <w:shd w:val="clear" w:color="auto" w:fill="C00000"/>
          </w:tcPr>
          <w:p w14:paraId="7163FA31" w14:textId="77777777" w:rsidR="007576ED" w:rsidRPr="009C1BF0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7576ED" w14:paraId="63595F7A" w14:textId="77777777" w:rsidTr="00437EC8">
        <w:tc>
          <w:tcPr>
            <w:tcW w:w="8828" w:type="dxa"/>
          </w:tcPr>
          <w:p w14:paraId="5105B76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76B0B797" w14:textId="77777777" w:rsidR="007576ED" w:rsidRDefault="007576ED" w:rsidP="007576ED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576ED" w14:paraId="7B14D956" w14:textId="77777777" w:rsidTr="00437EC8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748007C0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EB6402A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0C88F5B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93078E5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239A8CB6" w14:textId="77777777" w:rsidR="007576ED" w:rsidRPr="007705FF" w:rsidRDefault="007576ED" w:rsidP="00437EC8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576ED" w14:paraId="406CEBD0" w14:textId="77777777" w:rsidTr="00437EC8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9E2B36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0A27C0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A3D1B5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8B0E83F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640D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</w:tr>
      <w:tr w:rsidR="007576ED" w14:paraId="3CD4BF5B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D9F6108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A3AE9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reuniones de Consejo Distrital de Desarrollo Rural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92CFAA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35907D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F4DC2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C992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6AAC9F8C" w14:textId="77777777" w:rsidTr="00437EC8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8BDCD51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7A6C4D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Realización de Reunión de Consejo Municipal de Desarrollo Sustentable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999193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7298CF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5CFFF5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542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247CB359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71C015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E2D9F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Validación, recepción, captura y seguimiento de trámite de nuevo y renovación de Credencial Única Agroalimentaria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D1C28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21C742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E60A9E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087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5502E623" w14:textId="77777777" w:rsidTr="00437EC8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EF9348C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61C92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Asistencia a cursos, capacitaciones convocadas por las diferentes </w:t>
            </w:r>
            <w:r>
              <w:rPr>
                <w:sz w:val="26"/>
                <w:szCs w:val="26"/>
              </w:rPr>
              <w:lastRenderedPageBreak/>
              <w:t>Instituciones y Dependencias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6FE03F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FAB85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7F9BB5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53304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0773263F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B43A3B4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EC2C2D" w14:textId="25836F18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Programas de apoyos de la Secretaria de Agricultura y Desarrollo Rural (SADER) ejercicio 2025, para agricultores y ganaderos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677086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5484AB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72729B" w14:textId="5E90E030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8005" w14:textId="54EB81C9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</w:t>
            </w:r>
            <w:r>
              <w:rPr>
                <w:sz w:val="26"/>
                <w:szCs w:val="26"/>
              </w:rPr>
              <w:t>%</w:t>
            </w:r>
          </w:p>
        </w:tc>
      </w:tr>
      <w:tr w:rsidR="007576ED" w14:paraId="79959B44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8EFDF9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B23769" w14:textId="0552CD91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Difusión y apoyo dirigidos a productores para la participación en los diferentes programas sociales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049DF3" w14:textId="74AC09E8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2C2ED9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0DFDD1" w14:textId="67CEB2BF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2399" w14:textId="7FAC44CA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2C1D5A24" w14:textId="77777777" w:rsidTr="00437EC8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72751D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03CBA6" w14:textId="5DBEC135" w:rsidR="007576ED" w:rsidRDefault="007576ED" w:rsidP="00437E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a agricultores y ganaderos en sus diferentes necesidades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A891B9" w14:textId="0704FDCC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  <w:bookmarkStart w:id="0" w:name="_GoBack"/>
            <w:bookmarkEnd w:id="0"/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EB27C6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6187EE" w14:textId="0ED7FFCF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8ADB8" w14:textId="0F7D5695" w:rsidR="007576ED" w:rsidRDefault="007576ED" w:rsidP="00437EC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576ED" w14:paraId="7853DC60" w14:textId="77777777" w:rsidTr="00437EC8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17D8F0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A626E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CED786" w14:textId="77777777" w:rsidR="007576ED" w:rsidRDefault="007576ED" w:rsidP="00437EC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2F070B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2E2942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90F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</w:tr>
      <w:tr w:rsidR="007576ED" w14:paraId="651420E3" w14:textId="77777777" w:rsidTr="00437EC8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3A3DFE" w14:textId="77777777" w:rsidR="007576ED" w:rsidRPr="007705FF" w:rsidRDefault="007576ED" w:rsidP="00437EC8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92181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36F861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E362A6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4C6A19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1B39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</w:tr>
      <w:tr w:rsidR="007576ED" w14:paraId="0BB66306" w14:textId="77777777" w:rsidTr="00437EC8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503E93BC" w14:textId="77777777" w:rsidR="007576ED" w:rsidRDefault="007576ED" w:rsidP="00437EC8">
            <w:pPr>
              <w:rPr>
                <w:sz w:val="26"/>
                <w:szCs w:val="26"/>
              </w:rPr>
            </w:pPr>
          </w:p>
        </w:tc>
      </w:tr>
    </w:tbl>
    <w:p w14:paraId="6F019AD8" w14:textId="77777777" w:rsidR="007576ED" w:rsidRDefault="007576ED" w:rsidP="007576ED">
      <w:pPr>
        <w:rPr>
          <w:sz w:val="26"/>
          <w:szCs w:val="26"/>
        </w:rPr>
      </w:pPr>
    </w:p>
    <w:p w14:paraId="0E4D15DF" w14:textId="3E4CC675" w:rsidR="007576ED" w:rsidRDefault="007576ED" w:rsidP="007576ED">
      <w:pPr>
        <w:tabs>
          <w:tab w:val="left" w:pos="7785"/>
        </w:tabs>
        <w:rPr>
          <w:sz w:val="26"/>
          <w:szCs w:val="26"/>
        </w:rPr>
      </w:pPr>
    </w:p>
    <w:p w14:paraId="2266440F" w14:textId="77777777" w:rsidR="007576ED" w:rsidRPr="007576ED" w:rsidRDefault="007576ED" w:rsidP="007576ED">
      <w:pPr>
        <w:tabs>
          <w:tab w:val="left" w:pos="7785"/>
        </w:tabs>
        <w:rPr>
          <w:sz w:val="26"/>
          <w:szCs w:val="26"/>
        </w:rPr>
      </w:pPr>
    </w:p>
    <w:sectPr w:rsidR="007576ED" w:rsidRPr="007576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073BF"/>
    <w:rsid w:val="001D21EF"/>
    <w:rsid w:val="00205C31"/>
    <w:rsid w:val="00215E52"/>
    <w:rsid w:val="00273D98"/>
    <w:rsid w:val="00275F45"/>
    <w:rsid w:val="00346A74"/>
    <w:rsid w:val="003D416E"/>
    <w:rsid w:val="005F6061"/>
    <w:rsid w:val="006F5507"/>
    <w:rsid w:val="007576ED"/>
    <w:rsid w:val="007705FF"/>
    <w:rsid w:val="00826AE4"/>
    <w:rsid w:val="00830B68"/>
    <w:rsid w:val="00847357"/>
    <w:rsid w:val="009C1BF0"/>
    <w:rsid w:val="00A225E4"/>
    <w:rsid w:val="00A97BE1"/>
    <w:rsid w:val="00B929D2"/>
    <w:rsid w:val="00BC5B17"/>
    <w:rsid w:val="00BE7C3E"/>
    <w:rsid w:val="00D25E72"/>
    <w:rsid w:val="00E1014F"/>
    <w:rsid w:val="00E32727"/>
    <w:rsid w:val="00F4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929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29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F0A2E-F788-4CB5-8806-895AC81AF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321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Depto Agropecuario</cp:lastModifiedBy>
  <cp:revision>42</cp:revision>
  <cp:lastPrinted>2025-05-16T16:40:00Z</cp:lastPrinted>
  <dcterms:created xsi:type="dcterms:W3CDTF">2025-05-12T17:33:00Z</dcterms:created>
  <dcterms:modified xsi:type="dcterms:W3CDTF">2025-05-16T19:02:00Z</dcterms:modified>
</cp:coreProperties>
</file>