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559D2CC6" w:rsidR="009C1BF0" w:rsidRDefault="00FA6CE3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559D2CC6" w:rsidR="009C1BF0" w:rsidRDefault="00FA6CE3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43C90B20" w:rsidR="009C1BF0" w:rsidRDefault="00E65559" w:rsidP="009C1BF0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43C90B20" w:rsidR="009C1BF0" w:rsidRDefault="00E65559" w:rsidP="009C1BF0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38BD34DA" w:rsidR="009C1BF0" w:rsidRDefault="00E65559" w:rsidP="009C1BF0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38BD34DA" w:rsidR="009C1BF0" w:rsidRDefault="00E65559" w:rsidP="009C1BF0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6A555478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proofErr w:type="gramStart"/>
            <w:r w:rsidR="0027592E">
              <w:rPr>
                <w:sz w:val="26"/>
                <w:szCs w:val="26"/>
              </w:rPr>
              <w:t>MODULO  DE</w:t>
            </w:r>
            <w:proofErr w:type="gramEnd"/>
            <w:r w:rsidR="0027592E">
              <w:rPr>
                <w:sz w:val="26"/>
                <w:szCs w:val="26"/>
              </w:rPr>
              <w:t xml:space="preserve">  MAQUINARIA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71DD8FE1" w:rsidR="009C1BF0" w:rsidRDefault="0027592E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ING.J PAULO RODRIGUEZ NILO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1810E34C" w:rsidR="009C1BF0" w:rsidRDefault="0027592E" w:rsidP="00496FFD">
            <w:pPr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OBRAS  PUBLICAS</w:t>
            </w:r>
            <w:proofErr w:type="gramEnd"/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932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2999"/>
        <w:gridCol w:w="7"/>
        <w:gridCol w:w="638"/>
        <w:gridCol w:w="7"/>
        <w:gridCol w:w="844"/>
        <w:gridCol w:w="7"/>
        <w:gridCol w:w="1343"/>
        <w:gridCol w:w="7"/>
        <w:gridCol w:w="2662"/>
        <w:gridCol w:w="7"/>
        <w:gridCol w:w="7"/>
      </w:tblGrid>
      <w:tr w:rsidR="007705FF" w14:paraId="3756E822" w14:textId="77777777" w:rsidTr="00FA6CE3">
        <w:trPr>
          <w:gridAfter w:val="1"/>
          <w:wAfter w:w="7" w:type="dxa"/>
          <w:trHeight w:val="218"/>
        </w:trPr>
        <w:tc>
          <w:tcPr>
            <w:tcW w:w="3409" w:type="dxa"/>
            <w:gridSpan w:val="3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96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FA6CE3">
        <w:trPr>
          <w:gridAfter w:val="1"/>
          <w:wAfter w:w="7" w:type="dxa"/>
          <w:trHeight w:val="270"/>
        </w:trPr>
        <w:tc>
          <w:tcPr>
            <w:tcW w:w="3409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FA6CE3">
        <w:trPr>
          <w:gridAfter w:val="2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524D19" w14:textId="77777777" w:rsidR="00520107" w:rsidRDefault="00FC76ED" w:rsidP="00FC76ED">
            <w:pPr>
              <w:tabs>
                <w:tab w:val="left" w:pos="870"/>
              </w:tabs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Se  llevaron</w:t>
            </w:r>
            <w:proofErr w:type="gramEnd"/>
            <w:r>
              <w:rPr>
                <w:sz w:val="26"/>
                <w:szCs w:val="26"/>
              </w:rPr>
              <w:t xml:space="preserve">  a  cabo diversas acciones destinadas a la  reparación  de  algunas maquinas  del  módulo,  para garantizar su  durabilidad y  buen  funcionamiento.</w:t>
            </w:r>
          </w:p>
          <w:p w14:paraId="1F3BB1C5" w14:textId="4E3DA5AD" w:rsidR="00FC76ED" w:rsidRDefault="00870C12" w:rsidP="00FC76ED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01/10/2024 AL 31/10/2025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79C42C10" w:rsidR="007705FF" w:rsidRDefault="009E535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5735DBFB" w:rsidR="007705FF" w:rsidRDefault="00FC76E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556ACBB8" w:rsidR="007705FF" w:rsidRDefault="00FC76E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80%</w:t>
            </w:r>
          </w:p>
        </w:tc>
      </w:tr>
      <w:tr w:rsidR="00FA6CE3" w14:paraId="576CF621" w14:textId="77777777" w:rsidTr="00FA6CE3">
        <w:trPr>
          <w:gridAfter w:val="2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38D1538" w14:textId="23823EEE" w:rsidR="00FA6CE3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DA5B02" w14:textId="77777777" w:rsidR="00496FFD" w:rsidRDefault="00496FFD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SAN CLEMETE </w:t>
            </w:r>
            <w:proofErr w:type="gramStart"/>
            <w:r>
              <w:rPr>
                <w:sz w:val="26"/>
                <w:szCs w:val="26"/>
              </w:rPr>
              <w:t>-  SAN</w:t>
            </w:r>
            <w:proofErr w:type="gramEnd"/>
            <w:r>
              <w:rPr>
                <w:sz w:val="26"/>
                <w:szCs w:val="26"/>
              </w:rPr>
              <w:t xml:space="preserve">  AGUSTIN.</w:t>
            </w:r>
          </w:p>
          <w:p w14:paraId="3D3D7F22" w14:textId="19F96668" w:rsidR="00FA6CE3" w:rsidRDefault="00FA6CE3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Corte, excavación de material de banco.</w:t>
            </w:r>
          </w:p>
          <w:p w14:paraId="7B431DCE" w14:textId="77777777" w:rsidR="00FA6CE3" w:rsidRDefault="00FA6CE3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1673D4FF" w14:textId="769E93BB" w:rsidR="00FA6CE3" w:rsidRDefault="00FA6CE3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Acarreo de material de banco. </w:t>
            </w:r>
            <w:r w:rsidR="00AC30BD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>/11/2024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BEF155" w14:textId="46E20A2F" w:rsidR="00FA6CE3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3D3AA5" w14:textId="77777777" w:rsidR="00FA6CE3" w:rsidRDefault="00FA6CE3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FFB405" w14:textId="1768466E" w:rsidR="00FA6CE3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E2C1" w14:textId="73CE0FAC" w:rsidR="00FA6CE3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6CE3" w14:paraId="4BDCE498" w14:textId="77777777" w:rsidTr="00FA6CE3">
        <w:trPr>
          <w:gridAfter w:val="2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22F89D0" w14:textId="56B4ED9A" w:rsidR="00FA6CE3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B956F5" w14:textId="77777777" w:rsidR="00AC30BD" w:rsidRDefault="00AC30BD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SAN  JOSE</w:t>
            </w:r>
            <w:proofErr w:type="gramEnd"/>
            <w:r>
              <w:rPr>
                <w:sz w:val="26"/>
                <w:szCs w:val="26"/>
              </w:rPr>
              <w:t xml:space="preserve">  DE AVILA</w:t>
            </w:r>
          </w:p>
          <w:p w14:paraId="159B25C1" w14:textId="4705772A" w:rsidR="00FA6CE3" w:rsidRDefault="00FA6CE3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Corte, excavación de material de banco.</w:t>
            </w:r>
          </w:p>
          <w:p w14:paraId="7C040832" w14:textId="77777777" w:rsidR="00FA6CE3" w:rsidRDefault="00FA6CE3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24C6DDF6" w14:textId="41BB5103" w:rsidR="00FA6CE3" w:rsidRDefault="00FA6CE3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 de banco. 19/11/2024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3DE155" w14:textId="5C49C088" w:rsidR="00FA6CE3" w:rsidRDefault="00AC30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FA7835" w14:textId="77777777" w:rsidR="00FA6CE3" w:rsidRDefault="00FA6CE3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E26CAF" w14:textId="3FCE6590" w:rsidR="00FA6CE3" w:rsidRDefault="00AC30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050EA" w14:textId="22CA66A0" w:rsidR="00FA6CE3" w:rsidRDefault="00AC30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F191B15" w14:textId="77777777" w:rsidTr="00FA6CE3">
        <w:trPr>
          <w:gridAfter w:val="2"/>
          <w:wAfter w:w="14" w:type="dxa"/>
          <w:trHeight w:val="682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760C0F2C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A4B27C" w14:textId="77777777" w:rsidR="00520107" w:rsidRDefault="00520107" w:rsidP="005201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SAN CAYETANO</w:t>
            </w:r>
          </w:p>
          <w:p w14:paraId="0AC45050" w14:textId="77777777" w:rsidR="00520107" w:rsidRDefault="00520107" w:rsidP="00520107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Corte, excavación de material de banco.</w:t>
            </w:r>
          </w:p>
          <w:p w14:paraId="2849B560" w14:textId="77777777" w:rsidR="00520107" w:rsidRDefault="00520107" w:rsidP="00520107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13777B09" w14:textId="1BAD9F42" w:rsidR="00520107" w:rsidRDefault="00520107" w:rsidP="005201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 de banco. 22/11/2024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4DAE05BA" w:rsidR="007705FF" w:rsidRDefault="0052010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412A8B27" w:rsidR="007705FF" w:rsidRDefault="0052010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ACDEF62" w:rsidR="007705FF" w:rsidRDefault="00FA6CE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7553C437" w14:textId="77777777" w:rsidTr="00FA6CE3">
        <w:trPr>
          <w:gridAfter w:val="2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7ECA3BF9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07333A" w14:textId="77777777" w:rsidR="00520107" w:rsidRDefault="00520107" w:rsidP="00520107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MANZANILLITO </w:t>
            </w:r>
          </w:p>
          <w:p w14:paraId="7D622BBD" w14:textId="11E18DBC" w:rsidR="00520107" w:rsidRDefault="00520107" w:rsidP="00520107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, excavación de material de banco.</w:t>
            </w:r>
          </w:p>
          <w:p w14:paraId="3A34F3F6" w14:textId="77777777" w:rsidR="00520107" w:rsidRDefault="00520107" w:rsidP="00520107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7BC5225D" w14:textId="7CB86E26" w:rsidR="007705FF" w:rsidRDefault="00520107" w:rsidP="005201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 de banco. 25/11/2024</w:t>
            </w:r>
          </w:p>
          <w:p w14:paraId="5363D0DE" w14:textId="154B1083" w:rsidR="00520107" w:rsidRDefault="00520107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5044E7F3" w:rsidR="007705FF" w:rsidRDefault="0052010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23551F63" w:rsidR="007705FF" w:rsidRDefault="0052010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558A5439" w:rsidR="007705FF" w:rsidRDefault="00FA6CE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21EF73DC" w14:textId="77777777" w:rsidTr="00FA6CE3">
        <w:trPr>
          <w:gridAfter w:val="2"/>
          <w:wAfter w:w="14" w:type="dxa"/>
          <w:trHeight w:val="62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2F6BC4E8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6B40FE" w14:textId="3B531585" w:rsidR="007705FF" w:rsidRDefault="0052010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LA PIÑUELA Y SANTA FE</w:t>
            </w:r>
          </w:p>
          <w:p w14:paraId="106A2CC8" w14:textId="77777777" w:rsidR="00520107" w:rsidRDefault="00520107" w:rsidP="00520107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Corte, excavación de material de banco.</w:t>
            </w:r>
          </w:p>
          <w:p w14:paraId="5444BF22" w14:textId="77777777" w:rsidR="00520107" w:rsidRDefault="00520107" w:rsidP="00520107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588DE27E" w14:textId="6B52CC2E" w:rsidR="00520107" w:rsidRDefault="00520107" w:rsidP="005201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 de material de banco.</w:t>
            </w:r>
          </w:p>
          <w:p w14:paraId="2B589022" w14:textId="7D2FDAED" w:rsidR="00520107" w:rsidRDefault="00520107" w:rsidP="005201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28/11/2024.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A7A7D43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4750B0A0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4F479ADA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087B3908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6E3A157" w14:textId="77777777" w:rsidTr="00FA6CE3">
        <w:trPr>
          <w:gridAfter w:val="2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1148A1C9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C14459" w14:textId="55C7AC42" w:rsidR="007705FF" w:rsidRDefault="00520107" w:rsidP="00EB08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TACOTAN Y ALPATAHUA.</w:t>
            </w:r>
          </w:p>
          <w:p w14:paraId="4530D75D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Corte, excavación de material de banco.</w:t>
            </w:r>
          </w:p>
          <w:p w14:paraId="7DC2DABC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2543E2C5" w14:textId="5903811C" w:rsidR="00520107" w:rsidRDefault="00EB0800" w:rsidP="00EB08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 de material de banco.3712/2024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1ED2D931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2FC9130B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6D6C79E7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18C2D8D4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2545997" w14:textId="77777777" w:rsidTr="00FA6CE3">
        <w:trPr>
          <w:gridAfter w:val="2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264FFAB4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3C8A4055" w:rsidR="007705FF" w:rsidRDefault="00EB0800" w:rsidP="00EB0800">
            <w:pPr>
              <w:ind w:firstLine="7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ALCAPAROSA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3C7034C0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2E733E67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119C24A4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0%</w:t>
            </w:r>
          </w:p>
        </w:tc>
      </w:tr>
      <w:tr w:rsidR="007705FF" w14:paraId="4B68BF0C" w14:textId="77777777" w:rsidTr="00FA6CE3">
        <w:trPr>
          <w:gridAfter w:val="2"/>
          <w:wAfter w:w="14" w:type="dxa"/>
          <w:trHeight w:val="6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07F1DD79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CC9815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IXTLAHUACAN</w:t>
            </w:r>
          </w:p>
          <w:p w14:paraId="277F1FCD" w14:textId="5BDDECA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Corte, excavación de material de banco.</w:t>
            </w:r>
          </w:p>
          <w:p w14:paraId="52F3C008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7EF8BD32" w14:textId="6C1AD476" w:rsidR="007705FF" w:rsidRDefault="00EB0800" w:rsidP="00EB08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 de material de banco.</w:t>
            </w:r>
          </w:p>
          <w:p w14:paraId="13127E43" w14:textId="5B86101F" w:rsidR="00EB0800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11/12/2024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6E0E95EE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23A62EAD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290A67CD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69252" w14:textId="40C85843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50%</w:t>
            </w:r>
          </w:p>
          <w:p w14:paraId="0829ECA9" w14:textId="0A0ED5A3" w:rsidR="00496FFD" w:rsidRDefault="00496FFD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FA6CE3">
        <w:trPr>
          <w:gridAfter w:val="2"/>
          <w:wAfter w:w="14" w:type="dxa"/>
          <w:trHeight w:val="605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113B1F" w14:textId="16C1A225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UNION DE TULA </w:t>
            </w:r>
          </w:p>
          <w:p w14:paraId="3F82CFA5" w14:textId="5023F8EB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Corte, excavación de material de banco.</w:t>
            </w:r>
          </w:p>
          <w:p w14:paraId="1864D026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6E920829" w14:textId="77777777" w:rsidR="00EB0800" w:rsidRDefault="00EB0800" w:rsidP="00EB08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 de material de banco.</w:t>
            </w:r>
          </w:p>
          <w:p w14:paraId="7BFE9DCB" w14:textId="4BF98611" w:rsidR="007705FF" w:rsidRDefault="00EB0800" w:rsidP="00EB08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14/12/2024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3E990BFF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22939E7A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6967F13A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663C0719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4F380935" w14:textId="07C87F21" w:rsidTr="00FA6CE3">
        <w:trPr>
          <w:gridAfter w:val="2"/>
          <w:wAfter w:w="14" w:type="dxa"/>
          <w:trHeight w:val="557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96B392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SANTA ROSA DE LIMA.</w:t>
            </w:r>
          </w:p>
          <w:p w14:paraId="35FD4E3F" w14:textId="3A322A8A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Corte, excavación de material de banco.</w:t>
            </w:r>
          </w:p>
          <w:p w14:paraId="51AF94D0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57ECC5CE" w14:textId="77777777" w:rsidR="00EB0800" w:rsidRDefault="00EB0800" w:rsidP="00EB08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 de material de banco.</w:t>
            </w:r>
          </w:p>
          <w:p w14:paraId="3BBA35F2" w14:textId="0D31E1FB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22/12/2024</w:t>
            </w:r>
          </w:p>
          <w:p w14:paraId="7770E977" w14:textId="17C355AB" w:rsidR="00EB0800" w:rsidRDefault="00EB0800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4DB70112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447A7C26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1D065572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14E311A5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EB0800" w14:paraId="666196F5" w14:textId="77777777" w:rsidTr="00FA6CE3">
        <w:trPr>
          <w:gridAfter w:val="2"/>
          <w:wAfter w:w="14" w:type="dxa"/>
          <w:trHeight w:val="557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A44D19E" w14:textId="77777777" w:rsidR="00EB0800" w:rsidRDefault="00EB0800" w:rsidP="007705F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0C5B95" w14:textId="58FFF97B" w:rsidR="00EB0800" w:rsidRDefault="00EB0800" w:rsidP="00EB0800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EL BONETE</w:t>
            </w:r>
            <w:r>
              <w:rPr>
                <w:sz w:val="26"/>
                <w:szCs w:val="26"/>
              </w:rPr>
              <w:tab/>
            </w:r>
          </w:p>
          <w:p w14:paraId="67787B7C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Corte, excavación de material de banco.</w:t>
            </w:r>
          </w:p>
          <w:p w14:paraId="14263976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19772F8C" w14:textId="77777777" w:rsidR="00EB0800" w:rsidRDefault="00EB0800" w:rsidP="00EB08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 de material de banco.</w:t>
            </w:r>
          </w:p>
          <w:p w14:paraId="4D2A7BCE" w14:textId="1983F5C1" w:rsidR="00EB0800" w:rsidRDefault="00EB0800" w:rsidP="00EB0800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25/12/2024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DC6CC4" w14:textId="77A26F93" w:rsidR="00EB0800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45A0BA" w14:textId="1BFF4225" w:rsidR="00EB0800" w:rsidRDefault="00EB0800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33CD6B" w14:textId="5E71B91C" w:rsidR="00EB0800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C7783" w14:textId="58E20ED7" w:rsidR="00EB0800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EB0800" w14:paraId="16E797AB" w14:textId="77777777" w:rsidTr="00FA6CE3">
        <w:trPr>
          <w:gridAfter w:val="2"/>
          <w:wAfter w:w="14" w:type="dxa"/>
          <w:trHeight w:val="557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68E2278" w14:textId="37BC687B" w:rsidR="00EB0800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B06DCA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LA TABERNA -POTRERILLOS </w:t>
            </w:r>
          </w:p>
          <w:p w14:paraId="0C67D2DF" w14:textId="775241BA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Corte, excavación de material de banco.</w:t>
            </w:r>
          </w:p>
          <w:p w14:paraId="061173A8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material.</w:t>
            </w:r>
          </w:p>
          <w:p w14:paraId="668EA1CF" w14:textId="77777777" w:rsidR="00EB0800" w:rsidRDefault="00EB0800" w:rsidP="00EB08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material de material de banco.</w:t>
            </w:r>
          </w:p>
          <w:p w14:paraId="65CD204C" w14:textId="5A01E4B4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31/12/2024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5CE120" w14:textId="6DE5F812" w:rsidR="00EB0800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35301D" w14:textId="2044164D" w:rsidR="00EB0800" w:rsidRDefault="00EB0800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8397CF" w14:textId="1ECB8805" w:rsidR="00EB0800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3C0C9" w14:textId="5C195802" w:rsidR="00EB0800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EB0800" w14:paraId="1B5AB914" w14:textId="77777777" w:rsidTr="00FA6CE3">
        <w:trPr>
          <w:gridAfter w:val="2"/>
          <w:wAfter w:w="14" w:type="dxa"/>
          <w:trHeight w:val="557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2DDFEAC" w14:textId="0E007510" w:rsidR="00EB0800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7FBE17" w14:textId="77777777" w:rsidR="00EB0800" w:rsidRDefault="00EB0800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AC3546" w14:textId="77777777" w:rsidR="00EB0800" w:rsidRDefault="00EB0800" w:rsidP="007705FF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84A2C2" w14:textId="77777777" w:rsidR="00EB0800" w:rsidRDefault="00EB0800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64CEA3" w14:textId="77777777" w:rsidR="00EB0800" w:rsidRDefault="00EB0800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7F4E4" w14:textId="77777777" w:rsidR="00EB0800" w:rsidRDefault="00EB0800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FA6CE3">
        <w:trPr>
          <w:trHeight w:val="100"/>
        </w:trPr>
        <w:tc>
          <w:tcPr>
            <w:tcW w:w="8932" w:type="dxa"/>
            <w:gridSpan w:val="12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27592E"/>
    <w:rsid w:val="00290911"/>
    <w:rsid w:val="002C5B32"/>
    <w:rsid w:val="00496FFD"/>
    <w:rsid w:val="00501151"/>
    <w:rsid w:val="00520107"/>
    <w:rsid w:val="007705FF"/>
    <w:rsid w:val="00870C12"/>
    <w:rsid w:val="009C1BF0"/>
    <w:rsid w:val="009E535D"/>
    <w:rsid w:val="00AC30BD"/>
    <w:rsid w:val="00BE7C3E"/>
    <w:rsid w:val="00E65559"/>
    <w:rsid w:val="00EB0800"/>
    <w:rsid w:val="00FA6CE3"/>
    <w:rsid w:val="00FC7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337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MODULO DE MAQUINARIA</cp:lastModifiedBy>
  <cp:revision>2</cp:revision>
  <cp:lastPrinted>2025-05-14T19:38:00Z</cp:lastPrinted>
  <dcterms:created xsi:type="dcterms:W3CDTF">2025-05-16T20:08:00Z</dcterms:created>
  <dcterms:modified xsi:type="dcterms:W3CDTF">2025-05-16T20:08:00Z</dcterms:modified>
</cp:coreProperties>
</file>