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77A75" w14:textId="44BB64EA" w:rsidR="000106BB" w:rsidRDefault="000106BB" w:rsidP="000106BB">
      <w:pPr>
        <w:spacing w:after="0"/>
        <w:jc w:val="center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0C3EA376" wp14:editId="7D7D232D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6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t>H. AYUNTAMIENTO MUNICIPAL DE UNION DE TULA</w:t>
      </w:r>
    </w:p>
    <w:p w14:paraId="3DD1A1C3" w14:textId="77777777" w:rsidR="000106BB" w:rsidRDefault="000106BB" w:rsidP="000106BB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ADMINITACION 2024-2027</w:t>
      </w:r>
    </w:p>
    <w:p w14:paraId="2E3785B7" w14:textId="77777777" w:rsidR="000106BB" w:rsidRDefault="000106BB" w:rsidP="000106BB">
      <w:pPr>
        <w:rPr>
          <w:b/>
          <w:bCs/>
          <w:sz w:val="28"/>
          <w:szCs w:val="28"/>
        </w:rPr>
      </w:pPr>
    </w:p>
    <w:p w14:paraId="23118916" w14:textId="77777777" w:rsidR="000106BB" w:rsidRDefault="000106BB" w:rsidP="000106B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72C4CF08" w14:textId="77777777" w:rsidR="000106BB" w:rsidRDefault="000106BB" w:rsidP="000106BB">
      <w:pPr>
        <w:rPr>
          <w:color w:val="C00000"/>
        </w:rPr>
      </w:pPr>
    </w:p>
    <w:p w14:paraId="03474F09" w14:textId="09E9D92E" w:rsidR="000106BB" w:rsidRDefault="000106BB" w:rsidP="000106BB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A11A5C8" wp14:editId="4C12D7B3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C6B540" w14:textId="3C5D340A" w:rsidR="000106BB" w:rsidRDefault="000106BB" w:rsidP="000106BB">
                            <w:r>
                              <w:t>Octubre</w:t>
                            </w:r>
                          </w:p>
                          <w:p w14:paraId="517A68EA" w14:textId="77777777" w:rsidR="000106BB" w:rsidRDefault="000106BB" w:rsidP="000106BB"/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11A5C8" id="_x0000_t202" coordsize="21600,21600" o:spt="202" path="m,l,21600r21600,l21600,xe">
                <v:stroke joinstyle="miter"/>
                <v:path gradientshapeok="t" o:connecttype="rect"/>
              </v:shapetype>
              <v:shape id="Cuadro de texto 217" o:spid="_x0000_s1026" type="#_x0000_t202" style="position:absolute;margin-left:144.45pt;margin-top:.65pt;width:94.5pt;height:30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">
                <v:textbox>
                  <w:txbxContent>
                    <w:p w14:paraId="62C6B540" w14:textId="3C5D340A" w:rsidR="000106BB" w:rsidRDefault="000106BB" w:rsidP="000106BB">
                      <w:r>
                        <w:t>Octubre</w:t>
                      </w:r>
                    </w:p>
                    <w:p w14:paraId="517A68EA" w14:textId="77777777" w:rsidR="000106BB" w:rsidRDefault="000106BB" w:rsidP="000106BB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7211C12B" wp14:editId="673EF72F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A957FC" w14:textId="7D5400F1" w:rsidR="000106BB" w:rsidRDefault="000106BB" w:rsidP="000106BB">
                            <w:r>
                              <w:t>Diciembre</w:t>
                            </w:r>
                          </w:p>
                          <w:p w14:paraId="1AB52AA5" w14:textId="77777777" w:rsidR="000106BB" w:rsidRDefault="000106BB" w:rsidP="000106BB"/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11C12B" id="Cuadro de texto 2" o:spid="_x0000_s1027" type="#_x0000_t202" style="position:absolute;margin-left:368.7pt;margin-top:.65pt;width:94.5pt;height:30.7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">
                <v:textbox>
                  <w:txbxContent>
                    <w:p w14:paraId="1EA957FC" w14:textId="7D5400F1" w:rsidR="000106BB" w:rsidRDefault="000106BB" w:rsidP="000106BB">
                      <w:r>
                        <w:t>Diciembre</w:t>
                      </w:r>
                    </w:p>
                    <w:p w14:paraId="1AB52AA5" w14:textId="77777777" w:rsidR="000106BB" w:rsidRDefault="000106BB" w:rsidP="000106BB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2E2C94D2" wp14:editId="1C34CBF9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0BB602" w14:textId="48EB9D72" w:rsidR="000106BB" w:rsidRDefault="000106BB" w:rsidP="000106BB">
                            <w:r>
                              <w:t>Noviembre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2C94D2" id="Cuadro de texto 3" o:spid="_x0000_s1028" type="#_x0000_t202" style="position:absolute;margin-left:257.7pt;margin-top:.65pt;width:94.5pt;height:30.7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">
                <v:textbox>
                  <w:txbxContent>
                    <w:p w14:paraId="7F0BB602" w14:textId="48EB9D72" w:rsidR="000106BB" w:rsidRDefault="000106BB" w:rsidP="000106BB">
                      <w:r>
                        <w:t>Noviembre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1AFB9C0" w14:textId="77777777" w:rsidR="000106BB" w:rsidRDefault="000106BB" w:rsidP="000106BB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2D75DE69" w14:textId="77777777" w:rsidR="000106BB" w:rsidRDefault="000106BB" w:rsidP="000106BB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Ind w:w="0" w:type="dxa"/>
        <w:tblLook w:val="04A0" w:firstRow="1" w:lastRow="0" w:firstColumn="1" w:lastColumn="0" w:noHBand="0" w:noVBand="1"/>
      </w:tblPr>
      <w:tblGrid>
        <w:gridCol w:w="3681"/>
      </w:tblGrid>
      <w:tr w:rsidR="000106BB" w14:paraId="066F9A69" w14:textId="77777777" w:rsidTr="000106BB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hideMark/>
          </w:tcPr>
          <w:p w14:paraId="1DE21C97" w14:textId="77777777" w:rsidR="000106BB" w:rsidRDefault="000106BB">
            <w:pPr>
              <w:spacing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0106BB" w14:paraId="05420291" w14:textId="77777777" w:rsidTr="000106BB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3618D" w14:textId="77777777" w:rsidR="000106BB" w:rsidRDefault="000106BB">
            <w:pPr>
              <w:spacing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Rastro Municipal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Ind w:w="0" w:type="dxa"/>
        <w:tblLook w:val="04A0" w:firstRow="1" w:lastRow="0" w:firstColumn="1" w:lastColumn="0" w:noHBand="0" w:noVBand="1"/>
      </w:tblPr>
      <w:tblGrid>
        <w:gridCol w:w="3681"/>
      </w:tblGrid>
      <w:tr w:rsidR="000106BB" w14:paraId="6DC3227E" w14:textId="77777777" w:rsidTr="000106BB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hideMark/>
          </w:tcPr>
          <w:p w14:paraId="50692BD3" w14:textId="77777777" w:rsidR="000106BB" w:rsidRDefault="000106BB">
            <w:pPr>
              <w:spacing w:line="240" w:lineRule="auto"/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0106BB" w14:paraId="4E00F19E" w14:textId="77777777" w:rsidTr="000106BB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F3F6B" w14:textId="77777777" w:rsidR="000106BB" w:rsidRDefault="000106BB">
            <w:pPr>
              <w:spacing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MVZ. Ezequiel Sánchez Pelayo</w:t>
            </w:r>
          </w:p>
        </w:tc>
      </w:tr>
    </w:tbl>
    <w:p w14:paraId="15421D15" w14:textId="77777777" w:rsidR="000106BB" w:rsidRDefault="000106BB" w:rsidP="000106BB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Ind w:w="0" w:type="dxa"/>
        <w:tblLook w:val="04A0" w:firstRow="1" w:lastRow="0" w:firstColumn="1" w:lastColumn="0" w:noHBand="0" w:noVBand="1"/>
      </w:tblPr>
      <w:tblGrid>
        <w:gridCol w:w="8828"/>
      </w:tblGrid>
      <w:tr w:rsidR="000106BB" w14:paraId="6E9F48DD" w14:textId="77777777" w:rsidTr="000106BB">
        <w:tc>
          <w:tcPr>
            <w:tcW w:w="8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hideMark/>
          </w:tcPr>
          <w:p w14:paraId="24626A93" w14:textId="77777777" w:rsidR="000106BB" w:rsidRDefault="000106BB">
            <w:pPr>
              <w:spacing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0106BB" w14:paraId="7DAEA530" w14:textId="77777777" w:rsidTr="000106BB">
        <w:tc>
          <w:tcPr>
            <w:tcW w:w="8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B40B7" w14:textId="77777777" w:rsidR="000106BB" w:rsidRDefault="000106BB">
            <w:pPr>
              <w:spacing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Rastro municipal.</w:t>
            </w:r>
          </w:p>
        </w:tc>
      </w:tr>
    </w:tbl>
    <w:p w14:paraId="30041441" w14:textId="77777777" w:rsidR="000106BB" w:rsidRDefault="000106BB" w:rsidP="000106BB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0"/>
        <w:gridCol w:w="3000"/>
        <w:gridCol w:w="645"/>
        <w:gridCol w:w="765"/>
        <w:gridCol w:w="1350"/>
        <w:gridCol w:w="2670"/>
      </w:tblGrid>
      <w:tr w:rsidR="000106BB" w14:paraId="4EB03967" w14:textId="77777777" w:rsidTr="000106BB">
        <w:trPr>
          <w:trHeight w:val="218"/>
        </w:trPr>
        <w:tc>
          <w:tcPr>
            <w:tcW w:w="33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14:paraId="2789D828" w14:textId="77777777" w:rsidR="000106BB" w:rsidRDefault="000106BB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ACCIONES O ACTIVIDADES PLASMADAS EN EL PLAN </w:t>
            </w:r>
          </w:p>
          <w:p w14:paraId="6E364880" w14:textId="77777777" w:rsidR="000106BB" w:rsidRDefault="000106BB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14:paraId="33884BC4" w14:textId="77777777" w:rsidR="000106BB" w:rsidRDefault="000106BB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14:paraId="0ECF5C06" w14:textId="77777777" w:rsidR="000106BB" w:rsidRDefault="000106BB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hideMark/>
          </w:tcPr>
          <w:p w14:paraId="440A0009" w14:textId="77777777" w:rsidR="000106BB" w:rsidRDefault="000106BB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INDICADORES DE EVALUACION</w:t>
            </w:r>
          </w:p>
        </w:tc>
      </w:tr>
      <w:tr w:rsidR="000106BB" w14:paraId="44E9D2F5" w14:textId="77777777" w:rsidTr="000106BB">
        <w:trPr>
          <w:trHeight w:val="27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96FFFB" w14:textId="77777777" w:rsidR="000106BB" w:rsidRDefault="000106BB">
            <w:pPr>
              <w:spacing w:after="0"/>
              <w:rPr>
                <w:b/>
                <w:bCs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10E718AD" w14:textId="77777777" w:rsidR="000106BB" w:rsidRDefault="000106B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CAA6C2F" w14:textId="77777777" w:rsidR="000106BB" w:rsidRDefault="000106B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104F78F" w14:textId="77777777" w:rsidR="000106BB" w:rsidRDefault="000106BB">
            <w:pPr>
              <w:spacing w:after="0"/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9CA12" w14:textId="77777777" w:rsidR="000106BB" w:rsidRDefault="000106BB">
            <w:pPr>
              <w:spacing w:after="0"/>
              <w:rPr>
                <w:b/>
                <w:bCs/>
              </w:rPr>
            </w:pPr>
          </w:p>
        </w:tc>
      </w:tr>
      <w:tr w:rsidR="000106BB" w14:paraId="2A2E4824" w14:textId="77777777" w:rsidTr="000106BB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14:paraId="594ECBB5" w14:textId="77777777" w:rsidR="000106BB" w:rsidRDefault="000106B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EE9BC44" w14:textId="77777777" w:rsidR="000106BB" w:rsidRDefault="000106B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Realizar el examen ante mortem y post mortem en los animales.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7E84A8E" w14:textId="77777777" w:rsidR="000106BB" w:rsidRDefault="000106B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580F8DD" w14:textId="77777777" w:rsidR="000106BB" w:rsidRDefault="000106B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FD7F082" w14:textId="77777777" w:rsidR="000106BB" w:rsidRDefault="000106B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263DF" w14:textId="77777777" w:rsidR="000106BB" w:rsidRDefault="000106B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0106BB" w14:paraId="6F848D91" w14:textId="77777777" w:rsidTr="000106BB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14:paraId="4C9256A8" w14:textId="77777777" w:rsidR="000106BB" w:rsidRDefault="000106B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513531C" w14:textId="77777777" w:rsidR="000106BB" w:rsidRDefault="000106B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Realizar el muestreo para brúcela y tuberculosis.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168181C" w14:textId="77777777" w:rsidR="000106BB" w:rsidRDefault="000106B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171DA31" w14:textId="77777777" w:rsidR="000106BB" w:rsidRDefault="000106B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7CC528E" w14:textId="77777777" w:rsidR="000106BB" w:rsidRDefault="000106B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7F9BD" w14:textId="77777777" w:rsidR="000106BB" w:rsidRDefault="000106B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0106BB" w14:paraId="2F5E3F5D" w14:textId="77777777" w:rsidTr="000106BB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14:paraId="4B37DF92" w14:textId="77777777" w:rsidR="000106BB" w:rsidRDefault="000106B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988D375" w14:textId="77777777" w:rsidR="000106BB" w:rsidRDefault="000106B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Tener al corriente las guías y facturas. Así como el libro de registro.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1250D2A" w14:textId="77777777" w:rsidR="000106BB" w:rsidRDefault="000106B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576E00C" w14:textId="77777777" w:rsidR="000106BB" w:rsidRDefault="000106B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C7DF365" w14:textId="77777777" w:rsidR="000106BB" w:rsidRDefault="000106B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F24A9" w14:textId="77777777" w:rsidR="000106BB" w:rsidRDefault="000106B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0106BB" w14:paraId="38480832" w14:textId="77777777" w:rsidTr="000106BB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14:paraId="4DB18FB4" w14:textId="77777777" w:rsidR="000106BB" w:rsidRDefault="000106B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FE2B9B8" w14:textId="77777777" w:rsidR="000106BB" w:rsidRDefault="000106B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Mantener las instalaciones y materiales con limpieza y desinfección.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7FB8CB4" w14:textId="77777777" w:rsidR="000106BB" w:rsidRDefault="000106B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851AC74" w14:textId="77777777" w:rsidR="000106BB" w:rsidRDefault="000106B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051E0E3" w14:textId="77777777" w:rsidR="000106BB" w:rsidRDefault="000106B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D6352" w14:textId="77777777" w:rsidR="000106BB" w:rsidRDefault="000106B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</w:tbl>
    <w:p w14:paraId="3E6F43FA" w14:textId="77777777" w:rsidR="000106BB" w:rsidRDefault="000106BB" w:rsidP="000106BB">
      <w:pPr>
        <w:rPr>
          <w:sz w:val="26"/>
          <w:szCs w:val="26"/>
        </w:rPr>
      </w:pPr>
    </w:p>
    <w:p w14:paraId="7CF13C56" w14:textId="77777777" w:rsidR="00D74CEF" w:rsidRDefault="00D74CEF"/>
    <w:sectPr w:rsidR="00D74C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6BB"/>
    <w:rsid w:val="000106BB"/>
    <w:rsid w:val="00D74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40420D4D"/>
  <w15:chartTrackingRefBased/>
  <w15:docId w15:val="{10629891-8AC4-4AEA-B4C0-44D6A4EDD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06BB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106B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544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591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GANADERA PERSONAL</dc:creator>
  <cp:keywords/>
  <dc:description/>
  <cp:lastModifiedBy>GANADERA PERSONAL</cp:lastModifiedBy>
  <cp:revision>1</cp:revision>
  <dcterms:created xsi:type="dcterms:W3CDTF">2025-05-13T18:11:00Z</dcterms:created>
  <dcterms:modified xsi:type="dcterms:W3CDTF">2025-05-13T18:12:00Z</dcterms:modified>
</cp:coreProperties>
</file>