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1D45" w14:textId="19027117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33DB19C1" w14:textId="6097A24B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0CC31D59" w14:textId="4C78FB89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H. AYUNTAMIENTO MUNICIPAL DE UNI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DE TULA</w:t>
      </w:r>
    </w:p>
    <w:p w14:paraId="66073A59" w14:textId="42FC37FC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2024-2027</w:t>
      </w:r>
    </w:p>
    <w:p w14:paraId="585298EB" w14:textId="67282851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22486D9F" w:rsidR="009C1BF0" w:rsidRPr="009C1BF0" w:rsidRDefault="009C1BF0" w:rsidP="009C1BF0">
      <w:pPr>
        <w:rPr>
          <w:color w:val="C00000"/>
        </w:rPr>
      </w:pPr>
    </w:p>
    <w:p w14:paraId="447B9BBF" w14:textId="0FA6FB2A" w:rsidR="009C1BF0" w:rsidRPr="009C1BF0" w:rsidRDefault="003445DB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5F342FF">
                <wp:simplePos x="0" y="0"/>
                <wp:positionH relativeFrom="column">
                  <wp:posOffset>4377690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B1EA099" w:rsidR="009C1BF0" w:rsidRDefault="000E1381" w:rsidP="009C1BF0">
                            <w:r>
                              <w:t>DICIEMBRE</w:t>
                            </w:r>
                            <w:r w:rsidR="003445DB">
                              <w:t xml:space="preserve">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4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2f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k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">
                <v:textbox>
                  <w:txbxContent>
                    <w:p w14:paraId="256EDA40" w14:textId="1B1EA099" w:rsidR="009C1BF0" w:rsidRDefault="000E1381" w:rsidP="009C1BF0">
                      <w:r>
                        <w:t>DICIEMBRE</w:t>
                      </w:r>
                      <w:r w:rsidR="003445DB">
                        <w:t xml:space="preserve"> 2024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6B43BCB1">
                <wp:simplePos x="0" y="0"/>
                <wp:positionH relativeFrom="column">
                  <wp:posOffset>2939415</wp:posOffset>
                </wp:positionH>
                <wp:positionV relativeFrom="paragraph">
                  <wp:posOffset>8255</wp:posOffset>
                </wp:positionV>
                <wp:extent cx="129540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10E3B6F2" w:rsidR="009C1BF0" w:rsidRDefault="000E1381" w:rsidP="009C1BF0">
                            <w:r>
                              <w:t>NOVIEMBRE</w:t>
                            </w:r>
                            <w:r w:rsidR="003445DB">
                              <w:t xml:space="preserve"> 2024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7" type="#_x0000_t202" style="position:absolute;margin-left:231.45pt;margin-top:.65pt;width:102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">
                <v:textbox>
                  <w:txbxContent>
                    <w:p w14:paraId="65AED166" w14:textId="10E3B6F2" w:rsidR="009C1BF0" w:rsidRDefault="000E1381" w:rsidP="009C1BF0">
                      <w:r>
                        <w:t>NOVIEMBRE</w:t>
                      </w:r>
                      <w:r w:rsidR="003445DB">
                        <w:t xml:space="preserve"> 2024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0D27AB98">
                <wp:simplePos x="0" y="0"/>
                <wp:positionH relativeFrom="column">
                  <wp:posOffset>1567815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1341B75C" w:rsidR="009C1BF0" w:rsidRDefault="000E1381">
                            <w:r>
                              <w:t>OCTUBRE 2024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8" type="#_x0000_t202" style="position:absolute;margin-left:123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">
                <v:textbox>
                  <w:txbxContent>
                    <w:p w14:paraId="68DC34B6" w14:textId="1341B75C" w:rsidR="009C1BF0" w:rsidRDefault="000E1381">
                      <w:r>
                        <w:t>OCTUBRE 2024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7FFF7D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PRESIDENCIA  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E1381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E1381">
        <w:tc>
          <w:tcPr>
            <w:tcW w:w="3970" w:type="dxa"/>
          </w:tcPr>
          <w:p w14:paraId="4B32AB1E" w14:textId="2240273B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Jairo Netzael Flores Zamorano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8DEEAB7" w:rsidR="009C1BF0" w:rsidRDefault="000E1381" w:rsidP="000E13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SECRETARIA </w:t>
            </w:r>
            <w:proofErr w:type="gramStart"/>
            <w:r>
              <w:rPr>
                <w:sz w:val="26"/>
                <w:szCs w:val="26"/>
              </w:rPr>
              <w:t>GENERAL  AYUNTAMIENTO</w:t>
            </w:r>
            <w:proofErr w:type="gramEnd"/>
            <w:r>
              <w:rPr>
                <w:sz w:val="26"/>
                <w:szCs w:val="26"/>
              </w:rPr>
              <w:t xml:space="preserve"> DE UNIÓN DE TULA, JALISCO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3"/>
        <w:gridCol w:w="644"/>
        <w:gridCol w:w="764"/>
        <w:gridCol w:w="1350"/>
        <w:gridCol w:w="2664"/>
      </w:tblGrid>
      <w:tr w:rsidR="007705FF" w14:paraId="3756E822" w14:textId="77777777" w:rsidTr="007A10C6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A10C6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430AB5A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Atención al Público en General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9ACD5F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C9FEB4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6F85428D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Libreta de registro</w:t>
            </w:r>
          </w:p>
        </w:tc>
      </w:tr>
      <w:tr w:rsidR="007705FF" w14:paraId="6F191B15" w14:textId="77777777" w:rsidTr="007A10C6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04954A3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Formulaci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actas de sesiones de Ayuntamiento. As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í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como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,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su asistencia a las mismas.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5F5ACE0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ADE48E8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8A85F29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="005C5B55">
              <w:rPr>
                <w:sz w:val="26"/>
                <w:szCs w:val="26"/>
              </w:rPr>
              <w:t>ú</w:t>
            </w:r>
            <w:r>
              <w:rPr>
                <w:sz w:val="26"/>
                <w:szCs w:val="26"/>
              </w:rPr>
              <w:t xml:space="preserve">mero de Actas </w:t>
            </w:r>
          </w:p>
        </w:tc>
      </w:tr>
      <w:tr w:rsidR="007A10C6" w14:paraId="7553C43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B1F477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Certificación de documentos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CF5E77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1351D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58EF12A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Certificaciones</w:t>
            </w:r>
          </w:p>
        </w:tc>
      </w:tr>
      <w:tr w:rsidR="007A10C6" w14:paraId="21EF73DC" w14:textId="77777777" w:rsidTr="007A10C6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7632D7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Constancias Varias y Credenciales.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3D7A84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5B587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64ACC7D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Constancias</w:t>
            </w:r>
          </w:p>
        </w:tc>
      </w:tr>
      <w:tr w:rsidR="007A10C6" w14:paraId="66E3A15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FDEA99F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Cartas de Origen a los Jaliscienses que radiquen en el estado y de aquellos que radiquen en el extranjero a solicitud del interesado o de sus familiares.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35FB9B6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8530AD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0EAE866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Cartas de Origen</w:t>
            </w:r>
          </w:p>
        </w:tc>
      </w:tr>
      <w:tr w:rsidR="007A10C6" w14:paraId="6254599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4E27FA8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Brinda apoyo, en la integración de dictámenes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de</w:t>
            </w:r>
            <w:proofErr w:type="gramEnd"/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procedimientos de las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Comisiones Edilicias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A642FA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1FD682E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8D92702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Números de Dictámenes</w:t>
            </w:r>
          </w:p>
        </w:tc>
      </w:tr>
      <w:tr w:rsidR="007A10C6" w14:paraId="4B68BF0C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0C16DD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Auxiliar en organización de los eventos realizados por este Ayuntamiento.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0848D14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A12BE1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FBBF23E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Materiales Diversos</w:t>
            </w:r>
          </w:p>
        </w:tc>
      </w:tr>
      <w:tr w:rsidR="007A10C6" w14:paraId="6367B94E" w14:textId="77777777" w:rsidTr="007A10C6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0C8B39C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Asistir a las reuniones del Consejo Adquisición y compras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82524B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6C13993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AF4BBFB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</w:t>
            </w:r>
            <w:r w:rsidR="003445DB">
              <w:rPr>
                <w:sz w:val="26"/>
                <w:szCs w:val="26"/>
              </w:rPr>
              <w:t xml:space="preserve"> y recursos varios</w:t>
            </w:r>
          </w:p>
        </w:tc>
      </w:tr>
      <w:tr w:rsidR="007A10C6" w14:paraId="4F380935" w14:textId="07C87F21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4A00AEBA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Gestionar, revisar y proponer los proyectos.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3FD476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46EA1F3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829E835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2B88EB5F" w14:textId="77777777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2BDA7D" w14:textId="12688D0B" w:rsidR="007A10C6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9C3F4" w14:textId="40D50D39" w:rsidR="007A10C6" w:rsidRPr="00702D01" w:rsidRDefault="007A10C6" w:rsidP="007A10C6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Apoyo Legal administrativo para los regidores, coadyubando así a la correcta instalación de sus comisiones edilicias, así como la emisión de dictámenes.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F399C" w14:textId="46A947F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20AEF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A56EE" w14:textId="1EBD20A2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B5B6" w14:textId="058B3873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3840B8">
      <w:headerReference w:type="default" r:id="rId6"/>
      <w:footerReference w:type="default" r:id="rId7"/>
      <w:pgSz w:w="12240" w:h="15840"/>
      <w:pgMar w:top="111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DE5EC" w14:textId="77777777" w:rsidR="00592CE4" w:rsidRDefault="00592CE4" w:rsidP="003840B8">
      <w:pPr>
        <w:spacing w:after="0" w:line="240" w:lineRule="auto"/>
      </w:pPr>
      <w:r>
        <w:separator/>
      </w:r>
    </w:p>
  </w:endnote>
  <w:endnote w:type="continuationSeparator" w:id="0">
    <w:p w14:paraId="4B4A3980" w14:textId="77777777" w:rsidR="00592CE4" w:rsidRDefault="00592CE4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D56FA" w14:textId="4FE7FB96" w:rsidR="003840B8" w:rsidRDefault="003840B8">
    <w:pPr>
      <w:pStyle w:val="Piedepgina"/>
    </w:pPr>
    <w:r>
      <w:rPr>
        <w:noProof/>
      </w:rPr>
      <w:drawing>
        <wp:inline distT="0" distB="0" distL="0" distR="0" wp14:anchorId="11AB9504" wp14:editId="389B250C">
          <wp:extent cx="5612130" cy="306070"/>
          <wp:effectExtent l="0" t="0" r="762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2279C" w14:textId="77777777" w:rsidR="00592CE4" w:rsidRDefault="00592CE4" w:rsidP="003840B8">
      <w:pPr>
        <w:spacing w:after="0" w:line="240" w:lineRule="auto"/>
      </w:pPr>
      <w:r>
        <w:separator/>
      </w:r>
    </w:p>
  </w:footnote>
  <w:footnote w:type="continuationSeparator" w:id="0">
    <w:p w14:paraId="545C5720" w14:textId="77777777" w:rsidR="00592CE4" w:rsidRDefault="00592CE4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027A" w14:textId="32D566FC" w:rsidR="003840B8" w:rsidRDefault="003840B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DC8E8A" wp14:editId="65E39717">
          <wp:simplePos x="0" y="0"/>
          <wp:positionH relativeFrom="column">
            <wp:posOffset>-3810</wp:posOffset>
          </wp:positionH>
          <wp:positionV relativeFrom="paragraph">
            <wp:posOffset>-259080</wp:posOffset>
          </wp:positionV>
          <wp:extent cx="5744210" cy="895350"/>
          <wp:effectExtent l="0" t="0" r="889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21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E1381"/>
    <w:rsid w:val="003445DB"/>
    <w:rsid w:val="003840B8"/>
    <w:rsid w:val="00592CE4"/>
    <w:rsid w:val="005C5B55"/>
    <w:rsid w:val="007705FF"/>
    <w:rsid w:val="007A10C6"/>
    <w:rsid w:val="009C1BF0"/>
    <w:rsid w:val="00B54AD3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0B8"/>
  </w:style>
  <w:style w:type="paragraph" w:styleId="Piedepgina">
    <w:name w:val="footer"/>
    <w:basedOn w:val="Normal"/>
    <w:link w:val="Piedepgina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SG</cp:lastModifiedBy>
  <cp:revision>2</cp:revision>
  <dcterms:created xsi:type="dcterms:W3CDTF">2025-05-15T18:03:00Z</dcterms:created>
  <dcterms:modified xsi:type="dcterms:W3CDTF">2025-05-15T18:03:00Z</dcterms:modified>
</cp:coreProperties>
</file>