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269C17A6" w:rsidR="009C1BF0" w:rsidRPr="001A099C" w:rsidRDefault="001A099C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269C17A6" w:rsidR="009C1BF0" w:rsidRPr="001A099C" w:rsidRDefault="001A099C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30F39AC" w:rsidR="009C1BF0" w:rsidRPr="001A099C" w:rsidRDefault="001A099C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30F39AC" w:rsidR="009C1BF0" w:rsidRPr="001A099C" w:rsidRDefault="001A099C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00143A63" w:rsidR="009C1BF0" w:rsidRPr="001A099C" w:rsidRDefault="001A099C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FEBRERO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00143A63" w:rsidR="009C1BF0" w:rsidRPr="001A099C" w:rsidRDefault="001A099C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FEBRERO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E90A79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C599A">
              <w:rPr>
                <w:sz w:val="26"/>
                <w:szCs w:val="26"/>
              </w:rPr>
              <w:t>H. AYUNTAMIENTO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C1BF0" w14:paraId="30C9DD11" w14:textId="77777777" w:rsidTr="00BE3E7A">
        <w:tc>
          <w:tcPr>
            <w:tcW w:w="453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BE3E7A">
        <w:tc>
          <w:tcPr>
            <w:tcW w:w="4531" w:type="dxa"/>
          </w:tcPr>
          <w:p w14:paraId="4B32AB1E" w14:textId="3EF50921" w:rsidR="009C1BF0" w:rsidRDefault="00826C0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LOURDES ANALI MEDINA NUÑEZ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732AEBCE" w:rsidR="009C1BF0" w:rsidRDefault="00395EC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COMUNICACIÓN SOCIAL </w:t>
            </w:r>
            <w:r w:rsidR="005C599A">
              <w:rPr>
                <w:sz w:val="26"/>
                <w:szCs w:val="26"/>
              </w:rPr>
              <w:t xml:space="preserve">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4"/>
        <w:gridCol w:w="644"/>
        <w:gridCol w:w="764"/>
        <w:gridCol w:w="1350"/>
        <w:gridCol w:w="2663"/>
      </w:tblGrid>
      <w:tr w:rsidR="007705FF" w14:paraId="3756E822" w14:textId="77777777" w:rsidTr="009774FD">
        <w:trPr>
          <w:trHeight w:val="218"/>
        </w:trPr>
        <w:tc>
          <w:tcPr>
            <w:tcW w:w="3399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9774FD">
        <w:trPr>
          <w:trHeight w:val="270"/>
        </w:trPr>
        <w:tc>
          <w:tcPr>
            <w:tcW w:w="339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9774FD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27CDD73" w:rsidR="007705FF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PORGRAMACION DE EVENTOS CALENDARIO ANUAL DE MI AREA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4EDD7C9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512058CC" w:rsidR="007705FF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</w:t>
            </w:r>
            <w:r w:rsidR="00452443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C06227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F191B15" w14:textId="77777777" w:rsidTr="009774FD">
        <w:trPr>
          <w:trHeight w:val="68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401A923A" w:rsidR="007705FF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TOMA DE FOTOGRAFIAS Y VIDEOS PARA LAS REDES SOCIALES DEL GOBIERNO </w:t>
            </w:r>
            <w:r w:rsidR="00276538">
              <w:rPr>
                <w:sz w:val="26"/>
                <w:szCs w:val="26"/>
              </w:rPr>
              <w:t xml:space="preserve">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5F73C5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2704EF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650AF2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7553C437" w14:textId="77777777" w:rsidTr="009774FD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7902C61A" w:rsidR="007705FF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CON REALIZACION DE BANNERS PARA LAS REDES SOCIALES</w:t>
            </w:r>
            <w:r w:rsidR="008F486E">
              <w:rPr>
                <w:sz w:val="26"/>
                <w:szCs w:val="26"/>
              </w:rPr>
              <w:t>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28D2DEC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9913CD4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961A5FA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21EF73DC" w14:textId="77777777" w:rsidTr="009774FD">
        <w:trPr>
          <w:trHeight w:val="62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24E62B10" w:rsidR="007705FF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PARA LA REALIZACION DE PERIFONEOS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CBA286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03D78396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2294D4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6E3A157" w14:textId="77777777" w:rsidTr="009774FD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45421F71" w:rsidR="007705FF" w:rsidRDefault="0087563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EN LAS SECIONES DE CABILDO.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4CADC22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DDFBA8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5864E0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2545997" w14:textId="77777777" w:rsidTr="009774FD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C3523DF" w:rsidR="007705FF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CON DISEÑO E IMPRESIONES DE ALGUNOS AVISOS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0FE22D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0B04A1BF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C6BFC9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4B68BF0C" w14:textId="77777777" w:rsidTr="009774FD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3507F58C" w:rsidR="00D74F62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DESARROLLO DE TEMAS CON TEXTO CENTRADO EN IMÁGENES PARA LAS REDES SOCIALES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08C6A2C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4BBDCCD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05C71B5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367B94E" w14:textId="77777777" w:rsidTr="009774FD">
        <w:trPr>
          <w:trHeight w:val="605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01249537" w:rsidR="007705FF" w:rsidRDefault="009E57D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A LAS DIRECIONES DEL AYUNTAMIENTO CON TOMA DE FOTOGRAFIAS </w:t>
            </w:r>
            <w:r w:rsidR="009774FD">
              <w:rPr>
                <w:sz w:val="26"/>
                <w:szCs w:val="26"/>
              </w:rPr>
              <w:t>Y VIDEOS DE SUS PROGRAMAS DE TRABAJO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5D21DC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4B69282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1C355EC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9774FD" w14:paraId="577F07F2" w14:textId="77777777" w:rsidTr="009774FD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E871233" w14:textId="7C04588F" w:rsidR="009774FD" w:rsidRDefault="009774FD" w:rsidP="00F6190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D2006D" w14:textId="25DDE46E" w:rsidR="009774FD" w:rsidRDefault="009774FD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EN READACCIONES DE TEXTOS PARA LA PAGINA DEL GOBIERNO.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671D88" w14:textId="748DD6B7" w:rsidR="009774FD" w:rsidRDefault="009774FD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E4AC45" w14:textId="77777777" w:rsidR="009774FD" w:rsidRDefault="009774FD" w:rsidP="00F6190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B19FF2" w14:textId="34D2AFC6" w:rsidR="009774FD" w:rsidRDefault="009774FD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1C854" w14:textId="27742451" w:rsidR="009774FD" w:rsidRDefault="009774FD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61903" w14:paraId="4F380935" w14:textId="07C87F21" w:rsidTr="009774FD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50C0F506" w:rsidR="00F61903" w:rsidRPr="007705FF" w:rsidRDefault="009774FD" w:rsidP="00F6190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1304EF67" w:rsidR="00F61903" w:rsidRDefault="009E57DF" w:rsidP="00F61903">
            <w:pPr>
              <w:rPr>
                <w:sz w:val="26"/>
                <w:szCs w:val="26"/>
              </w:rPr>
            </w:pPr>
            <w:bookmarkStart w:id="0" w:name="_GoBack"/>
            <w:r>
              <w:rPr>
                <w:sz w:val="26"/>
                <w:szCs w:val="26"/>
              </w:rPr>
              <w:t xml:space="preserve">APOYO CON CREACION DE VIDEOS EDITADOS CON TEXTO PARA EL GOBIERNO. </w:t>
            </w:r>
            <w:bookmarkEnd w:id="0"/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8CD6EF9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8DF719D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F1689FA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211E0"/>
    <w:rsid w:val="00056DF5"/>
    <w:rsid w:val="001A099C"/>
    <w:rsid w:val="001A729C"/>
    <w:rsid w:val="00205F74"/>
    <w:rsid w:val="0022419C"/>
    <w:rsid w:val="0024493A"/>
    <w:rsid w:val="00250772"/>
    <w:rsid w:val="00276538"/>
    <w:rsid w:val="00395EC0"/>
    <w:rsid w:val="00452443"/>
    <w:rsid w:val="004C4FE5"/>
    <w:rsid w:val="005C599A"/>
    <w:rsid w:val="0060724F"/>
    <w:rsid w:val="0062211A"/>
    <w:rsid w:val="006A0B22"/>
    <w:rsid w:val="006D343A"/>
    <w:rsid w:val="007370E6"/>
    <w:rsid w:val="007610C3"/>
    <w:rsid w:val="007705FF"/>
    <w:rsid w:val="00826C00"/>
    <w:rsid w:val="00845699"/>
    <w:rsid w:val="00867EC3"/>
    <w:rsid w:val="00875633"/>
    <w:rsid w:val="008C28ED"/>
    <w:rsid w:val="008F486E"/>
    <w:rsid w:val="009774FD"/>
    <w:rsid w:val="00996BA0"/>
    <w:rsid w:val="009C1BF0"/>
    <w:rsid w:val="009E57DF"/>
    <w:rsid w:val="009F28C5"/>
    <w:rsid w:val="00AA2CD8"/>
    <w:rsid w:val="00AD3C7E"/>
    <w:rsid w:val="00BC67DE"/>
    <w:rsid w:val="00BE3E7A"/>
    <w:rsid w:val="00BE7C3E"/>
    <w:rsid w:val="00C80AF7"/>
    <w:rsid w:val="00C932BB"/>
    <w:rsid w:val="00CE57CA"/>
    <w:rsid w:val="00D70DFF"/>
    <w:rsid w:val="00D74F62"/>
    <w:rsid w:val="00DA745A"/>
    <w:rsid w:val="00DE408C"/>
    <w:rsid w:val="00DF3155"/>
    <w:rsid w:val="00EA024D"/>
    <w:rsid w:val="00F12E5B"/>
    <w:rsid w:val="00F50228"/>
    <w:rsid w:val="00F61903"/>
    <w:rsid w:val="00F90EA0"/>
    <w:rsid w:val="00FE4B3F"/>
    <w:rsid w:val="00FF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183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Comunicacion Social</cp:lastModifiedBy>
  <cp:revision>9</cp:revision>
  <cp:lastPrinted>2025-05-16T03:35:00Z</cp:lastPrinted>
  <dcterms:created xsi:type="dcterms:W3CDTF">2025-05-16T21:18:00Z</dcterms:created>
  <dcterms:modified xsi:type="dcterms:W3CDTF">2025-05-19T20:38:00Z</dcterms:modified>
</cp:coreProperties>
</file>