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37AF0722" w:rsidR="009C1BF0" w:rsidRPr="009B77FD" w:rsidRDefault="00F3053C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Enero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37AF0722" w:rsidR="009C1BF0" w:rsidRPr="009B77FD" w:rsidRDefault="00F3053C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Enero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4FFF1235" w:rsidR="009C1BF0" w:rsidRPr="009B77FD" w:rsidRDefault="00F3053C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4FFF1235" w:rsidR="009C1BF0" w:rsidRPr="009B77FD" w:rsidRDefault="00F3053C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EF10BB9" w:rsidR="009C1BF0" w:rsidRPr="009B77FD" w:rsidRDefault="00F3053C" w:rsidP="009C1BF0">
                            <w:pPr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 xml:space="preserve">Febrero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EF10BB9" w:rsidR="009C1BF0" w:rsidRPr="009B77FD" w:rsidRDefault="00F3053C" w:rsidP="009C1BF0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 xml:space="preserve">Febrero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0D5B84C2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9B77FD">
              <w:rPr>
                <w:sz w:val="26"/>
                <w:szCs w:val="26"/>
              </w:rPr>
              <w:t>DEPORTES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4D30534B" w:rsidR="009C1BF0" w:rsidRDefault="009B77FD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LUIS ANTONIO SANTANA SERVIN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52B7FABD" w:rsidR="009C1BF0" w:rsidRDefault="009B77FD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PROMOCION </w:t>
            </w:r>
            <w:proofErr w:type="gramStart"/>
            <w:r>
              <w:rPr>
                <w:sz w:val="26"/>
                <w:szCs w:val="26"/>
              </w:rPr>
              <w:t>DEL  DEPORTE</w:t>
            </w:r>
            <w:proofErr w:type="gramEnd"/>
            <w:r>
              <w:rPr>
                <w:sz w:val="26"/>
                <w:szCs w:val="26"/>
              </w:rPr>
              <w:t xml:space="preserve"> Dirección de  deportes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956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9"/>
        <w:gridCol w:w="3062"/>
        <w:gridCol w:w="6"/>
        <w:gridCol w:w="638"/>
        <w:gridCol w:w="6"/>
        <w:gridCol w:w="749"/>
        <w:gridCol w:w="6"/>
        <w:gridCol w:w="1341"/>
        <w:gridCol w:w="6"/>
        <w:gridCol w:w="2607"/>
        <w:gridCol w:w="6"/>
      </w:tblGrid>
      <w:tr w:rsidR="007705FF" w14:paraId="3756E822" w14:textId="77777777" w:rsidTr="00F3053C">
        <w:trPr>
          <w:trHeight w:val="218"/>
        </w:trPr>
        <w:tc>
          <w:tcPr>
            <w:tcW w:w="3536" w:type="dxa"/>
            <w:gridSpan w:val="3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F3053C">
        <w:trPr>
          <w:trHeight w:val="270"/>
        </w:trPr>
        <w:tc>
          <w:tcPr>
            <w:tcW w:w="3536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92ECD3" w14:textId="65AEF20A" w:rsidR="00F3053C" w:rsidRDefault="00F3053C" w:rsidP="00F3053C">
            <w:pPr>
              <w:pStyle w:val="Prrafodelista"/>
              <w:ind w:left="1288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Se inicia con el taller de futbol piratas junior, los días miércoles jueves de 4 </w:t>
            </w:r>
            <w:proofErr w:type="gramStart"/>
            <w:r>
              <w:rPr>
                <w:sz w:val="24"/>
                <w:szCs w:val="24"/>
                <w:lang w:val="es-ES"/>
              </w:rPr>
              <w:t>pm  a</w:t>
            </w:r>
            <w:proofErr w:type="gramEnd"/>
            <w:r>
              <w:rPr>
                <w:sz w:val="24"/>
                <w:szCs w:val="24"/>
                <w:lang w:val="es-ES"/>
              </w:rPr>
              <w:t xml:space="preserve">  7pm  y sábados de 10 am a 12 pm.</w:t>
            </w:r>
          </w:p>
          <w:p w14:paraId="1F3BB1C5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038844D3" w:rsidR="007705FF" w:rsidRDefault="00F3053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50A83820" w:rsidR="007705FF" w:rsidRDefault="00F3053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F191B15" w14:textId="77777777" w:rsidTr="00F3053C">
        <w:trPr>
          <w:gridAfter w:val="1"/>
          <w:wAfter w:w="6" w:type="dxa"/>
          <w:trHeight w:val="6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AD368D" w14:textId="77777777" w:rsidR="0043471D" w:rsidRDefault="0043471D" w:rsidP="0043471D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inicia con el taller de karate do en las instalaciones de la casa de la cultura los días miércoles y viernes a las 4 pm</w:t>
            </w:r>
          </w:p>
          <w:p w14:paraId="13777B0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08395AA4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3D25B7FE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7553C437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3DDB26" w14:textId="77777777" w:rsidR="0043471D" w:rsidRDefault="0043471D" w:rsidP="0043471D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asistió a una reunión en el CODE jalisco para la integración de academias deportivas</w:t>
            </w:r>
          </w:p>
          <w:p w14:paraId="5363D0D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7D66396A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3C5FB218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21EF73DC" w14:textId="77777777" w:rsidTr="00F3053C">
        <w:trPr>
          <w:gridAfter w:val="1"/>
          <w:wAfter w:w="6" w:type="dxa"/>
          <w:trHeight w:val="6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1673D8" w14:textId="77777777" w:rsidR="0043471D" w:rsidRDefault="0043471D" w:rsidP="0043471D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continua en forma permanente dando mantenimiento a los campos de futbol</w:t>
            </w:r>
          </w:p>
          <w:p w14:paraId="2B58902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02130DB5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76C5CAB0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6E3A157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2AC68D" w14:textId="77777777" w:rsidR="0043471D" w:rsidRDefault="0043471D" w:rsidP="0043471D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forma el comité de copa jalisco.</w:t>
            </w:r>
          </w:p>
          <w:p w14:paraId="2543E2C5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68C06DD9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09D92037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2545997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018284" w14:textId="77777777" w:rsidR="0043471D" w:rsidRDefault="0043471D" w:rsidP="0043471D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otorgo para el taller de piratas junior de futbol 10 balones</w:t>
            </w:r>
          </w:p>
          <w:p w14:paraId="255EB2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38C42EE4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4208BDFB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A920E7" w14:textId="77777777" w:rsidR="0043471D" w:rsidRDefault="0043471D" w:rsidP="0043471D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25 platos y aros para el entrenamiento del mismo y para los entrenamientos de copa jalisco</w:t>
            </w:r>
          </w:p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069E4E56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3EB8AC" w:rsidR="007705FF" w:rsidRDefault="0043471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F3053C">
        <w:trPr>
          <w:gridAfter w:val="1"/>
          <w:wAfter w:w="6" w:type="dxa"/>
          <w:trHeight w:val="6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8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04CD61" w14:textId="77777777" w:rsidR="00EE4592" w:rsidRDefault="00EE4592" w:rsidP="00EE4592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entrega un balón de voleibol para a academias deportivas.</w:t>
            </w:r>
          </w:p>
          <w:p w14:paraId="6747CF43" w14:textId="77777777" w:rsidR="00EE4592" w:rsidRDefault="00EE4592" w:rsidP="00EE4592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da apoyo a las ligas infantiles de futbol de escuelas particulares.</w:t>
            </w:r>
          </w:p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436FB06" w:rsidR="007705FF" w:rsidRDefault="00EE459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1BFF6A5A" w:rsidR="007705FF" w:rsidRDefault="00EE459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F3053C">
        <w:trPr>
          <w:gridAfter w:val="1"/>
          <w:wAfter w:w="6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5EF0DE" w14:textId="77777777" w:rsidR="00542175" w:rsidRDefault="00542175" w:rsidP="00542175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entrega un balón de voleibol para a academias deportivas.</w:t>
            </w:r>
          </w:p>
          <w:p w14:paraId="5D4B4C50" w14:textId="77777777" w:rsidR="00542175" w:rsidRDefault="00542175" w:rsidP="00542175">
            <w:pPr>
              <w:pStyle w:val="Prrafodelista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da apoyo a las ligas infantiles de futbol de escuelas particulares.</w:t>
            </w:r>
          </w:p>
          <w:p w14:paraId="2CBB86D5" w14:textId="77777777" w:rsidR="00542175" w:rsidRPr="00700B63" w:rsidRDefault="00542175" w:rsidP="00542175">
            <w:pPr>
              <w:ind w:left="928"/>
              <w:jc w:val="both"/>
              <w:rPr>
                <w:sz w:val="24"/>
                <w:szCs w:val="24"/>
                <w:lang w:val="es-ES"/>
              </w:rPr>
            </w:pPr>
          </w:p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4BBA5572" w:rsidR="007705FF" w:rsidRDefault="0054217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47B74B1E" w:rsidR="007705FF" w:rsidRDefault="00542175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F3053C">
        <w:trPr>
          <w:trHeight w:val="100"/>
        </w:trPr>
        <w:tc>
          <w:tcPr>
            <w:tcW w:w="8956" w:type="dxa"/>
            <w:gridSpan w:val="11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F3053C" w14:paraId="0EE12010" w14:textId="77777777" w:rsidTr="00F3053C">
        <w:trPr>
          <w:trHeight w:val="218"/>
        </w:trPr>
        <w:tc>
          <w:tcPr>
            <w:tcW w:w="3536" w:type="dxa"/>
            <w:gridSpan w:val="3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47D297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6266BC60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A55A0B2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2027CC4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14795C93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3053C" w14:paraId="42CD4054" w14:textId="77777777" w:rsidTr="00F3053C">
        <w:trPr>
          <w:trHeight w:val="270"/>
        </w:trPr>
        <w:tc>
          <w:tcPr>
            <w:tcW w:w="3536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D97C32D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278C7B" w14:textId="77777777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4543B1" w14:textId="77777777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642C4A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1A8C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49301CE7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29BDB1" w14:textId="60198045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  <w:r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DA8882" w14:textId="77777777" w:rsidR="00542175" w:rsidRDefault="00542175" w:rsidP="0054217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realiza el evento deportivo de competencias inter escolares de telesecundaria que se llevó a cabo el 13 de febrero del 2025</w:t>
            </w:r>
          </w:p>
          <w:p w14:paraId="37B394FB" w14:textId="77777777" w:rsidR="00542175" w:rsidRDefault="00542175" w:rsidP="00542175">
            <w:pPr>
              <w:pStyle w:val="Prrafodelista"/>
              <w:ind w:left="1288"/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lastRenderedPageBreak/>
              <w:t xml:space="preserve"> Se apoya con 50 reconocimientos y árbitros de las diversas diciplinas para el mismo evento</w:t>
            </w:r>
          </w:p>
          <w:p w14:paraId="7F672C09" w14:textId="77777777" w:rsidR="00542175" w:rsidRDefault="00542175" w:rsidP="00542175">
            <w:pPr>
              <w:pStyle w:val="Prrafodelista"/>
              <w:ind w:left="1288"/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apoyo con 4 garrafones de aguas frescas y 1000 tacos dorados para el mismo evento.</w:t>
            </w:r>
          </w:p>
          <w:p w14:paraId="775F0DB5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9DD3DD" w14:textId="3C5D4129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D5898C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0A858A" w14:textId="550E2597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FC7C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13987A1E" w14:textId="77777777" w:rsidTr="00F3053C">
        <w:trPr>
          <w:gridAfter w:val="1"/>
          <w:wAfter w:w="6" w:type="dxa"/>
          <w:trHeight w:val="6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5D1AD6C" w14:textId="65A7FC1B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C549A" w14:textId="77777777" w:rsidR="00542175" w:rsidRDefault="00542175" w:rsidP="0054217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lleva a cabo la capacitación de la CONADE, para el tema de proyectos deportivos e infra estructura</w:t>
            </w:r>
          </w:p>
          <w:p w14:paraId="67F6EA77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8DB618" w14:textId="04BA7E20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8F688D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AA94AE" w14:textId="41540287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BE89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36D5F96A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B919D66" w14:textId="6821268D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D3D7AE" w14:textId="4180DEE3" w:rsidR="00542175" w:rsidRDefault="00542175" w:rsidP="0054217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apoya con solicitud de transporte para el equipo de futbol femenil, así como con chofer para sus salidas los días domingo.</w:t>
            </w:r>
          </w:p>
          <w:p w14:paraId="2213ADEF" w14:textId="77777777" w:rsidR="00542175" w:rsidRDefault="00542175" w:rsidP="0054217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Se realiza en apoyo a equipo de futbol femenil con un botiquín de primeros auxilios y 4 </w:t>
            </w:r>
            <w:r>
              <w:rPr>
                <w:sz w:val="24"/>
                <w:szCs w:val="24"/>
                <w:lang w:val="es-ES"/>
              </w:rPr>
              <w:lastRenderedPageBreak/>
              <w:t>balones de futbol.</w:t>
            </w:r>
          </w:p>
          <w:p w14:paraId="07F37672" w14:textId="77777777" w:rsidR="00542175" w:rsidRDefault="00542175" w:rsidP="0054217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</w:p>
          <w:p w14:paraId="7C503D59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4E83BB" w14:textId="00162E3D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207546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FDE30" w14:textId="2A59898A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BB686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70AFFC6E" w14:textId="77777777" w:rsidTr="00F3053C">
        <w:trPr>
          <w:gridAfter w:val="1"/>
          <w:wAfter w:w="6" w:type="dxa"/>
          <w:trHeight w:val="6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CE1CF7" w14:textId="167BA690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073337" w14:textId="77777777" w:rsidR="00542175" w:rsidRDefault="00542175" w:rsidP="0054217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Se realiza un viaje a CODE jalisco para dar a conocer los temas de apoyos y programas que se trabajaran en los municipios a los cuales podremos acceder </w:t>
            </w:r>
          </w:p>
          <w:p w14:paraId="033A182F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BE7E7E" w14:textId="3C25DC7B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07833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40A9FE" w14:textId="6956655A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6225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6FD3AB4E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A7403BE" w14:textId="4E2BF1FC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EDF828" w14:textId="77777777" w:rsidR="00542175" w:rsidRDefault="00542175" w:rsidP="00542175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organizan   partidos de fogueo para los participantes de copa jalisco.</w:t>
            </w:r>
          </w:p>
          <w:p w14:paraId="3FC06C8F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11904D" w14:textId="2F3008A5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D9B875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863C36" w14:textId="416F5714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F068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69683C43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65FD443" w14:textId="7E8A840D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E2EAAA" w14:textId="77777777" w:rsidR="00542175" w:rsidRDefault="00542175" w:rsidP="0075497A">
            <w:pPr>
              <w:pStyle w:val="Prrafodelista"/>
              <w:numPr>
                <w:ilvl w:val="0"/>
                <w:numId w:val="2"/>
              </w:num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realiza la reparación de las canchas de futbol en los cercados de las mismas. Por medio del a poyo de oficialía mayor y obras y servicios.</w:t>
            </w:r>
          </w:p>
          <w:p w14:paraId="455ECACF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973114" w14:textId="57DE8B44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42A9DA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7AE503" w14:textId="50651072" w:rsidR="00F3053C" w:rsidRDefault="00542175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0959B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2BB46F38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EDCD830" w14:textId="2EA25B0D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19937B" w14:textId="42845DC2" w:rsidR="00542175" w:rsidRPr="00557319" w:rsidRDefault="00542175" w:rsidP="00542175">
            <w:pPr>
              <w:ind w:left="928"/>
              <w:jc w:val="both"/>
              <w:rPr>
                <w:sz w:val="24"/>
                <w:szCs w:val="24"/>
                <w:lang w:val="es-ES"/>
              </w:rPr>
            </w:pPr>
            <w:r w:rsidRPr="00557319">
              <w:rPr>
                <w:sz w:val="24"/>
                <w:szCs w:val="24"/>
                <w:lang w:val="es-ES"/>
              </w:rPr>
              <w:t>Se</w:t>
            </w:r>
            <w:r>
              <w:rPr>
                <w:sz w:val="24"/>
                <w:szCs w:val="24"/>
                <w:lang w:val="es-ES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es-ES"/>
              </w:rPr>
              <w:t>cre</w:t>
            </w:r>
            <w:r w:rsidR="0075497A">
              <w:rPr>
                <w:sz w:val="24"/>
                <w:szCs w:val="24"/>
                <w:lang w:val="es-ES"/>
              </w:rPr>
              <w:t xml:space="preserve">a </w:t>
            </w:r>
            <w:r>
              <w:rPr>
                <w:sz w:val="24"/>
                <w:szCs w:val="24"/>
                <w:lang w:val="es-ES"/>
              </w:rPr>
              <w:t xml:space="preserve"> y</w:t>
            </w:r>
            <w:proofErr w:type="gramEnd"/>
            <w:r>
              <w:rPr>
                <w:sz w:val="24"/>
                <w:szCs w:val="24"/>
                <w:lang w:val="es-ES"/>
              </w:rPr>
              <w:t xml:space="preserve"> se</w:t>
            </w:r>
            <w:r w:rsidRPr="00557319">
              <w:rPr>
                <w:sz w:val="24"/>
                <w:szCs w:val="24"/>
                <w:lang w:val="es-ES"/>
              </w:rPr>
              <w:t xml:space="preserve"> aumenta un horario los días lunes </w:t>
            </w:r>
            <w:r w:rsidRPr="00557319">
              <w:rPr>
                <w:sz w:val="24"/>
                <w:szCs w:val="24"/>
                <w:lang w:val="es-ES"/>
              </w:rPr>
              <w:lastRenderedPageBreak/>
              <w:t>miércoles y viernes a las 9 pm en la escuela de taekwondo</w:t>
            </w:r>
          </w:p>
          <w:p w14:paraId="595EA152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5FB89C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39E8C6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A3E54C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067A2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6D16AA26" w14:textId="77777777" w:rsidTr="00F3053C">
        <w:trPr>
          <w:gridAfter w:val="1"/>
          <w:wAfter w:w="6" w:type="dxa"/>
          <w:trHeight w:val="6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41B881E" w14:textId="38DAD5FC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246061" w14:textId="46F961BB" w:rsidR="00542175" w:rsidRDefault="00542175" w:rsidP="00542175">
            <w:p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. Se crea la escuela </w:t>
            </w:r>
            <w:r w:rsidR="00B41907">
              <w:rPr>
                <w:sz w:val="24"/>
                <w:szCs w:val="24"/>
                <w:lang w:val="es-ES"/>
              </w:rPr>
              <w:t>Municipal de</w:t>
            </w:r>
            <w:r>
              <w:rPr>
                <w:sz w:val="24"/>
                <w:szCs w:val="24"/>
                <w:lang w:val="es-ES"/>
              </w:rPr>
              <w:t xml:space="preserve"> voleibol tapatíos</w:t>
            </w:r>
            <w:r w:rsidR="00B41907">
              <w:rPr>
                <w:sz w:val="24"/>
                <w:szCs w:val="24"/>
                <w:lang w:val="es-ES"/>
              </w:rPr>
              <w:t xml:space="preserve"> en coordinación con el instituto de la juventud</w:t>
            </w:r>
          </w:p>
          <w:p w14:paraId="0603E7D1" w14:textId="5A5948D4" w:rsidR="00542175" w:rsidRDefault="00542175" w:rsidP="00542175">
            <w:p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</w:t>
            </w:r>
            <w:r w:rsidR="00B41907">
              <w:rPr>
                <w:sz w:val="24"/>
                <w:szCs w:val="24"/>
                <w:lang w:val="es-ES"/>
              </w:rPr>
              <w:t xml:space="preserve"> Se apoya </w:t>
            </w:r>
            <w:r>
              <w:rPr>
                <w:sz w:val="24"/>
                <w:szCs w:val="24"/>
                <w:lang w:val="es-ES"/>
              </w:rPr>
              <w:t>con balones y trofeos y se les dio            continuidad a los entrenamientos la misma con un activador físico</w:t>
            </w:r>
            <w:r w:rsidR="00B41907">
              <w:rPr>
                <w:sz w:val="24"/>
                <w:szCs w:val="24"/>
                <w:lang w:val="es-ES"/>
              </w:rPr>
              <w:t xml:space="preserve"> de nuestro municipio</w:t>
            </w:r>
          </w:p>
          <w:p w14:paraId="6F41B964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23101" w14:textId="2E4BC7C1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CEE0FD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99F36B" w14:textId="6C287C38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C41D8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54AA7FFE" w14:textId="77777777" w:rsidTr="00F3053C">
        <w:trPr>
          <w:gridAfter w:val="1"/>
          <w:wAfter w:w="6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98A53DE" w14:textId="0AA6B5C2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6FB0D" w14:textId="77777777" w:rsidR="00B41907" w:rsidRDefault="00B41907" w:rsidP="00B41907">
            <w:p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realizo en programa de actividad física del CODE jalisco día mundial de la actividad física del CODE jalisco en la cual se apoyó con actividades el día 2 de abril con duración de todo el mes llegando a la activación de aproximadamente 800 personas el día mundial de la activación física y en el mes de aproximadamente 3000 personas</w:t>
            </w:r>
          </w:p>
          <w:p w14:paraId="6AC01A07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B36917" w14:textId="424A1D5B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D37C7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598970" w14:textId="70E5AB15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62BB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2523AC43" w14:textId="77777777" w:rsidTr="00F3053C">
        <w:trPr>
          <w:trHeight w:val="100"/>
        </w:trPr>
        <w:tc>
          <w:tcPr>
            <w:tcW w:w="8956" w:type="dxa"/>
            <w:gridSpan w:val="11"/>
            <w:tcBorders>
              <w:top w:val="single" w:sz="4" w:space="0" w:color="auto"/>
            </w:tcBorders>
          </w:tcPr>
          <w:p w14:paraId="2BFD07DE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39F4EB2B" w14:textId="77777777" w:rsidTr="00F3053C">
        <w:trPr>
          <w:trHeight w:val="218"/>
        </w:trPr>
        <w:tc>
          <w:tcPr>
            <w:tcW w:w="3536" w:type="dxa"/>
            <w:gridSpan w:val="3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4944D4C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286636FA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457CA8B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7021966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2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56955544" w14:textId="77777777" w:rsidR="00F3053C" w:rsidRPr="007705FF" w:rsidRDefault="00F3053C" w:rsidP="006A17B6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3053C" w14:paraId="7E34A1EF" w14:textId="77777777" w:rsidTr="00F3053C">
        <w:trPr>
          <w:trHeight w:val="270"/>
        </w:trPr>
        <w:tc>
          <w:tcPr>
            <w:tcW w:w="3536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3EEA5D2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5C0A8E" w14:textId="77777777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0DDC4D" w14:textId="77777777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9C95369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AA06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1FF4240F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4355465" w14:textId="6435C830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9CA4DC" w14:textId="77777777" w:rsidR="00B41907" w:rsidRDefault="00B41907" w:rsidP="00B41907">
            <w:p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. Se participo en los foros regionales para la creación del </w:t>
            </w:r>
            <w:r>
              <w:rPr>
                <w:sz w:val="24"/>
                <w:szCs w:val="24"/>
                <w:lang w:val="es-ES"/>
              </w:rPr>
              <w:lastRenderedPageBreak/>
              <w:t>plan estatal jalisco el día 12 de marzo del 2025.</w:t>
            </w:r>
          </w:p>
          <w:p w14:paraId="4CF38939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E42414" w14:textId="296D44B8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48DAFA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0555C7" w14:textId="6D62D62B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8C89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5BEAEFDA" w14:textId="77777777" w:rsidTr="00F3053C">
        <w:trPr>
          <w:gridAfter w:val="1"/>
          <w:wAfter w:w="6" w:type="dxa"/>
          <w:trHeight w:val="6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4182771" w14:textId="7E4DB645" w:rsidR="00F3053C" w:rsidRPr="007705FF" w:rsidRDefault="00F3053C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  <w:r>
              <w:rPr>
                <w:b/>
                <w:bCs/>
                <w:sz w:val="26"/>
                <w:szCs w:val="26"/>
              </w:rPr>
              <w:t>0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C623FD" w14:textId="77777777" w:rsidR="00B41907" w:rsidRDefault="00B41907" w:rsidP="00B41907">
            <w:p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. Se dio continuidad el apoyo de entrenamientos y transporte para fogueo de jugadores de copa jalisco.</w:t>
            </w:r>
          </w:p>
          <w:p w14:paraId="5DAE22A5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73F2DF" w14:textId="44808E2D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395A8A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53079F" w14:textId="169A5812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82E0A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4FA7BBDB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F005D34" w14:textId="490D3CFF" w:rsidR="00F3053C" w:rsidRPr="007705FF" w:rsidRDefault="00B41907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21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DEFFE3" w14:textId="77777777" w:rsidR="00B41907" w:rsidRDefault="00B41907" w:rsidP="00B41907">
            <w:p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Se participo el día 14 de marzo en la junta de arranque de copa jalisco en el pueblo del grullo jalisco.</w:t>
            </w:r>
          </w:p>
          <w:p w14:paraId="2C047A05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C9DB65" w14:textId="700B8B31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F299C4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01D981" w14:textId="3801082E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19E2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692010F2" w14:textId="77777777" w:rsidTr="00F3053C">
        <w:trPr>
          <w:gridAfter w:val="1"/>
          <w:wAfter w:w="6" w:type="dxa"/>
          <w:trHeight w:val="6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0DEA8B5" w14:textId="5175DC74" w:rsidR="00F3053C" w:rsidRPr="007705FF" w:rsidRDefault="00B41907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22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423788" w14:textId="707418A9" w:rsidR="00B41907" w:rsidRDefault="00B41907" w:rsidP="00B41907">
            <w:pPr>
              <w:jc w:val="both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Realizamos la inauguración de la escuela de futbol municipal piratas juniores el 30 de marzo. Y se le </w:t>
            </w:r>
            <w:proofErr w:type="gramStart"/>
            <w:r>
              <w:rPr>
                <w:sz w:val="24"/>
                <w:szCs w:val="24"/>
                <w:lang w:val="es-ES"/>
              </w:rPr>
              <w:t>otorga  un</w:t>
            </w:r>
            <w:proofErr w:type="gramEnd"/>
            <w:r>
              <w:rPr>
                <w:sz w:val="24"/>
                <w:szCs w:val="24"/>
                <w:lang w:val="es-ES"/>
              </w:rPr>
              <w:t xml:space="preserve"> entrenador  de h ayuntamiento para la misma</w:t>
            </w:r>
          </w:p>
          <w:p w14:paraId="28FB1407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3C1627" w14:textId="345907B7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2AA63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367F57" w14:textId="7D3280FC" w:rsidR="00F3053C" w:rsidRDefault="00B41907" w:rsidP="006A17B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08D8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19CA0BDB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E3702E3" w14:textId="17655BE3" w:rsidR="00F3053C" w:rsidRPr="007705FF" w:rsidRDefault="00B41907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23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76725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0C5B94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2201A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A52E31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9EA3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4F36E64D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3590EB" w14:textId="00E0E3BF" w:rsidR="00F3053C" w:rsidRPr="007705FF" w:rsidRDefault="00B41907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24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0588B2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A0249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167A64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62404C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61BA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4AD2908D" w14:textId="77777777" w:rsidTr="00F3053C">
        <w:trPr>
          <w:gridAfter w:val="1"/>
          <w:wAfter w:w="6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82DE7A0" w14:textId="06096C07" w:rsidR="00F3053C" w:rsidRPr="007705FF" w:rsidRDefault="00B41907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25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1B9BD2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35B80F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E2D916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AEFF53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6074A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602E9D18" w14:textId="77777777" w:rsidTr="00F3053C">
        <w:trPr>
          <w:gridAfter w:val="1"/>
          <w:wAfter w:w="6" w:type="dxa"/>
          <w:trHeight w:val="6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B0055EE" w14:textId="27C50B3B" w:rsidR="00F3053C" w:rsidRPr="007705FF" w:rsidRDefault="00B41907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ED43BC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4C4694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3CA050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DF0356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F81F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5436CA08" w14:textId="77777777" w:rsidTr="00F3053C">
        <w:trPr>
          <w:gridAfter w:val="1"/>
          <w:wAfter w:w="6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4D87C5" w14:textId="36E0B7F9" w:rsidR="00F3053C" w:rsidRPr="007705FF" w:rsidRDefault="00B41907" w:rsidP="006A17B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27</w:t>
            </w: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5E798A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698F67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AF4E63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5F2259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  <w:tc>
          <w:tcPr>
            <w:tcW w:w="2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5B03D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  <w:tr w:rsidR="00F3053C" w14:paraId="50A4DF5B" w14:textId="77777777" w:rsidTr="00F3053C">
        <w:trPr>
          <w:trHeight w:val="100"/>
        </w:trPr>
        <w:tc>
          <w:tcPr>
            <w:tcW w:w="8956" w:type="dxa"/>
            <w:gridSpan w:val="11"/>
            <w:tcBorders>
              <w:top w:val="single" w:sz="4" w:space="0" w:color="auto"/>
            </w:tcBorders>
          </w:tcPr>
          <w:p w14:paraId="54F185BF" w14:textId="77777777" w:rsidR="00F3053C" w:rsidRDefault="00F3053C" w:rsidP="006A17B6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F1E5B"/>
    <w:multiLevelType w:val="hybridMultilevel"/>
    <w:tmpl w:val="402EADBE"/>
    <w:lvl w:ilvl="0" w:tplc="69461098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 w15:restartNumberingAfterBreak="0">
    <w:nsid w:val="5BD659F4"/>
    <w:multiLevelType w:val="hybridMultilevel"/>
    <w:tmpl w:val="583A18AA"/>
    <w:lvl w:ilvl="0" w:tplc="69461098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1D7C39"/>
    <w:rsid w:val="0043471D"/>
    <w:rsid w:val="00542175"/>
    <w:rsid w:val="0075497A"/>
    <w:rsid w:val="007705FF"/>
    <w:rsid w:val="009B77FD"/>
    <w:rsid w:val="009C1BF0"/>
    <w:rsid w:val="00B41907"/>
    <w:rsid w:val="00BE7C3E"/>
    <w:rsid w:val="00EE4592"/>
    <w:rsid w:val="00F3053C"/>
    <w:rsid w:val="00F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30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7</Pages>
  <Words>619</Words>
  <Characters>3405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DEPORTES</cp:lastModifiedBy>
  <cp:revision>7</cp:revision>
  <cp:lastPrinted>2025-05-15T19:16:00Z</cp:lastPrinted>
  <dcterms:created xsi:type="dcterms:W3CDTF">2025-05-12T17:33:00Z</dcterms:created>
  <dcterms:modified xsi:type="dcterms:W3CDTF">2025-05-16T21:21:00Z</dcterms:modified>
</cp:coreProperties>
</file>