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E82CE2" w14:textId="6B40BC06" w:rsidR="00602273" w:rsidRPr="009C1BF0" w:rsidRDefault="00602273" w:rsidP="00602273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noProof/>
          <w:sz w:val="28"/>
          <w:szCs w:val="28"/>
          <w:lang w:eastAsia="es-MX"/>
        </w:rPr>
        <w:drawing>
          <wp:anchor distT="0" distB="0" distL="114300" distR="114300" simplePos="0" relativeHeight="251663360" behindDoc="1" locked="0" layoutInCell="1" allowOverlap="1" wp14:anchorId="78F313E5" wp14:editId="1C3270A5">
            <wp:simplePos x="0" y="0"/>
            <wp:positionH relativeFrom="margin">
              <wp:posOffset>-85725</wp:posOffset>
            </wp:positionH>
            <wp:positionV relativeFrom="paragraph">
              <wp:posOffset>-341630</wp:posOffset>
            </wp:positionV>
            <wp:extent cx="666750" cy="937299"/>
            <wp:effectExtent l="0" t="0" r="0" b="0"/>
            <wp:wrapNone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937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  <w:sz w:val="28"/>
          <w:szCs w:val="28"/>
        </w:rPr>
        <w:t xml:space="preserve">     </w:t>
      </w:r>
      <w:r w:rsidRPr="009C1BF0">
        <w:rPr>
          <w:b/>
          <w:bCs/>
          <w:sz w:val="28"/>
          <w:szCs w:val="28"/>
        </w:rPr>
        <w:t>H. AYUNTAMIENTO MUNICIPAL DE UNION DE TULA</w:t>
      </w:r>
    </w:p>
    <w:p w14:paraId="530EAD92" w14:textId="3917F657" w:rsidR="00602273" w:rsidRDefault="00602273" w:rsidP="00602273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sz w:val="28"/>
          <w:szCs w:val="28"/>
        </w:rPr>
        <w:t>ADMINITACION 2024-2027</w:t>
      </w:r>
    </w:p>
    <w:p w14:paraId="7525A136" w14:textId="2CFC6F25" w:rsidR="00602273" w:rsidRDefault="00602273" w:rsidP="00602273">
      <w:pPr>
        <w:rPr>
          <w:b/>
          <w:bCs/>
          <w:sz w:val="28"/>
          <w:szCs w:val="28"/>
        </w:rPr>
      </w:pPr>
    </w:p>
    <w:p w14:paraId="3FA69964" w14:textId="77777777" w:rsidR="00602273" w:rsidRDefault="00602273" w:rsidP="00602273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INFORME TRIMESTRAL </w:t>
      </w:r>
    </w:p>
    <w:p w14:paraId="75576612" w14:textId="77777777" w:rsidR="00602273" w:rsidRPr="009C1BF0" w:rsidRDefault="00602273" w:rsidP="00602273">
      <w:pPr>
        <w:rPr>
          <w:color w:val="C00000"/>
        </w:rPr>
      </w:pPr>
    </w:p>
    <w:p w14:paraId="34F3AB17" w14:textId="77777777" w:rsidR="00602273" w:rsidRPr="009C1BF0" w:rsidRDefault="00602273" w:rsidP="00602273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172B4C0" wp14:editId="188CF069">
                <wp:simplePos x="0" y="0"/>
                <wp:positionH relativeFrom="column">
                  <wp:posOffset>1834515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E7ED45" w14:textId="77777777" w:rsidR="00602273" w:rsidRDefault="00602273" w:rsidP="00602273">
                            <w:r>
                              <w:t xml:space="preserve">ENERO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72B4C0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44.45pt;margin-top:.65pt;width:94.5pt;height:30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">
                <v:textbox>
                  <w:txbxContent>
                    <w:p w14:paraId="49E7ED45" w14:textId="77777777" w:rsidR="00602273" w:rsidRDefault="00602273" w:rsidP="00602273">
                      <w:r>
                        <w:t xml:space="preserve">ENERO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71EFAAA2" wp14:editId="1271F56D">
                <wp:simplePos x="0" y="0"/>
                <wp:positionH relativeFrom="column">
                  <wp:posOffset>4682490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5" name="Cuadro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7DCA15" w14:textId="77777777" w:rsidR="00602273" w:rsidRDefault="00602273" w:rsidP="00602273">
                            <w:r>
                              <w:t>MARZO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EFAAA2" id="Cuadro de texto 5" o:spid="_x0000_s1027" type="#_x0000_t202" style="position:absolute;margin-left:368.7pt;margin-top:.65pt;width:94.5pt;height:30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">
                <v:textbox>
                  <w:txbxContent>
                    <w:p w14:paraId="767DCA15" w14:textId="77777777" w:rsidR="00602273" w:rsidRDefault="00602273" w:rsidP="00602273">
                      <w:r>
                        <w:t>MARZO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8E111B8" wp14:editId="2D717F62">
                <wp:simplePos x="0" y="0"/>
                <wp:positionH relativeFrom="column">
                  <wp:posOffset>3272790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E14568" w14:textId="77777777" w:rsidR="00602273" w:rsidRDefault="00602273" w:rsidP="00602273">
                            <w:r>
                              <w:t>FEBRERO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E111B8" id="_x0000_s1028" type="#_x0000_t202" style="position:absolute;margin-left:257.7pt;margin-top:.65pt;width:94.5pt;height:30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">
                <v:textbox>
                  <w:txbxContent>
                    <w:p w14:paraId="6FE14568" w14:textId="77777777" w:rsidR="00602273" w:rsidRDefault="00602273" w:rsidP="00602273">
                      <w:r>
                        <w:t>FEBRERO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 xml:space="preserve">CORRESPONDIENTE </w:t>
      </w:r>
    </w:p>
    <w:p w14:paraId="02F75039" w14:textId="77777777" w:rsidR="00602273" w:rsidRPr="009C1BF0" w:rsidRDefault="00602273" w:rsidP="00602273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>A LOS MESES DE</w:t>
      </w:r>
    </w:p>
    <w:p w14:paraId="64CD5D64" w14:textId="77777777" w:rsidR="00602273" w:rsidRDefault="00602273" w:rsidP="00602273">
      <w:pPr>
        <w:rPr>
          <w:i/>
          <w:iCs/>
          <w:sz w:val="26"/>
          <w:szCs w:val="26"/>
          <w:u w:val="single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681"/>
      </w:tblGrid>
      <w:tr w:rsidR="00602273" w14:paraId="3FA6B196" w14:textId="77777777" w:rsidTr="00753E0A">
        <w:tc>
          <w:tcPr>
            <w:tcW w:w="3681" w:type="dxa"/>
            <w:shd w:val="clear" w:color="auto" w:fill="C00000"/>
          </w:tcPr>
          <w:p w14:paraId="3584B87F" w14:textId="77777777" w:rsidR="00602273" w:rsidRPr="009C1BF0" w:rsidRDefault="00602273" w:rsidP="00753E0A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DEPENDENCIA</w:t>
            </w:r>
          </w:p>
        </w:tc>
      </w:tr>
      <w:tr w:rsidR="00602273" w14:paraId="4BC1D069" w14:textId="77777777" w:rsidTr="00753E0A">
        <w:tc>
          <w:tcPr>
            <w:tcW w:w="3681" w:type="dxa"/>
          </w:tcPr>
          <w:p w14:paraId="78F78BF9" w14:textId="77777777" w:rsidR="00602273" w:rsidRDefault="00602273" w:rsidP="00753E0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FOMENTO AGROPECUARIO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-18"/>
        <w:tblW w:w="0" w:type="auto"/>
        <w:tblLook w:val="04A0" w:firstRow="1" w:lastRow="0" w:firstColumn="1" w:lastColumn="0" w:noHBand="0" w:noVBand="1"/>
      </w:tblPr>
      <w:tblGrid>
        <w:gridCol w:w="3681"/>
      </w:tblGrid>
      <w:tr w:rsidR="00602273" w14:paraId="722A6057" w14:textId="77777777" w:rsidTr="00753E0A">
        <w:tc>
          <w:tcPr>
            <w:tcW w:w="3681" w:type="dxa"/>
            <w:shd w:val="clear" w:color="auto" w:fill="C00000"/>
          </w:tcPr>
          <w:p w14:paraId="656516D9" w14:textId="77777777" w:rsidR="00602273" w:rsidRPr="009C1BF0" w:rsidRDefault="00602273" w:rsidP="00753E0A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 w:rsidRPr="009C1BF0">
              <w:rPr>
                <w:b/>
                <w:bCs/>
                <w:sz w:val="26"/>
                <w:szCs w:val="26"/>
              </w:rPr>
              <w:t>RESPONSABLE</w:t>
            </w:r>
          </w:p>
        </w:tc>
      </w:tr>
      <w:tr w:rsidR="00602273" w14:paraId="5B5090A3" w14:textId="77777777" w:rsidTr="00753E0A">
        <w:tc>
          <w:tcPr>
            <w:tcW w:w="3681" w:type="dxa"/>
          </w:tcPr>
          <w:p w14:paraId="5EBEDDD1" w14:textId="77777777" w:rsidR="00602273" w:rsidRDefault="00602273" w:rsidP="00753E0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C. ELIAS RAMIREZ TORRES</w:t>
            </w:r>
          </w:p>
        </w:tc>
      </w:tr>
    </w:tbl>
    <w:p w14:paraId="3CC9A4C4" w14:textId="77777777" w:rsidR="00602273" w:rsidRDefault="00602273" w:rsidP="00602273">
      <w:pPr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tbl>
      <w:tblPr>
        <w:tblStyle w:val="Tablaconcuadrcula"/>
        <w:tblpPr w:leftFromText="141" w:rightFromText="141" w:vertAnchor="text" w:horzAnchor="margin" w:tblpY="319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02273" w14:paraId="32692EDC" w14:textId="77777777" w:rsidTr="00753E0A">
        <w:tc>
          <w:tcPr>
            <w:tcW w:w="8828" w:type="dxa"/>
            <w:shd w:val="clear" w:color="auto" w:fill="C00000"/>
          </w:tcPr>
          <w:p w14:paraId="1EC2CE18" w14:textId="77777777" w:rsidR="00602273" w:rsidRPr="009C1BF0" w:rsidRDefault="00602273" w:rsidP="00753E0A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DIRECCION O AREA DE ADSCRIPCION</w:t>
            </w:r>
          </w:p>
        </w:tc>
      </w:tr>
      <w:tr w:rsidR="00602273" w14:paraId="526937A7" w14:textId="77777777" w:rsidTr="00753E0A">
        <w:tc>
          <w:tcPr>
            <w:tcW w:w="8828" w:type="dxa"/>
          </w:tcPr>
          <w:p w14:paraId="083773FC" w14:textId="77777777" w:rsidR="00602273" w:rsidRDefault="00602273" w:rsidP="00753E0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FOMENTO AGROPECUARIO</w:t>
            </w:r>
          </w:p>
        </w:tc>
      </w:tr>
    </w:tbl>
    <w:p w14:paraId="2988E8D9" w14:textId="77777777" w:rsidR="00602273" w:rsidRDefault="00602273" w:rsidP="00602273">
      <w:pPr>
        <w:rPr>
          <w:sz w:val="26"/>
          <w:szCs w:val="26"/>
        </w:rPr>
      </w:pPr>
      <w:r>
        <w:rPr>
          <w:sz w:val="26"/>
          <w:szCs w:val="26"/>
        </w:rPr>
        <w:br w:type="textWrapping" w:clear="all"/>
      </w:r>
    </w:p>
    <w:tbl>
      <w:tblPr>
        <w:tblW w:w="8820" w:type="dxa"/>
        <w:tblInd w:w="39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0"/>
        <w:gridCol w:w="3000"/>
        <w:gridCol w:w="645"/>
        <w:gridCol w:w="765"/>
        <w:gridCol w:w="1350"/>
        <w:gridCol w:w="2670"/>
      </w:tblGrid>
      <w:tr w:rsidR="00602273" w14:paraId="000E8738" w14:textId="77777777" w:rsidTr="00753E0A">
        <w:trPr>
          <w:trHeight w:val="218"/>
        </w:trPr>
        <w:tc>
          <w:tcPr>
            <w:tcW w:w="3390" w:type="dxa"/>
            <w:gridSpan w:val="2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045984E2" w14:textId="77777777" w:rsidR="00602273" w:rsidRPr="007705FF" w:rsidRDefault="00602273" w:rsidP="00753E0A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 xml:space="preserve">ACCIONES O ACTIVIDADES PLASMADAS EN EL PLAN </w:t>
            </w:r>
          </w:p>
          <w:p w14:paraId="794B807B" w14:textId="77777777" w:rsidR="00602273" w:rsidRPr="007705FF" w:rsidRDefault="00602273" w:rsidP="00753E0A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DE TRABAJO</w:t>
            </w:r>
          </w:p>
        </w:tc>
        <w:tc>
          <w:tcPr>
            <w:tcW w:w="1410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08CD93B" w14:textId="77777777" w:rsidR="00602273" w:rsidRPr="007705FF" w:rsidRDefault="00602273" w:rsidP="00753E0A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REALIZADO</w:t>
            </w:r>
          </w:p>
        </w:tc>
        <w:tc>
          <w:tcPr>
            <w:tcW w:w="1350" w:type="dxa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167691AA" w14:textId="77777777" w:rsidR="00602273" w:rsidRPr="007705FF" w:rsidRDefault="00602273" w:rsidP="00753E0A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% DE META ALCANZADA</w:t>
            </w:r>
          </w:p>
        </w:tc>
        <w:tc>
          <w:tcPr>
            <w:tcW w:w="267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C00000"/>
          </w:tcPr>
          <w:p w14:paraId="5DBEE971" w14:textId="77777777" w:rsidR="00602273" w:rsidRPr="007705FF" w:rsidRDefault="00602273" w:rsidP="00753E0A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INDICADORES DE EVALUACION</w:t>
            </w:r>
          </w:p>
        </w:tc>
      </w:tr>
      <w:tr w:rsidR="00602273" w14:paraId="079FBCA0" w14:textId="77777777" w:rsidTr="00753E0A">
        <w:trPr>
          <w:trHeight w:val="270"/>
        </w:trPr>
        <w:tc>
          <w:tcPr>
            <w:tcW w:w="3390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486629CA" w14:textId="77777777" w:rsidR="00602273" w:rsidRDefault="00602273" w:rsidP="00753E0A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25DF7F0" w14:textId="77777777" w:rsidR="00602273" w:rsidRPr="007705FF" w:rsidRDefault="00602273" w:rsidP="00753E0A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9FD733A" w14:textId="77777777" w:rsidR="00602273" w:rsidRPr="007705FF" w:rsidRDefault="00602273" w:rsidP="00753E0A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NO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4B3A4505" w14:textId="77777777" w:rsidR="00602273" w:rsidRDefault="00602273" w:rsidP="00753E0A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6BF90" w14:textId="77777777" w:rsidR="00602273" w:rsidRDefault="00602273" w:rsidP="00753E0A">
            <w:pPr>
              <w:rPr>
                <w:sz w:val="26"/>
                <w:szCs w:val="26"/>
              </w:rPr>
            </w:pPr>
          </w:p>
        </w:tc>
      </w:tr>
      <w:tr w:rsidR="00602273" w14:paraId="475049AD" w14:textId="77777777" w:rsidTr="00753E0A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613FA47" w14:textId="77777777" w:rsidR="00602273" w:rsidRPr="007705FF" w:rsidRDefault="00602273" w:rsidP="00753E0A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7753975" w14:textId="77777777" w:rsidR="00602273" w:rsidRDefault="00602273" w:rsidP="00753E0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Asistencia a reuniones de Consejo Distrital de Desarrollo Rural Sustentable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729F1CF" w14:textId="77777777" w:rsidR="00602273" w:rsidRDefault="00602273" w:rsidP="00753E0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F2E3D6E" w14:textId="77777777" w:rsidR="00602273" w:rsidRDefault="00602273" w:rsidP="00753E0A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BF79DBE" w14:textId="77777777" w:rsidR="00602273" w:rsidRDefault="00602273" w:rsidP="00753E0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B7ABC" w14:textId="77777777" w:rsidR="00602273" w:rsidRDefault="00602273" w:rsidP="00753E0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602273" w14:paraId="17B52753" w14:textId="77777777" w:rsidTr="00753E0A">
        <w:trPr>
          <w:trHeight w:val="682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E274158" w14:textId="77777777" w:rsidR="00602273" w:rsidRPr="007705FF" w:rsidRDefault="00602273" w:rsidP="00753E0A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302C274" w14:textId="77777777" w:rsidR="00602273" w:rsidRDefault="00602273" w:rsidP="00753E0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Realización de Reunión de Consejo Municipal de Desarrollo Sustentable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BEAD526" w14:textId="77777777" w:rsidR="00602273" w:rsidRDefault="00602273" w:rsidP="00753E0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AFFFA22" w14:textId="77777777" w:rsidR="00602273" w:rsidRDefault="00602273" w:rsidP="00753E0A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92BB056" w14:textId="77777777" w:rsidR="00602273" w:rsidRDefault="00602273" w:rsidP="00753E0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189FBF" w14:textId="77777777" w:rsidR="00602273" w:rsidRDefault="00602273" w:rsidP="00753E0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602273" w14:paraId="524E8E9E" w14:textId="77777777" w:rsidTr="00753E0A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BB252D4" w14:textId="77777777" w:rsidR="00602273" w:rsidRPr="007705FF" w:rsidRDefault="00602273" w:rsidP="00753E0A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32040EC" w14:textId="77777777" w:rsidR="00602273" w:rsidRDefault="00602273" w:rsidP="00753E0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Validación, recepción, captura y seguimiento de trámite de nuevo y renovación de Credencial Única Agroalimentaria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767502A" w14:textId="77777777" w:rsidR="00602273" w:rsidRDefault="00602273" w:rsidP="00753E0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17B181A" w14:textId="77777777" w:rsidR="00602273" w:rsidRDefault="00602273" w:rsidP="00753E0A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A5863CE" w14:textId="77777777" w:rsidR="00602273" w:rsidRDefault="00602273" w:rsidP="00753E0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F99ED2" w14:textId="77777777" w:rsidR="00602273" w:rsidRDefault="00602273" w:rsidP="00753E0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602273" w14:paraId="5563E01E" w14:textId="77777777" w:rsidTr="00753E0A">
        <w:trPr>
          <w:trHeight w:val="62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2AC2234F" w14:textId="77777777" w:rsidR="00602273" w:rsidRPr="007705FF" w:rsidRDefault="00602273" w:rsidP="00753E0A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4D1545B" w14:textId="77777777" w:rsidR="00602273" w:rsidRDefault="00602273" w:rsidP="00753E0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Asistencia a cursos, capacitaciones convocadas por las diferentes Instituciones y Dependencias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D9E0BEA" w14:textId="77777777" w:rsidR="00602273" w:rsidRDefault="00602273" w:rsidP="00753E0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33BD65D" w14:textId="77777777" w:rsidR="00602273" w:rsidRDefault="00602273" w:rsidP="00753E0A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99B9D21" w14:textId="77777777" w:rsidR="00602273" w:rsidRDefault="00602273" w:rsidP="00753E0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E7D1AF" w14:textId="77777777" w:rsidR="00602273" w:rsidRDefault="00602273" w:rsidP="00753E0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602273" w14:paraId="176EC930" w14:textId="77777777" w:rsidTr="00753E0A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399CBEB" w14:textId="77777777" w:rsidR="00602273" w:rsidRPr="007705FF" w:rsidRDefault="00602273" w:rsidP="00753E0A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lastRenderedPageBreak/>
              <w:t>5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E30DB39" w14:textId="77777777" w:rsidR="00602273" w:rsidRDefault="00602273" w:rsidP="00753E0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Programas de apoyos de la </w:t>
            </w:r>
            <w:proofErr w:type="gramStart"/>
            <w:r>
              <w:rPr>
                <w:sz w:val="26"/>
                <w:szCs w:val="26"/>
              </w:rPr>
              <w:t>Secretaria</w:t>
            </w:r>
            <w:proofErr w:type="gramEnd"/>
            <w:r>
              <w:rPr>
                <w:sz w:val="26"/>
                <w:szCs w:val="26"/>
              </w:rPr>
              <w:t xml:space="preserve"> de Agricultura y Desarrollo Rural (SADER) ejercicio 2025, para agricultores y ganaderos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357066D" w14:textId="77777777" w:rsidR="00602273" w:rsidRDefault="00602273" w:rsidP="00753E0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C9E7305" w14:textId="77777777" w:rsidR="00602273" w:rsidRDefault="00602273" w:rsidP="00753E0A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5AF3E1E" w14:textId="77777777" w:rsidR="00602273" w:rsidRDefault="00602273" w:rsidP="00753E0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75%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EEBA53" w14:textId="77777777" w:rsidR="00602273" w:rsidRDefault="00602273" w:rsidP="00753E0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75%</w:t>
            </w:r>
          </w:p>
        </w:tc>
      </w:tr>
      <w:tr w:rsidR="00602273" w14:paraId="108D0F8C" w14:textId="77777777" w:rsidTr="00753E0A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028F169" w14:textId="77777777" w:rsidR="00602273" w:rsidRPr="007705FF" w:rsidRDefault="00602273" w:rsidP="00753E0A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DC1FAC0" w14:textId="77777777" w:rsidR="00602273" w:rsidRDefault="00602273" w:rsidP="00753E0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Difusión y apoyo dirigidos a productores para la participación en los diferentes programas sociales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5BD54AA" w14:textId="77777777" w:rsidR="00602273" w:rsidRDefault="00602273" w:rsidP="00753E0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B65F173" w14:textId="77777777" w:rsidR="00602273" w:rsidRDefault="00602273" w:rsidP="00753E0A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0EC8DA4" w14:textId="77777777" w:rsidR="00602273" w:rsidRDefault="00602273" w:rsidP="00753E0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27D49" w14:textId="77777777" w:rsidR="00602273" w:rsidRDefault="00602273" w:rsidP="00753E0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602273" w14:paraId="1664F678" w14:textId="77777777" w:rsidTr="00753E0A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E9A2B6B" w14:textId="77777777" w:rsidR="00602273" w:rsidRPr="007705FF" w:rsidRDefault="00602273" w:rsidP="00753E0A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7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B805085" w14:textId="77777777" w:rsidR="00602273" w:rsidRDefault="00602273" w:rsidP="00753E0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Apoyo a agricultores y ganaderos en sus diferentes necesidades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49DD9B2" w14:textId="77777777" w:rsidR="00602273" w:rsidRDefault="00602273" w:rsidP="00753E0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6B53585" w14:textId="77777777" w:rsidR="00602273" w:rsidRDefault="00602273" w:rsidP="00753E0A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0D2D71A" w14:textId="77777777" w:rsidR="00602273" w:rsidRDefault="00602273" w:rsidP="00753E0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92EB97" w14:textId="77777777" w:rsidR="00602273" w:rsidRDefault="00602273" w:rsidP="00753E0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602273" w14:paraId="41E7598E" w14:textId="77777777" w:rsidTr="00753E0A">
        <w:trPr>
          <w:trHeight w:val="605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3A5021AD" w14:textId="77777777" w:rsidR="00602273" w:rsidRPr="007705FF" w:rsidRDefault="00602273" w:rsidP="00753E0A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8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F28B9A6" w14:textId="77777777" w:rsidR="00602273" w:rsidRDefault="00602273" w:rsidP="00753E0A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66D9F0" w14:textId="77777777" w:rsidR="00602273" w:rsidRDefault="00602273" w:rsidP="00753E0A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CC3B4B7" w14:textId="77777777" w:rsidR="00602273" w:rsidRDefault="00602273" w:rsidP="00753E0A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AF892DD" w14:textId="77777777" w:rsidR="00602273" w:rsidRDefault="00602273" w:rsidP="00753E0A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725F0" w14:textId="77777777" w:rsidR="00602273" w:rsidRDefault="00602273" w:rsidP="00753E0A">
            <w:pPr>
              <w:rPr>
                <w:sz w:val="26"/>
                <w:szCs w:val="26"/>
              </w:rPr>
            </w:pPr>
          </w:p>
        </w:tc>
      </w:tr>
      <w:tr w:rsidR="00602273" w14:paraId="599B7B3D" w14:textId="77777777" w:rsidTr="00753E0A">
        <w:trPr>
          <w:trHeight w:val="557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3636F9B" w14:textId="77777777" w:rsidR="00602273" w:rsidRPr="007705FF" w:rsidRDefault="00602273" w:rsidP="00753E0A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9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BD7109" w14:textId="77777777" w:rsidR="00602273" w:rsidRDefault="00602273" w:rsidP="00753E0A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6A65D69" w14:textId="77777777" w:rsidR="00602273" w:rsidRDefault="00602273" w:rsidP="00753E0A">
            <w:pPr>
              <w:rPr>
                <w:sz w:val="26"/>
                <w:szCs w:val="26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75A316E" w14:textId="77777777" w:rsidR="00602273" w:rsidRDefault="00602273" w:rsidP="00753E0A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A2709DA" w14:textId="77777777" w:rsidR="00602273" w:rsidRDefault="00602273" w:rsidP="00753E0A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1AF36" w14:textId="77777777" w:rsidR="00602273" w:rsidRDefault="00602273" w:rsidP="00753E0A">
            <w:pPr>
              <w:rPr>
                <w:sz w:val="26"/>
                <w:szCs w:val="26"/>
              </w:rPr>
            </w:pPr>
          </w:p>
        </w:tc>
      </w:tr>
      <w:tr w:rsidR="00602273" w14:paraId="22300D30" w14:textId="77777777" w:rsidTr="00753E0A">
        <w:trPr>
          <w:trHeight w:val="100"/>
        </w:trPr>
        <w:tc>
          <w:tcPr>
            <w:tcW w:w="8820" w:type="dxa"/>
            <w:gridSpan w:val="6"/>
            <w:tcBorders>
              <w:top w:val="single" w:sz="4" w:space="0" w:color="auto"/>
            </w:tcBorders>
          </w:tcPr>
          <w:p w14:paraId="3CD3BE15" w14:textId="77777777" w:rsidR="00602273" w:rsidRDefault="00602273" w:rsidP="00753E0A">
            <w:pPr>
              <w:rPr>
                <w:sz w:val="26"/>
                <w:szCs w:val="26"/>
              </w:rPr>
            </w:pPr>
          </w:p>
        </w:tc>
      </w:tr>
    </w:tbl>
    <w:p w14:paraId="2876B0F2" w14:textId="77777777" w:rsidR="00602273" w:rsidRDefault="00602273" w:rsidP="00602273">
      <w:pPr>
        <w:rPr>
          <w:sz w:val="26"/>
          <w:szCs w:val="26"/>
        </w:rPr>
      </w:pPr>
    </w:p>
    <w:p w14:paraId="6C6F0AD4" w14:textId="77777777" w:rsidR="00602273" w:rsidRDefault="00602273" w:rsidP="00602273">
      <w:pPr>
        <w:tabs>
          <w:tab w:val="left" w:pos="7785"/>
        </w:tabs>
        <w:rPr>
          <w:sz w:val="26"/>
          <w:szCs w:val="26"/>
        </w:rPr>
      </w:pPr>
    </w:p>
    <w:p w14:paraId="7AFF5BD3" w14:textId="77777777" w:rsidR="00602273" w:rsidRPr="007576ED" w:rsidRDefault="00602273" w:rsidP="00602273">
      <w:pPr>
        <w:tabs>
          <w:tab w:val="left" w:pos="7785"/>
        </w:tabs>
        <w:rPr>
          <w:sz w:val="26"/>
          <w:szCs w:val="26"/>
        </w:rPr>
      </w:pPr>
    </w:p>
    <w:p w14:paraId="4EA33A1A" w14:textId="77777777" w:rsidR="005C0B77" w:rsidRDefault="005C0B77"/>
    <w:sectPr w:rsidR="005C0B7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2273"/>
    <w:rsid w:val="005C0B77"/>
    <w:rsid w:val="00602273"/>
    <w:rsid w:val="009A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B4EA55"/>
  <w15:chartTrackingRefBased/>
  <w15:docId w15:val="{A49372FC-F575-432E-815D-AE85E8C929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227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022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178</Words>
  <Characters>982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union</dc:creator>
  <cp:keywords/>
  <dc:description/>
  <cp:lastModifiedBy>union</cp:lastModifiedBy>
  <cp:revision>1</cp:revision>
  <dcterms:created xsi:type="dcterms:W3CDTF">2025-05-23T15:38:00Z</dcterms:created>
  <dcterms:modified xsi:type="dcterms:W3CDTF">2025-05-23T15:50:00Z</dcterms:modified>
</cp:coreProperties>
</file>