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E1AC9" w14:textId="77777777" w:rsidR="007F14D9" w:rsidRPr="009C1BF0" w:rsidRDefault="007F14D9" w:rsidP="007F14D9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70661BE" wp14:editId="2AE08FA4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0B4663BF" w14:textId="77777777" w:rsidR="007F14D9" w:rsidRDefault="007F14D9" w:rsidP="007F14D9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266D4645" w14:textId="77777777" w:rsidR="007F14D9" w:rsidRDefault="007F14D9" w:rsidP="007F14D9">
      <w:pPr>
        <w:rPr>
          <w:b/>
          <w:bCs/>
          <w:sz w:val="28"/>
          <w:szCs w:val="28"/>
        </w:rPr>
      </w:pPr>
    </w:p>
    <w:p w14:paraId="492D7B2A" w14:textId="77777777" w:rsidR="007F14D9" w:rsidRDefault="007F14D9" w:rsidP="007F14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70DAD9A4" w14:textId="77777777" w:rsidR="007F14D9" w:rsidRPr="009C1BF0" w:rsidRDefault="007F14D9" w:rsidP="007F14D9">
      <w:pPr>
        <w:rPr>
          <w:color w:val="C00000"/>
        </w:rPr>
      </w:pPr>
    </w:p>
    <w:p w14:paraId="16DC4B30" w14:textId="77777777" w:rsidR="007F14D9" w:rsidRPr="009C1BF0" w:rsidRDefault="007F14D9" w:rsidP="007F14D9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3F34359" wp14:editId="266B6CB9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8B987" w14:textId="621347DE" w:rsidR="007F14D9" w:rsidRPr="007F14D9" w:rsidRDefault="007F14D9" w:rsidP="007F14D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F3435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5FA8B987" w14:textId="621347DE" w:rsidR="007F14D9" w:rsidRPr="007F14D9" w:rsidRDefault="007F14D9" w:rsidP="007F14D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36C250" wp14:editId="09C92705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29B7C" w14:textId="0C41718A" w:rsidR="007F14D9" w:rsidRPr="007F14D9" w:rsidRDefault="007F14D9" w:rsidP="007F14D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6C250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17329B7C" w14:textId="0C41718A" w:rsidR="007F14D9" w:rsidRPr="007F14D9" w:rsidRDefault="007F14D9" w:rsidP="007F14D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4EAA7E4" wp14:editId="39377B5C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606D7" w14:textId="0F23B507" w:rsidR="007F14D9" w:rsidRPr="007F14D9" w:rsidRDefault="007F14D9" w:rsidP="007F14D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AA7E4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54A606D7" w14:textId="0F23B507" w:rsidR="007F14D9" w:rsidRPr="007F14D9" w:rsidRDefault="007F14D9" w:rsidP="007F14D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1C3D256A" w14:textId="77777777" w:rsidR="007F14D9" w:rsidRPr="009C1BF0" w:rsidRDefault="007F14D9" w:rsidP="007F14D9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70D11717" w14:textId="77777777" w:rsidR="007F14D9" w:rsidRDefault="007F14D9" w:rsidP="007F14D9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F14D9" w14:paraId="7B42034C" w14:textId="77777777" w:rsidTr="004463AA">
        <w:tc>
          <w:tcPr>
            <w:tcW w:w="3681" w:type="dxa"/>
            <w:shd w:val="clear" w:color="auto" w:fill="C00000"/>
          </w:tcPr>
          <w:p w14:paraId="206FC76A" w14:textId="77777777" w:rsidR="007F14D9" w:rsidRPr="009C1BF0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7F14D9" w14:paraId="51A5B0A8" w14:textId="77777777" w:rsidTr="004463AA">
        <w:tc>
          <w:tcPr>
            <w:tcW w:w="3681" w:type="dxa"/>
          </w:tcPr>
          <w:p w14:paraId="2E8579FD" w14:textId="77777777" w:rsidR="007F14D9" w:rsidRPr="007F14D9" w:rsidRDefault="007F14D9" w:rsidP="004463AA">
            <w:pPr>
              <w:rPr>
                <w:b/>
                <w:bCs/>
                <w:sz w:val="26"/>
                <w:szCs w:val="26"/>
              </w:rPr>
            </w:pPr>
            <w:r w:rsidRPr="007F14D9">
              <w:rPr>
                <w:b/>
                <w:bCs/>
                <w:sz w:val="26"/>
                <w:szCs w:val="26"/>
              </w:rPr>
              <w:t>Gobierno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F14D9" w14:paraId="5BE3AF6E" w14:textId="77777777" w:rsidTr="004463AA">
        <w:tc>
          <w:tcPr>
            <w:tcW w:w="3681" w:type="dxa"/>
            <w:shd w:val="clear" w:color="auto" w:fill="C00000"/>
          </w:tcPr>
          <w:p w14:paraId="5C76FD63" w14:textId="77777777" w:rsidR="007F14D9" w:rsidRPr="009C1BF0" w:rsidRDefault="007F14D9" w:rsidP="004463AA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7F14D9" w14:paraId="221A8799" w14:textId="77777777" w:rsidTr="004463AA">
        <w:tc>
          <w:tcPr>
            <w:tcW w:w="3681" w:type="dxa"/>
          </w:tcPr>
          <w:p w14:paraId="48CE0173" w14:textId="77777777" w:rsidR="007F14D9" w:rsidRPr="007F14D9" w:rsidRDefault="007F14D9" w:rsidP="004463AA">
            <w:pPr>
              <w:rPr>
                <w:b/>
                <w:bCs/>
                <w:sz w:val="26"/>
                <w:szCs w:val="26"/>
              </w:rPr>
            </w:pPr>
            <w:r w:rsidRPr="007F14D9">
              <w:rPr>
                <w:b/>
                <w:bCs/>
                <w:sz w:val="26"/>
                <w:szCs w:val="26"/>
              </w:rPr>
              <w:t>L.N.I. Pablo Yael Diaz Batista</w:t>
            </w:r>
          </w:p>
        </w:tc>
      </w:tr>
    </w:tbl>
    <w:p w14:paraId="6ED0C4DB" w14:textId="77777777" w:rsidR="007F14D9" w:rsidRDefault="007F14D9" w:rsidP="007F14D9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F14D9" w14:paraId="25EEA18A" w14:textId="77777777" w:rsidTr="004463AA">
        <w:tc>
          <w:tcPr>
            <w:tcW w:w="8828" w:type="dxa"/>
            <w:shd w:val="clear" w:color="auto" w:fill="C00000"/>
          </w:tcPr>
          <w:p w14:paraId="5A1D0250" w14:textId="77777777" w:rsidR="007F14D9" w:rsidRPr="009C1BF0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7F14D9" w14:paraId="7F87B0F8" w14:textId="77777777" w:rsidTr="004463AA">
        <w:tc>
          <w:tcPr>
            <w:tcW w:w="8828" w:type="dxa"/>
          </w:tcPr>
          <w:p w14:paraId="4EB7E2E1" w14:textId="77777777" w:rsidR="007F14D9" w:rsidRPr="000757C3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0757C3">
              <w:rPr>
                <w:b/>
                <w:bCs/>
                <w:sz w:val="26"/>
                <w:szCs w:val="26"/>
              </w:rPr>
              <w:t>Instituto Municipal de la Juventud</w:t>
            </w:r>
          </w:p>
        </w:tc>
      </w:tr>
    </w:tbl>
    <w:p w14:paraId="139D1521" w14:textId="77777777" w:rsidR="007F14D9" w:rsidRDefault="007F14D9" w:rsidP="007F14D9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110"/>
        <w:gridCol w:w="709"/>
        <w:gridCol w:w="591"/>
        <w:gridCol w:w="1350"/>
        <w:gridCol w:w="2670"/>
      </w:tblGrid>
      <w:tr w:rsidR="007F14D9" w14:paraId="593914D2" w14:textId="77777777" w:rsidTr="004463AA">
        <w:trPr>
          <w:trHeight w:val="218"/>
        </w:trPr>
        <w:tc>
          <w:tcPr>
            <w:tcW w:w="350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C40505C" w14:textId="77777777" w:rsidR="007F14D9" w:rsidRPr="007705FF" w:rsidRDefault="007F14D9" w:rsidP="004463A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A5783D5" w14:textId="77777777" w:rsidR="007F14D9" w:rsidRPr="007705FF" w:rsidRDefault="007F14D9" w:rsidP="004463A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A6954E0" w14:textId="77777777" w:rsidR="007F14D9" w:rsidRPr="007705FF" w:rsidRDefault="007F14D9" w:rsidP="004463A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25E9EEB1" w14:textId="77777777" w:rsidR="007F14D9" w:rsidRPr="007705FF" w:rsidRDefault="007F14D9" w:rsidP="004463A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1A76C38F" w14:textId="77777777" w:rsidR="007F14D9" w:rsidRPr="007705FF" w:rsidRDefault="007F14D9" w:rsidP="004463A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F14D9" w14:paraId="5095556E" w14:textId="77777777" w:rsidTr="004463AA">
        <w:trPr>
          <w:trHeight w:val="270"/>
        </w:trPr>
        <w:tc>
          <w:tcPr>
            <w:tcW w:w="350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DE0AE40" w14:textId="77777777" w:rsidR="007F14D9" w:rsidRDefault="007F14D9" w:rsidP="004463AA">
            <w:pPr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89D805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0FA94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009D389" w14:textId="77777777" w:rsidR="007F14D9" w:rsidRDefault="007F14D9" w:rsidP="004463A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50B76" w14:textId="77777777" w:rsidR="007F14D9" w:rsidRDefault="007F14D9" w:rsidP="004463AA">
            <w:pPr>
              <w:rPr>
                <w:sz w:val="26"/>
                <w:szCs w:val="26"/>
              </w:rPr>
            </w:pPr>
          </w:p>
        </w:tc>
      </w:tr>
      <w:tr w:rsidR="007F14D9" w14:paraId="0681A6E9" w14:textId="77777777" w:rsidTr="004463A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BFB3335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E82E5A" w14:textId="77777777" w:rsidR="007F14D9" w:rsidRDefault="007F14D9" w:rsidP="004463AA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14:paraId="6C471214" w14:textId="77777777" w:rsidR="007F14D9" w:rsidRDefault="007F14D9" w:rsidP="004463AA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0757C3">
              <w:rPr>
                <w:rFonts w:ascii="Arial Narrow" w:hAnsi="Arial Narrow"/>
                <w:sz w:val="26"/>
                <w:szCs w:val="26"/>
              </w:rPr>
              <w:t>Reunión regional de representantes de Juventudes</w:t>
            </w:r>
          </w:p>
          <w:p w14:paraId="7D8D6BDE" w14:textId="77777777" w:rsidR="007F14D9" w:rsidRPr="000757C3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70255A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2A55B15B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81CAB9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4AECCD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3F6B6D42" w14:textId="15184B23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B4F53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3F2EEE88" w14:textId="77777777" w:rsidR="007F14D9" w:rsidRDefault="007F14D9" w:rsidP="004463A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reuniones de 4</w:t>
            </w:r>
          </w:p>
        </w:tc>
      </w:tr>
      <w:tr w:rsidR="007F14D9" w14:paraId="6A4EA4DF" w14:textId="77777777" w:rsidTr="004463AA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6ECE168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90256E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0CF8ADDA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0757C3">
              <w:rPr>
                <w:sz w:val="26"/>
                <w:szCs w:val="26"/>
              </w:rPr>
              <w:t>Academia de Voleibol Tapatíos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324336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12493F3E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0BF216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52F130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10FB84F3" w14:textId="424201BE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0ED5" w14:textId="1AA78610" w:rsidR="007F14D9" w:rsidRDefault="007F14D9" w:rsidP="004463A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 xml:space="preserve"> meses de entrenamiento</w:t>
            </w:r>
          </w:p>
          <w:p w14:paraId="47CDCFD4" w14:textId="77777777" w:rsidR="007F14D9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Lista participación,</w:t>
            </w:r>
          </w:p>
          <w:p w14:paraId="3DAAD8AC" w14:textId="77777777" w:rsidR="007F14D9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convocatorias,</w:t>
            </w:r>
          </w:p>
          <w:p w14:paraId="5E472476" w14:textId="77777777" w:rsidR="007F14D9" w:rsidRPr="00B71B0B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visorias</w:t>
            </w:r>
          </w:p>
        </w:tc>
      </w:tr>
      <w:tr w:rsidR="007F14D9" w14:paraId="33B80FC8" w14:textId="77777777" w:rsidTr="004463A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17EF54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454E12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60D0D93C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Camión Escolar</w:t>
            </w:r>
          </w:p>
          <w:p w14:paraId="472AC4B0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4EC8715F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B236C1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21EB83E0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2EE24B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C40BF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233CAFA3" w14:textId="25F26B41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C84B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0652DB69" w14:textId="65151D31" w:rsidR="007F14D9" w:rsidRDefault="007F14D9" w:rsidP="004463A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 xml:space="preserve"> meses de servicio.</w:t>
            </w:r>
          </w:p>
        </w:tc>
      </w:tr>
      <w:tr w:rsidR="007F14D9" w14:paraId="3B886637" w14:textId="77777777" w:rsidTr="004463AA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422DD2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E493AE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5C022B23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5A3DCF02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Pedaleando por la Salud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3B573F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4F8EC55B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33361A1D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948D26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7B0A4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67404224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2736529F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54AF" w14:textId="77777777" w:rsidR="007F14D9" w:rsidRDefault="007F14D9" w:rsidP="004463AA">
            <w:pPr>
              <w:rPr>
                <w:sz w:val="26"/>
                <w:szCs w:val="26"/>
              </w:rPr>
            </w:pPr>
          </w:p>
          <w:p w14:paraId="76199CE1" w14:textId="77777777" w:rsidR="007F14D9" w:rsidRDefault="007F14D9" w:rsidP="004463A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meses de entrenamiento</w:t>
            </w:r>
          </w:p>
          <w:p w14:paraId="4FA465BD" w14:textId="77777777" w:rsidR="007F14D9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Lista participación,</w:t>
            </w:r>
          </w:p>
          <w:p w14:paraId="70DFE331" w14:textId="77777777" w:rsidR="007F14D9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convocatorias,</w:t>
            </w:r>
          </w:p>
          <w:p w14:paraId="581BBF58" w14:textId="77777777" w:rsidR="007F14D9" w:rsidRPr="00B71B0B" w:rsidRDefault="007F14D9" w:rsidP="004463AA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visorias</w:t>
            </w:r>
            <w:r>
              <w:rPr>
                <w:sz w:val="26"/>
                <w:szCs w:val="26"/>
              </w:rPr>
              <w:t>.</w:t>
            </w:r>
          </w:p>
        </w:tc>
      </w:tr>
      <w:tr w:rsidR="007F14D9" w14:paraId="4701D411" w14:textId="77777777" w:rsidTr="004463A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AC61E40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836806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Modulo Municipal de la Juventud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3A81E0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954418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621EC4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1B13" w14:textId="77777777" w:rsidR="007F14D9" w:rsidRDefault="007F14D9" w:rsidP="004463AA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Participación ciudadana.</w:t>
            </w:r>
          </w:p>
          <w:p w14:paraId="1D726186" w14:textId="77777777" w:rsidR="007F14D9" w:rsidRDefault="007F14D9" w:rsidP="004463AA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 abiertas.</w:t>
            </w:r>
          </w:p>
          <w:p w14:paraId="48141F4E" w14:textId="77777777" w:rsidR="007F14D9" w:rsidRPr="00B71B0B" w:rsidRDefault="007F14D9" w:rsidP="004463AA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 xml:space="preserve"> Número de actividades al día.</w:t>
            </w:r>
          </w:p>
        </w:tc>
      </w:tr>
      <w:tr w:rsidR="007F14D9" w14:paraId="0F50DE71" w14:textId="77777777" w:rsidTr="004463A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C317D20" w14:textId="77777777" w:rsidR="007F14D9" w:rsidRPr="007705FF" w:rsidRDefault="007F14D9" w:rsidP="004463A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99EC27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09053823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Campañas de prevención de ITS y embarazos no deseados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475163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0A0A8F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4343EC00" w14:textId="77E03311" w:rsidR="007F14D9" w:rsidRDefault="006F3686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C18847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5E95E22F" w14:textId="419E7FE0" w:rsidR="007F14D9" w:rsidRDefault="006F3686" w:rsidP="004463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7F14D9"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0F79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  <w:p w14:paraId="71456C19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Número de jóvenes atendidos.</w:t>
            </w:r>
          </w:p>
        </w:tc>
      </w:tr>
      <w:tr w:rsidR="007F14D9" w14:paraId="36863E07" w14:textId="77777777" w:rsidTr="004463AA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2C724322" w14:textId="77777777" w:rsidR="007F14D9" w:rsidRDefault="007F14D9" w:rsidP="004463AA">
            <w:pPr>
              <w:jc w:val="center"/>
              <w:rPr>
                <w:sz w:val="26"/>
                <w:szCs w:val="26"/>
              </w:rPr>
            </w:pPr>
          </w:p>
        </w:tc>
      </w:tr>
    </w:tbl>
    <w:p w14:paraId="429981E2" w14:textId="77777777" w:rsidR="00F74425" w:rsidRDefault="00F74425"/>
    <w:sectPr w:rsidR="00F744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754B1"/>
    <w:multiLevelType w:val="hybridMultilevel"/>
    <w:tmpl w:val="8F7AD9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93A15"/>
    <w:multiLevelType w:val="hybridMultilevel"/>
    <w:tmpl w:val="D97AC8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4D9"/>
    <w:rsid w:val="006F3686"/>
    <w:rsid w:val="007F14D9"/>
    <w:rsid w:val="00F7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F8EE6"/>
  <w15:chartTrackingRefBased/>
  <w15:docId w15:val="{E20408DE-8FB3-446C-A65F-EE498815E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4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F1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F1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2025-05-27T16:10:00Z</dcterms:created>
  <dcterms:modified xsi:type="dcterms:W3CDTF">2025-05-27T16:52:00Z</dcterms:modified>
</cp:coreProperties>
</file>