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228E2804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64233281" w:rsidR="009C1BF0" w:rsidRDefault="004565FC">
                            <w:r>
                              <w:t xml:space="preserve">OCTUBRE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64233281" w:rsidR="009C1BF0" w:rsidRDefault="004565FC">
                      <w:r>
                        <w:t xml:space="preserve">OCTUBRE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654044CB" w:rsidR="009C1BF0" w:rsidRDefault="004565FC" w:rsidP="009C1BF0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654044CB" w:rsidR="009C1BF0" w:rsidRDefault="004565FC" w:rsidP="009C1BF0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4CF4AFC5" w:rsidR="009C1BF0" w:rsidRDefault="004565FC" w:rsidP="009C1BF0">
                            <w:r>
                              <w:t>NOVI</w:t>
                            </w:r>
                            <w:r w:rsidR="00793254">
                              <w:t>E</w:t>
                            </w:r>
                            <w:r>
                              <w:t>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4CF4AFC5" w:rsidR="009C1BF0" w:rsidRDefault="004565FC" w:rsidP="009C1BF0">
                      <w:r>
                        <w:t>NOVI</w:t>
                      </w:r>
                      <w:r w:rsidR="00793254">
                        <w:t>E</w:t>
                      </w:r>
                      <w:r>
                        <w:t>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593F7870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4565FC">
              <w:rPr>
                <w:sz w:val="26"/>
                <w:szCs w:val="26"/>
              </w:rPr>
              <w:t>PROMOTORIA DE SALUD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7AF19EB8" w:rsidR="009C1BF0" w:rsidRDefault="004565FC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ADRIANA PAULINA PEREZ SANTANA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49833F8A" w:rsidR="009C1BF0" w:rsidRDefault="004565FC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PROMOTORIA DE SALUD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0EAB485B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CAMPAÑA DE DECACHARRIZACION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5C038221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3253C603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71A0C4D1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CASAS LIMPIAS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711AC2CB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CONMEMORACION</w:t>
            </w:r>
            <w:r w:rsidR="009F23CB">
              <w:rPr>
                <w:sz w:val="26"/>
                <w:szCs w:val="26"/>
              </w:rPr>
              <w:t xml:space="preserve"> DEL DIA MUNDIAL DEL CANCER DE MAMA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A75AFCF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69CE68C5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7627D26F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PERSONAS QUE ASISTIERON AL EVENTO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32123EEB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CONMEMORACION DEL DIABETES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01049BB6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0CB3752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631DFF67" w:rsidR="007705FF" w:rsidRDefault="004565F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PERSONAS QUE ASISTIERON AL EVENTO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156E10C1" w:rsidR="007705FF" w:rsidRDefault="00DC4DE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ATENCION A LA CIUDADANIA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3A856EB1" w:rsidR="007705FF" w:rsidRDefault="00DC4DE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1FD79F1E" w:rsidR="007705FF" w:rsidRDefault="00DC4DE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26715ACD" w:rsidR="007705FF" w:rsidRDefault="00DC4DE9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NUMERO DE PERSONAS ATENDIDAS</w:t>
            </w: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B68BF0C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253ECF11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768C60C8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4565FC"/>
    <w:rsid w:val="007705FF"/>
    <w:rsid w:val="00793254"/>
    <w:rsid w:val="009B4D52"/>
    <w:rsid w:val="009C1BF0"/>
    <w:rsid w:val="009F23CB"/>
    <w:rsid w:val="00B8432B"/>
    <w:rsid w:val="00BE7C3E"/>
    <w:rsid w:val="00D032A8"/>
    <w:rsid w:val="00DC4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GHIA</cp:lastModifiedBy>
  <cp:revision>4</cp:revision>
  <cp:lastPrinted>2025-05-16T20:11:00Z</cp:lastPrinted>
  <dcterms:created xsi:type="dcterms:W3CDTF">2025-05-16T19:48:00Z</dcterms:created>
  <dcterms:modified xsi:type="dcterms:W3CDTF">2025-05-16T20:13:00Z</dcterms:modified>
</cp:coreProperties>
</file>