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09B" w:rsidRPr="009C1BF0" w:rsidRDefault="0075309B" w:rsidP="0075309B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28A650D7" wp14:editId="0F78137D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:rsidR="0075309B" w:rsidRDefault="0075309B" w:rsidP="0075309B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:rsidR="0075309B" w:rsidRDefault="0075309B" w:rsidP="0075309B">
      <w:pPr>
        <w:rPr>
          <w:b/>
          <w:bCs/>
          <w:sz w:val="28"/>
          <w:szCs w:val="28"/>
        </w:rPr>
      </w:pPr>
    </w:p>
    <w:p w:rsidR="0075309B" w:rsidRDefault="0075309B" w:rsidP="0075309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:rsidR="0075309B" w:rsidRPr="009C1BF0" w:rsidRDefault="0075309B" w:rsidP="0075309B">
      <w:pPr>
        <w:rPr>
          <w:color w:val="C00000"/>
        </w:rPr>
      </w:pPr>
    </w:p>
    <w:p w:rsidR="0075309B" w:rsidRPr="009C1BF0" w:rsidRDefault="0075309B" w:rsidP="0075309B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C904B8D" wp14:editId="16AF08F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309B" w:rsidRPr="0009404F" w:rsidRDefault="0075309B" w:rsidP="0075309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904B8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:rsidR="0075309B" w:rsidRPr="0009404F" w:rsidRDefault="0075309B" w:rsidP="0075309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F87E31" wp14:editId="7F0E050C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309B" w:rsidRPr="0009404F" w:rsidRDefault="0075309B" w:rsidP="0075309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MARZO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87E31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:rsidR="0075309B" w:rsidRPr="0009404F" w:rsidRDefault="0075309B" w:rsidP="0075309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MARZO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7E4A919" wp14:editId="7A381B24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309B" w:rsidRPr="0009404F" w:rsidRDefault="0075309B" w:rsidP="0075309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FEBRERO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4A919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:rsidR="0075309B" w:rsidRPr="0009404F" w:rsidRDefault="0075309B" w:rsidP="0075309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FEBRERO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:rsidR="0075309B" w:rsidRPr="009C1BF0" w:rsidRDefault="0075309B" w:rsidP="0075309B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:rsidR="0075309B" w:rsidRDefault="0075309B" w:rsidP="0075309B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48"/>
      </w:tblGrid>
      <w:tr w:rsidR="0075309B" w:rsidTr="00D14CF7">
        <w:tc>
          <w:tcPr>
            <w:tcW w:w="4248" w:type="dxa"/>
            <w:shd w:val="clear" w:color="auto" w:fill="C00000"/>
          </w:tcPr>
          <w:p w:rsidR="0075309B" w:rsidRPr="009C1BF0" w:rsidRDefault="0075309B" w:rsidP="00D14CF7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75309B" w:rsidTr="00D14CF7">
        <w:tc>
          <w:tcPr>
            <w:tcW w:w="4248" w:type="dxa"/>
          </w:tcPr>
          <w:p w:rsidR="0075309B" w:rsidRPr="006142B5" w:rsidRDefault="0075309B" w:rsidP="00D14CF7">
            <w:pPr>
              <w:tabs>
                <w:tab w:val="center" w:pos="1732"/>
              </w:tabs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142B5">
              <w:rPr>
                <w:b/>
                <w:color w:val="000000" w:themeColor="text1"/>
                <w:sz w:val="26"/>
                <w:szCs w:val="26"/>
              </w:rPr>
              <w:tab/>
              <w:t>AYUNTAMIENTO DE UNION DE TULA, JALISCO.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75309B" w:rsidTr="00D14CF7">
        <w:tc>
          <w:tcPr>
            <w:tcW w:w="3970" w:type="dxa"/>
            <w:shd w:val="clear" w:color="auto" w:fill="C00000"/>
          </w:tcPr>
          <w:p w:rsidR="0075309B" w:rsidRPr="009C1BF0" w:rsidRDefault="0075309B" w:rsidP="00D14CF7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75309B" w:rsidTr="00D14CF7">
        <w:tc>
          <w:tcPr>
            <w:tcW w:w="3970" w:type="dxa"/>
          </w:tcPr>
          <w:p w:rsidR="0075309B" w:rsidRPr="006142B5" w:rsidRDefault="0075309B" w:rsidP="00D14CF7">
            <w:pPr>
              <w:rPr>
                <w:b/>
                <w:sz w:val="26"/>
                <w:szCs w:val="26"/>
              </w:rPr>
            </w:pPr>
            <w:r w:rsidRPr="006142B5">
              <w:rPr>
                <w:b/>
                <w:color w:val="000000" w:themeColor="text1"/>
                <w:sz w:val="26"/>
                <w:szCs w:val="26"/>
              </w:rPr>
              <w:t>LIC. QUATEMOZIN QUETZALCOATL GÓMEZ REYNAGA</w:t>
            </w:r>
          </w:p>
        </w:tc>
      </w:tr>
    </w:tbl>
    <w:p w:rsidR="0075309B" w:rsidRDefault="0075309B" w:rsidP="0075309B">
      <w:pPr>
        <w:rPr>
          <w:sz w:val="26"/>
          <w:szCs w:val="26"/>
        </w:rPr>
      </w:pP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5309B" w:rsidTr="00D14CF7">
        <w:tc>
          <w:tcPr>
            <w:tcW w:w="8828" w:type="dxa"/>
            <w:shd w:val="clear" w:color="auto" w:fill="C00000"/>
          </w:tcPr>
          <w:p w:rsidR="0075309B" w:rsidRPr="009C1BF0" w:rsidRDefault="0075309B" w:rsidP="00D14CF7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75309B" w:rsidTr="00D14CF7">
        <w:tc>
          <w:tcPr>
            <w:tcW w:w="8828" w:type="dxa"/>
          </w:tcPr>
          <w:p w:rsidR="0075309B" w:rsidRPr="005F6E16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5F6E16">
              <w:rPr>
                <w:b/>
                <w:sz w:val="26"/>
                <w:szCs w:val="26"/>
              </w:rPr>
              <w:t xml:space="preserve">SINDICATURA MUNICIPAL </w:t>
            </w:r>
          </w:p>
        </w:tc>
      </w:tr>
    </w:tbl>
    <w:p w:rsidR="0075309B" w:rsidRDefault="0075309B" w:rsidP="0075309B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0" w:type="auto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4"/>
        <w:gridCol w:w="3606"/>
        <w:gridCol w:w="480"/>
        <w:gridCol w:w="703"/>
        <w:gridCol w:w="1272"/>
        <w:gridCol w:w="1744"/>
      </w:tblGrid>
      <w:tr w:rsidR="0075309B" w:rsidTr="00E859AC">
        <w:trPr>
          <w:trHeight w:val="218"/>
        </w:trPr>
        <w:tc>
          <w:tcPr>
            <w:tcW w:w="0" w:type="auto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75309B" w:rsidRPr="007705FF" w:rsidRDefault="0075309B" w:rsidP="00D14CF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:rsidR="0075309B" w:rsidRPr="007705FF" w:rsidRDefault="0075309B" w:rsidP="00D14CF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705FF" w:rsidRDefault="0075309B" w:rsidP="00D14CF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C00000"/>
          </w:tcPr>
          <w:p w:rsidR="0075309B" w:rsidRPr="007705FF" w:rsidRDefault="0075309B" w:rsidP="00D14CF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:rsidR="0075309B" w:rsidRPr="007705FF" w:rsidRDefault="0075309B" w:rsidP="00D14CF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5309B" w:rsidTr="00E859AC">
        <w:trPr>
          <w:trHeight w:val="270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705FF" w:rsidRDefault="0075309B" w:rsidP="00D14CF7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705FF" w:rsidRDefault="0075309B" w:rsidP="00D14CF7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</w:tr>
      <w:tr w:rsidR="0075309B" w:rsidTr="00E859AC">
        <w:trPr>
          <w:trHeight w:val="68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Atención a la ciudadanía en general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92</w:t>
            </w:r>
            <w:r w:rsidR="0075309B" w:rsidRPr="00502480">
              <w:rPr>
                <w:b/>
                <w:sz w:val="26"/>
                <w:szCs w:val="26"/>
              </w:rPr>
              <w:t xml:space="preserve">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  <w:bookmarkStart w:id="0" w:name="_GoBack"/>
        <w:bookmarkEnd w:id="0"/>
      </w:tr>
      <w:tr w:rsidR="0075309B" w:rsidTr="00E859AC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Autorización de permisos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94</w:t>
            </w:r>
            <w:r w:rsidR="0075309B"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permisos </w:t>
            </w:r>
          </w:p>
        </w:tc>
      </w:tr>
      <w:tr w:rsidR="0075309B" w:rsidTr="00E859AC">
        <w:trPr>
          <w:trHeight w:val="62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 Asesorías legal a los ciudadanos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83</w:t>
            </w:r>
            <w:r w:rsidR="0075309B"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personas atendidas </w:t>
            </w:r>
          </w:p>
        </w:tc>
      </w:tr>
      <w:tr w:rsidR="0075309B" w:rsidTr="00E859AC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 xml:space="preserve">Representar al municipio en contratos que celebre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contratos celebrados </w:t>
            </w:r>
          </w:p>
        </w:tc>
      </w:tr>
      <w:tr w:rsidR="0075309B" w:rsidTr="00E859AC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Acatar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órdenes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 w:rsidRPr="00704E27"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órdenes recibidas </w:t>
            </w:r>
          </w:p>
        </w:tc>
      </w:tr>
      <w:tr w:rsidR="0075309B" w:rsidTr="00E859AC">
        <w:trPr>
          <w:trHeight w:val="639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18618D" w:rsidRDefault="0075309B" w:rsidP="00D14CF7">
            <w:pPr>
              <w:tabs>
                <w:tab w:val="left" w:pos="358"/>
              </w:tabs>
              <w:ind w:right="29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8618D">
              <w:rPr>
                <w:rFonts w:ascii="Arial" w:hAnsi="Arial" w:cs="Arial"/>
                <w:sz w:val="24"/>
                <w:szCs w:val="24"/>
              </w:rPr>
              <w:t>Abstenerse de ejercer o ejecutar actos propios de la Administración Pública Municipal o contratar servicios o personal a nombre del Ayuntamiento salvo en aquellos casos en que, de manera expresa cumpla una orden del Ayuntamiento;</w:t>
            </w:r>
          </w:p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70%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  <w:tr w:rsidR="0075309B" w:rsidTr="00E859AC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Participar con derecho a voz y voto en las sesiones del Ayuntamiento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jc w:val="center"/>
              <w:rPr>
                <w:b/>
                <w:sz w:val="26"/>
                <w:szCs w:val="26"/>
              </w:rPr>
            </w:pPr>
          </w:p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Numero de participaciones </w:t>
            </w:r>
          </w:p>
        </w:tc>
      </w:tr>
      <w:tr w:rsidR="0075309B" w:rsidTr="00E859AC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Presentar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iniciativa</w:t>
            </w:r>
            <w:r w:rsidRPr="00AD691E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ordenamientos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municipales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jc w:val="center"/>
              <w:rPr>
                <w:b/>
                <w:sz w:val="26"/>
                <w:szCs w:val="26"/>
              </w:rPr>
            </w:pPr>
          </w:p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68</w:t>
            </w:r>
            <w:r w:rsidR="0075309B"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Número de iniciativas presentadas </w:t>
            </w:r>
          </w:p>
        </w:tc>
      </w:tr>
      <w:tr w:rsidR="0075309B" w:rsidTr="00E859AC">
        <w:trPr>
          <w:trHeight w:val="146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5F6E16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Solicitar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cite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sesiones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ordinarias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y</w:t>
            </w:r>
            <w:r w:rsidRPr="00AD691E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extraordinarias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al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Ayuntamiento;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jc w:val="center"/>
              <w:rPr>
                <w:b/>
                <w:sz w:val="26"/>
                <w:szCs w:val="26"/>
              </w:rPr>
            </w:pPr>
          </w:p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b/>
                <w:sz w:val="26"/>
                <w:szCs w:val="26"/>
              </w:rPr>
            </w:pPr>
          </w:p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solicitudes presentadas </w:t>
            </w:r>
          </w:p>
          <w:p w:rsidR="0075309B" w:rsidRDefault="0075309B" w:rsidP="00D14CF7">
            <w:pPr>
              <w:rPr>
                <w:sz w:val="26"/>
                <w:szCs w:val="26"/>
              </w:rPr>
            </w:pPr>
          </w:p>
        </w:tc>
      </w:tr>
      <w:tr w:rsidR="0075309B" w:rsidTr="00E859AC">
        <w:trPr>
          <w:trHeight w:val="1398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Asistir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visitas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inspección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que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se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hagan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oficina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encargada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de</w:t>
            </w:r>
            <w:r w:rsidRPr="00AD691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Hacienda</w:t>
            </w:r>
            <w:r w:rsidRPr="00AD691E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pacing w:val="-2"/>
                <w:sz w:val="24"/>
                <w:szCs w:val="24"/>
              </w:rPr>
              <w:t>Municipal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jc w:val="center"/>
              <w:rPr>
                <w:b/>
                <w:sz w:val="26"/>
                <w:szCs w:val="26"/>
              </w:rPr>
            </w:pPr>
          </w:p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b/>
                <w:sz w:val="26"/>
                <w:szCs w:val="26"/>
              </w:rPr>
            </w:pPr>
          </w:p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94</w:t>
            </w:r>
            <w:r w:rsidR="0075309B"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Número de visitas realizadas </w:t>
            </w:r>
          </w:p>
        </w:tc>
      </w:tr>
      <w:tr w:rsidR="0075309B" w:rsidTr="00E859AC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Integrar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las</w:t>
            </w:r>
            <w:r w:rsidRPr="00AD691E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comisiones</w:t>
            </w:r>
            <w:r w:rsidRPr="00AD691E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AD691E">
              <w:rPr>
                <w:rFonts w:ascii="Arial" w:hAnsi="Arial" w:cs="Arial"/>
                <w:sz w:val="24"/>
                <w:szCs w:val="24"/>
              </w:rPr>
              <w:t>edilicias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b/>
                <w:sz w:val="26"/>
                <w:szCs w:val="26"/>
              </w:rPr>
            </w:pPr>
          </w:p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94%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comisiones integradas</w:t>
            </w:r>
          </w:p>
        </w:tc>
      </w:tr>
      <w:tr w:rsidR="0075309B" w:rsidTr="00E859AC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Informar a la sociedad de sus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b/>
                <w:sz w:val="26"/>
                <w:szCs w:val="26"/>
              </w:rPr>
            </w:pPr>
          </w:p>
          <w:p w:rsidR="0075309B" w:rsidRPr="00502480" w:rsidRDefault="00EB11E6" w:rsidP="00D14CF7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97</w:t>
            </w:r>
            <w:r w:rsidR="0075309B" w:rsidRPr="00502480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 de informes realizados </w:t>
            </w:r>
          </w:p>
        </w:tc>
      </w:tr>
      <w:tr w:rsidR="0075309B" w:rsidTr="00E859AC">
        <w:trPr>
          <w:trHeight w:val="55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:rsidR="0075309B" w:rsidRPr="0075309B" w:rsidRDefault="0075309B" w:rsidP="0075309B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AD691E" w:rsidRDefault="0075309B" w:rsidP="00D14CF7">
            <w:pPr>
              <w:tabs>
                <w:tab w:val="left" w:pos="278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AD691E">
              <w:rPr>
                <w:rFonts w:ascii="Arial" w:hAnsi="Arial" w:cs="Arial"/>
                <w:sz w:val="24"/>
                <w:szCs w:val="24"/>
              </w:rPr>
              <w:t>Apoyo a las diversas áreas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Pr="00704E27" w:rsidRDefault="0075309B" w:rsidP="00D14CF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309B" w:rsidRDefault="0075309B" w:rsidP="00D14CF7">
            <w:pPr>
              <w:rPr>
                <w:b/>
                <w:sz w:val="26"/>
                <w:szCs w:val="26"/>
              </w:rPr>
            </w:pPr>
          </w:p>
          <w:p w:rsidR="0075309B" w:rsidRPr="00502480" w:rsidRDefault="0075309B" w:rsidP="00D14CF7">
            <w:pPr>
              <w:rPr>
                <w:b/>
                <w:sz w:val="26"/>
                <w:szCs w:val="26"/>
              </w:rPr>
            </w:pPr>
            <w:r w:rsidRPr="00502480">
              <w:rPr>
                <w:b/>
                <w:sz w:val="26"/>
                <w:szCs w:val="26"/>
              </w:rPr>
              <w:t>80%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09B" w:rsidRDefault="0075309B" w:rsidP="00D14C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Material y recursos varios </w:t>
            </w:r>
          </w:p>
        </w:tc>
      </w:tr>
    </w:tbl>
    <w:p w:rsidR="00005F5E" w:rsidRDefault="00005F5E"/>
    <w:sectPr w:rsidR="00005F5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5F2BD1"/>
    <w:multiLevelType w:val="hybridMultilevel"/>
    <w:tmpl w:val="39CCC52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09B"/>
    <w:rsid w:val="00005F5E"/>
    <w:rsid w:val="000D7193"/>
    <w:rsid w:val="005F6E16"/>
    <w:rsid w:val="006142B5"/>
    <w:rsid w:val="0075309B"/>
    <w:rsid w:val="00E859AC"/>
    <w:rsid w:val="00EB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BC04A"/>
  <w15:chartTrackingRefBased/>
  <w15:docId w15:val="{EBF9F312-F7BE-4D66-BFEE-23AC45DC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0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53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530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85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59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SecSindico</dc:creator>
  <cp:keywords/>
  <dc:description/>
  <cp:lastModifiedBy>SecSindico</cp:lastModifiedBy>
  <cp:revision>4</cp:revision>
  <cp:lastPrinted>2025-05-16T18:31:00Z</cp:lastPrinted>
  <dcterms:created xsi:type="dcterms:W3CDTF">2025-05-16T18:08:00Z</dcterms:created>
  <dcterms:modified xsi:type="dcterms:W3CDTF">2025-05-16T18:32:00Z</dcterms:modified>
</cp:coreProperties>
</file>