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C31D59" w14:textId="5E3F005F" w:rsidR="00BE7C3E" w:rsidRP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bookmarkStart w:id="0" w:name="_GoBack"/>
      <w:bookmarkEnd w:id="0"/>
      <w:r w:rsidRPr="009C1BF0">
        <w:rPr>
          <w:b/>
          <w:bCs/>
          <w:noProof/>
          <w:sz w:val="28"/>
          <w:szCs w:val="28"/>
          <w:lang w:eastAsia="es-MX"/>
        </w:rPr>
        <w:drawing>
          <wp:anchor distT="0" distB="0" distL="114300" distR="114300" simplePos="0" relativeHeight="251658240" behindDoc="1" locked="0" layoutInCell="1" allowOverlap="1" wp14:anchorId="2065C243" wp14:editId="6F259DBE">
            <wp:simplePos x="0" y="0"/>
            <wp:positionH relativeFrom="margin">
              <wp:posOffset>-333375</wp:posOffset>
            </wp:positionH>
            <wp:positionV relativeFrom="paragraph">
              <wp:posOffset>-243205</wp:posOffset>
            </wp:positionV>
            <wp:extent cx="666750" cy="937299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BF0">
        <w:rPr>
          <w:b/>
          <w:bCs/>
          <w:sz w:val="28"/>
          <w:szCs w:val="28"/>
        </w:rPr>
        <w:t>H. AYUNTAMIENTO MUNICIPAL DE UNION DE TULA</w:t>
      </w:r>
    </w:p>
    <w:p w14:paraId="66073A59" w14:textId="32227953" w:rsid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</w:t>
      </w:r>
      <w:r w:rsidR="00AA60E2">
        <w:rPr>
          <w:b/>
          <w:bCs/>
          <w:sz w:val="28"/>
          <w:szCs w:val="28"/>
        </w:rPr>
        <w:t>S</w:t>
      </w:r>
      <w:r w:rsidRPr="009C1BF0">
        <w:rPr>
          <w:b/>
          <w:bCs/>
          <w:sz w:val="28"/>
          <w:szCs w:val="28"/>
        </w:rPr>
        <w:t>T</w:t>
      </w:r>
      <w:r w:rsidR="00AA60E2">
        <w:rPr>
          <w:b/>
          <w:bCs/>
          <w:sz w:val="28"/>
          <w:szCs w:val="28"/>
        </w:rPr>
        <w:t>R</w:t>
      </w:r>
      <w:r w:rsidRPr="009C1BF0">
        <w:rPr>
          <w:b/>
          <w:bCs/>
          <w:sz w:val="28"/>
          <w:szCs w:val="28"/>
        </w:rPr>
        <w:t>ACION 2024-2027</w:t>
      </w:r>
    </w:p>
    <w:p w14:paraId="585298EB" w14:textId="73C14E4D" w:rsidR="009C1BF0" w:rsidRDefault="009C1BF0" w:rsidP="009C1BF0">
      <w:pPr>
        <w:rPr>
          <w:b/>
          <w:bCs/>
          <w:sz w:val="28"/>
          <w:szCs w:val="28"/>
        </w:rPr>
      </w:pPr>
    </w:p>
    <w:p w14:paraId="59E5E57E" w14:textId="0869FE8E" w:rsidR="009C1BF0" w:rsidRDefault="009C1BF0" w:rsidP="009C1BF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431B9233" w14:textId="77777777" w:rsidR="009C1BF0" w:rsidRPr="009C1BF0" w:rsidRDefault="009C1BF0" w:rsidP="009C1BF0">
      <w:pPr>
        <w:rPr>
          <w:color w:val="C00000"/>
        </w:rPr>
      </w:pPr>
    </w:p>
    <w:p w14:paraId="447B9BBF" w14:textId="578F2C1D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8468F0A" wp14:editId="7BAB6A58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DC34B6" w14:textId="63DAE657" w:rsidR="009C1BF0" w:rsidRPr="00375503" w:rsidRDefault="00375503">
                            <w:pPr>
                              <w:rPr>
                                <w:b/>
                                <w:lang w:val="es-ES"/>
                              </w:rPr>
                            </w:pPr>
                            <w:r>
                              <w:rPr>
                                <w:b/>
                                <w:lang w:val="es-ES"/>
                              </w:rPr>
                              <w:t>ABRIL</w:t>
                            </w:r>
                            <w:r>
                              <w:rPr>
                                <w:b/>
                                <w:lang w:val="es-ES"/>
                              </w:rPr>
                              <w:tab/>
                            </w:r>
                            <w:r w:rsidRPr="00375503">
                              <w:rPr>
                                <w:b/>
                                <w:lang w:val="es-ES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468F0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">
                <v:textbox>
                  <w:txbxContent>
                    <w:p w14:paraId="68DC34B6" w14:textId="63DAE657" w:rsidR="009C1BF0" w:rsidRPr="00375503" w:rsidRDefault="00375503">
                      <w:pPr>
                        <w:rPr>
                          <w:b/>
                          <w:lang w:val="es-ES"/>
                        </w:rPr>
                      </w:pPr>
                      <w:r>
                        <w:rPr>
                          <w:b/>
                          <w:lang w:val="es-ES"/>
                        </w:rPr>
                        <w:t>ABRIL</w:t>
                      </w:r>
                      <w:r>
                        <w:rPr>
                          <w:b/>
                          <w:lang w:val="es-ES"/>
                        </w:rPr>
                        <w:tab/>
                      </w:r>
                      <w:r w:rsidRPr="00375503">
                        <w:rPr>
                          <w:b/>
                          <w:lang w:val="es-ES"/>
                        </w:rPr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7FF917A" wp14:editId="529164E1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6EDA40" w14:textId="0B85EEA5" w:rsidR="009C1BF0" w:rsidRPr="00375503" w:rsidRDefault="00375503" w:rsidP="009C1BF0">
                            <w:pPr>
                              <w:rPr>
                                <w:b/>
                                <w:lang w:val="es-ES"/>
                              </w:rPr>
                            </w:pPr>
                            <w:r>
                              <w:rPr>
                                <w:b/>
                                <w:lang w:val="es-ES"/>
                              </w:rPr>
                              <w:t>JUNIO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FF917A" id="_x0000_s1027" type="#_x0000_t202" style="position:absolute;margin-left:368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">
                <v:textbox>
                  <w:txbxContent>
                    <w:p w14:paraId="256EDA40" w14:textId="0B85EEA5" w:rsidR="009C1BF0" w:rsidRPr="00375503" w:rsidRDefault="00375503" w:rsidP="009C1BF0">
                      <w:pPr>
                        <w:rPr>
                          <w:b/>
                          <w:lang w:val="es-ES"/>
                        </w:rPr>
                      </w:pPr>
                      <w:r>
                        <w:rPr>
                          <w:b/>
                          <w:lang w:val="es-ES"/>
                        </w:rPr>
                        <w:t>JUNIO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7AFD086" wp14:editId="1B3D8CC3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AED166" w14:textId="6B33EDEF" w:rsidR="009C1BF0" w:rsidRPr="00375503" w:rsidRDefault="00375503" w:rsidP="009C1BF0">
                            <w:pPr>
                              <w:rPr>
                                <w:b/>
                                <w:lang w:val="es-ES"/>
                              </w:rPr>
                            </w:pPr>
                            <w:r>
                              <w:rPr>
                                <w:b/>
                                <w:lang w:val="es-ES"/>
                              </w:rPr>
                              <w:t>MAYO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AFD086" id="_x0000_s1028" type="#_x0000_t202" style="position:absolute;margin-left:257.7pt;margin-top:.65pt;width:94.5pt;height:30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">
                <v:textbox>
                  <w:txbxContent>
                    <w:p w14:paraId="65AED166" w14:textId="6B33EDEF" w:rsidR="009C1BF0" w:rsidRPr="00375503" w:rsidRDefault="00375503" w:rsidP="009C1BF0">
                      <w:pPr>
                        <w:rPr>
                          <w:b/>
                          <w:lang w:val="es-ES"/>
                        </w:rPr>
                      </w:pPr>
                      <w:r>
                        <w:rPr>
                          <w:b/>
                          <w:lang w:val="es-ES"/>
                        </w:rPr>
                        <w:t>MAYO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6DBFD9C1" w14:textId="190F841F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034C6638" w14:textId="24FA145D" w:rsidR="009C1BF0" w:rsidRDefault="009C1BF0" w:rsidP="009C1BF0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047F1EF3" w14:textId="77777777" w:rsidTr="009C1BF0">
        <w:tc>
          <w:tcPr>
            <w:tcW w:w="3681" w:type="dxa"/>
            <w:shd w:val="clear" w:color="auto" w:fill="C00000"/>
          </w:tcPr>
          <w:p w14:paraId="369B725D" w14:textId="0A618AAD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9C1BF0" w14:paraId="07470BAE" w14:textId="77777777" w:rsidTr="009C1BF0">
        <w:tc>
          <w:tcPr>
            <w:tcW w:w="3681" w:type="dxa"/>
          </w:tcPr>
          <w:p w14:paraId="1BD2F67E" w14:textId="07EECCF3" w:rsidR="009C1BF0" w:rsidRPr="00375503" w:rsidRDefault="009C1BF0" w:rsidP="00375503">
            <w:pPr>
              <w:rPr>
                <w:b/>
                <w:sz w:val="26"/>
                <w:szCs w:val="26"/>
              </w:rPr>
            </w:pPr>
            <w:r w:rsidRPr="00375503">
              <w:rPr>
                <w:b/>
                <w:sz w:val="26"/>
                <w:szCs w:val="26"/>
              </w:rPr>
              <w:t xml:space="preserve"> </w:t>
            </w:r>
            <w:r w:rsidR="00375503">
              <w:rPr>
                <w:b/>
                <w:sz w:val="26"/>
                <w:szCs w:val="26"/>
              </w:rPr>
              <w:t>DESARROLLO URBANO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30C9DD11" w14:textId="77777777" w:rsidTr="009C1BF0">
        <w:tc>
          <w:tcPr>
            <w:tcW w:w="3681" w:type="dxa"/>
            <w:shd w:val="clear" w:color="auto" w:fill="C00000"/>
          </w:tcPr>
          <w:p w14:paraId="71FDCDB7" w14:textId="6A52ED2B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9C1BF0" w14:paraId="71DB84D9" w14:textId="77777777" w:rsidTr="009C1BF0">
        <w:tc>
          <w:tcPr>
            <w:tcW w:w="3681" w:type="dxa"/>
          </w:tcPr>
          <w:p w14:paraId="4B32AB1E" w14:textId="615C1B8D" w:rsidR="009C1BF0" w:rsidRPr="00375503" w:rsidRDefault="00375503" w:rsidP="009C1BF0">
            <w:pPr>
              <w:rPr>
                <w:b/>
                <w:sz w:val="20"/>
                <w:szCs w:val="20"/>
              </w:rPr>
            </w:pPr>
            <w:r w:rsidRPr="00375503">
              <w:rPr>
                <w:b/>
                <w:sz w:val="20"/>
                <w:szCs w:val="20"/>
              </w:rPr>
              <w:t>ING. DOMINGO ISRAEL HUERTA PELAYO</w:t>
            </w:r>
          </w:p>
        </w:tc>
      </w:tr>
    </w:tbl>
    <w:p w14:paraId="0DCEE8BC" w14:textId="77777777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C1BF0" w14:paraId="0F85523D" w14:textId="77777777" w:rsidTr="009C1BF0">
        <w:tc>
          <w:tcPr>
            <w:tcW w:w="8828" w:type="dxa"/>
            <w:shd w:val="clear" w:color="auto" w:fill="C00000"/>
          </w:tcPr>
          <w:p w14:paraId="4FF1EFB2" w14:textId="77777777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9C1BF0" w14:paraId="7C2CF0C3" w14:textId="77777777" w:rsidTr="009C1BF0">
        <w:tc>
          <w:tcPr>
            <w:tcW w:w="8828" w:type="dxa"/>
          </w:tcPr>
          <w:p w14:paraId="08B0A815" w14:textId="77777777" w:rsidR="009C1BF0" w:rsidRDefault="009C1BF0" w:rsidP="009C1BF0">
            <w:pPr>
              <w:rPr>
                <w:sz w:val="26"/>
                <w:szCs w:val="26"/>
              </w:rPr>
            </w:pPr>
          </w:p>
        </w:tc>
      </w:tr>
    </w:tbl>
    <w:p w14:paraId="28EBF919" w14:textId="273761C4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8820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7"/>
        <w:gridCol w:w="2760"/>
        <w:gridCol w:w="625"/>
        <w:gridCol w:w="743"/>
        <w:gridCol w:w="1678"/>
        <w:gridCol w:w="2647"/>
      </w:tblGrid>
      <w:tr w:rsidR="00123B8A" w14:paraId="3756E822" w14:textId="77777777" w:rsidTr="00175403">
        <w:trPr>
          <w:trHeight w:val="218"/>
        </w:trPr>
        <w:tc>
          <w:tcPr>
            <w:tcW w:w="3127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3A168263" w14:textId="77777777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0020C62C" w14:textId="7B48FCC8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368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45F3977" w14:textId="58FC2034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678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542C358A" w14:textId="55249435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4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3F0ED6E5" w14:textId="20DDE28D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EC4036" w14:paraId="7D3EA80E" w14:textId="77777777" w:rsidTr="00175403">
        <w:trPr>
          <w:trHeight w:val="270"/>
        </w:trPr>
        <w:tc>
          <w:tcPr>
            <w:tcW w:w="3127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4CC77577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F24653" w14:textId="62AF95F3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80ADCD" w14:textId="17449B09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67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72986E8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5482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EC4036" w14:paraId="5BAD401A" w14:textId="77777777" w:rsidTr="00175403">
        <w:trPr>
          <w:trHeight w:val="639"/>
        </w:trPr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7C22CC0" w14:textId="5A0C563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99E989" w14:textId="77777777" w:rsidR="007705FF" w:rsidRDefault="00375503" w:rsidP="00123B8A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MAYO 2025</w:t>
            </w:r>
          </w:p>
          <w:p w14:paraId="1F3BB1C5" w14:textId="4412CFB2" w:rsidR="00375503" w:rsidRDefault="00375503" w:rsidP="00AA60E2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 Reportes</w:t>
            </w:r>
            <w:r w:rsidR="00AA60E2">
              <w:rPr>
                <w:sz w:val="26"/>
                <w:szCs w:val="26"/>
              </w:rPr>
              <w:t>/quejas</w:t>
            </w:r>
            <w:r>
              <w:rPr>
                <w:sz w:val="26"/>
                <w:szCs w:val="26"/>
              </w:rPr>
              <w:t xml:space="preserve"> de desarrollo urbano atendidos</w:t>
            </w:r>
            <w:r w:rsidR="00AA60E2">
              <w:rPr>
                <w:sz w:val="26"/>
                <w:szCs w:val="26"/>
              </w:rPr>
              <w:t>: uso y aprovechamiento de suelo, construcciones irregulares, imagen urbana, contaminación  de medio ambiente; obstrucción de vías públicas, vehículos abandonados en la vía pública, reporte sobre residuos, acumulación de basura, escombros, etc.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1F9B3F" w14:textId="6C6E4312" w:rsidR="007705FF" w:rsidRPr="00745D61" w:rsidRDefault="00375503" w:rsidP="00123B8A">
            <w:pPr>
              <w:jc w:val="both"/>
              <w:rPr>
                <w:sz w:val="32"/>
                <w:szCs w:val="32"/>
              </w:rPr>
            </w:pPr>
            <w:r w:rsidRPr="00745D61">
              <w:rPr>
                <w:sz w:val="32"/>
                <w:szCs w:val="32"/>
              </w:rPr>
              <w:t>x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93A111" w14:textId="77777777" w:rsidR="007705FF" w:rsidRDefault="007705FF" w:rsidP="00123B8A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96F992" w14:textId="6B7CC5E9" w:rsidR="007705FF" w:rsidRDefault="002A675B" w:rsidP="00123B8A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Atender al 100% los reportes.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11B33" w14:textId="7252BF2B" w:rsidR="007705FF" w:rsidRDefault="002A675B" w:rsidP="00123B8A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Evidencia documental de acciones previstas y cumplidas.</w:t>
            </w:r>
          </w:p>
        </w:tc>
      </w:tr>
      <w:tr w:rsidR="00EC4036" w14:paraId="6F191B15" w14:textId="77777777" w:rsidTr="00175403">
        <w:trPr>
          <w:trHeight w:val="682"/>
        </w:trPr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08117B7" w14:textId="1CA0E32C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lastRenderedPageBreak/>
              <w:t>2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16BCC5" w14:textId="77777777" w:rsidR="007705FF" w:rsidRDefault="00375503" w:rsidP="00123B8A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MAYO 2025</w:t>
            </w:r>
          </w:p>
          <w:p w14:paraId="13777B09" w14:textId="252A470E" w:rsidR="00375503" w:rsidRDefault="00375503" w:rsidP="00123B8A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20  </w:t>
            </w:r>
            <w:r w:rsidR="002A675B">
              <w:rPr>
                <w:sz w:val="26"/>
                <w:szCs w:val="26"/>
              </w:rPr>
              <w:t>Inspecc</w:t>
            </w:r>
            <w:r w:rsidR="00EC4036">
              <w:rPr>
                <w:sz w:val="26"/>
                <w:szCs w:val="26"/>
              </w:rPr>
              <w:t xml:space="preserve">iones a obras de construcción, </w:t>
            </w:r>
            <w:r w:rsidR="002A675B">
              <w:rPr>
                <w:sz w:val="26"/>
                <w:szCs w:val="26"/>
              </w:rPr>
              <w:t xml:space="preserve">brindar información </w:t>
            </w:r>
            <w:r>
              <w:rPr>
                <w:sz w:val="26"/>
                <w:szCs w:val="26"/>
              </w:rPr>
              <w:t>para la obtención de su licencia municipal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B7BA8B" w14:textId="6A7257EE" w:rsidR="007705FF" w:rsidRPr="00745D61" w:rsidRDefault="00375503" w:rsidP="00123B8A">
            <w:pPr>
              <w:jc w:val="both"/>
              <w:rPr>
                <w:sz w:val="32"/>
                <w:szCs w:val="32"/>
              </w:rPr>
            </w:pPr>
            <w:r w:rsidRPr="00745D61">
              <w:rPr>
                <w:sz w:val="32"/>
                <w:szCs w:val="32"/>
              </w:rPr>
              <w:t>x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632BC" w14:textId="77777777" w:rsidR="007705FF" w:rsidRDefault="007705FF" w:rsidP="00123B8A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7C6221" w14:textId="61F4BC20" w:rsidR="002A675B" w:rsidRDefault="002A675B" w:rsidP="00123B8A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.Inspeccionar al 100% obras </w:t>
            </w:r>
            <w:r w:rsidR="00BA5591">
              <w:rPr>
                <w:sz w:val="26"/>
                <w:szCs w:val="26"/>
              </w:rPr>
              <w:t>reportadas en cuanto a la normatividad vigente.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D5A96" w14:textId="4937CC70" w:rsidR="007705FF" w:rsidRDefault="00E01795" w:rsidP="00123B8A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Número de inspecciones realizadas.</w:t>
            </w:r>
          </w:p>
        </w:tc>
      </w:tr>
      <w:tr w:rsidR="00EC4036" w14:paraId="7553C437" w14:textId="77777777" w:rsidTr="00175403">
        <w:trPr>
          <w:trHeight w:val="639"/>
        </w:trPr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045DE09" w14:textId="7057DA83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0B6BED3" w14:textId="1DC3725B" w:rsidR="00AA60E2" w:rsidRDefault="00AA60E2" w:rsidP="00123B8A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MAYO</w:t>
            </w:r>
          </w:p>
          <w:p w14:paraId="5363D0DE" w14:textId="04E201E1" w:rsidR="007705FF" w:rsidRDefault="00EC4036" w:rsidP="00123B8A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3 Expediciones </w:t>
            </w:r>
            <w:r w:rsidR="002A675B">
              <w:rPr>
                <w:sz w:val="26"/>
                <w:szCs w:val="26"/>
              </w:rPr>
              <w:t xml:space="preserve"> de </w:t>
            </w:r>
            <w:proofErr w:type="gramStart"/>
            <w:r w:rsidR="00260224">
              <w:rPr>
                <w:sz w:val="26"/>
                <w:szCs w:val="26"/>
              </w:rPr>
              <w:t>tramites</w:t>
            </w:r>
            <w:proofErr w:type="gramEnd"/>
            <w:r w:rsidR="00260224">
              <w:rPr>
                <w:sz w:val="26"/>
                <w:szCs w:val="26"/>
              </w:rPr>
              <w:t xml:space="preserve"> de  </w:t>
            </w:r>
            <w:r w:rsidR="002A675B">
              <w:rPr>
                <w:sz w:val="26"/>
                <w:szCs w:val="26"/>
              </w:rPr>
              <w:t>licencias de construcción.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50A712" w14:textId="4B9598E0" w:rsidR="007705FF" w:rsidRDefault="00745D61" w:rsidP="00123B8A">
            <w:pPr>
              <w:jc w:val="both"/>
              <w:rPr>
                <w:sz w:val="26"/>
                <w:szCs w:val="26"/>
              </w:rPr>
            </w:pPr>
            <w:r w:rsidRPr="00745D61">
              <w:rPr>
                <w:sz w:val="32"/>
                <w:szCs w:val="32"/>
              </w:rPr>
              <w:t>x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262FE3" w14:textId="77777777" w:rsidR="007705FF" w:rsidRDefault="007705FF" w:rsidP="00123B8A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07E2D8" w14:textId="7A98F6B9" w:rsidR="007705FF" w:rsidRDefault="00745D61" w:rsidP="00123B8A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Concluir </w:t>
            </w:r>
            <w:r w:rsidR="00F174B4">
              <w:rPr>
                <w:sz w:val="26"/>
                <w:szCs w:val="26"/>
              </w:rPr>
              <w:t xml:space="preserve">AL 100 % </w:t>
            </w:r>
            <w:r>
              <w:rPr>
                <w:sz w:val="26"/>
                <w:szCs w:val="26"/>
              </w:rPr>
              <w:t>en tiempo y forma conforme a las autorizaciones de licencias.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647F7" w14:textId="4B85945D" w:rsidR="007705FF" w:rsidRDefault="00745D61" w:rsidP="00123B8A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Númer</w:t>
            </w:r>
            <w:r w:rsidR="00EC4036">
              <w:rPr>
                <w:sz w:val="26"/>
                <w:szCs w:val="26"/>
              </w:rPr>
              <w:t xml:space="preserve">o de solicitudes recibidas Vs. </w:t>
            </w:r>
            <w:proofErr w:type="spellStart"/>
            <w:r w:rsidR="00EC4036">
              <w:rPr>
                <w:sz w:val="26"/>
                <w:szCs w:val="26"/>
              </w:rPr>
              <w:t>t</w:t>
            </w:r>
            <w:r>
              <w:rPr>
                <w:sz w:val="26"/>
                <w:szCs w:val="26"/>
              </w:rPr>
              <w:t>ràmites</w:t>
            </w:r>
            <w:proofErr w:type="spellEnd"/>
            <w:r>
              <w:rPr>
                <w:sz w:val="26"/>
                <w:szCs w:val="26"/>
              </w:rPr>
              <w:t xml:space="preserve"> realizados/autorizados</w:t>
            </w:r>
          </w:p>
        </w:tc>
      </w:tr>
      <w:tr w:rsidR="00EC4036" w14:paraId="21EF73DC" w14:textId="77777777" w:rsidTr="00175403">
        <w:trPr>
          <w:trHeight w:val="629"/>
        </w:trPr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1D0339C" w14:textId="64D13AB2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E06CE65" w14:textId="1628E185" w:rsidR="00AA60E2" w:rsidRDefault="00AA60E2" w:rsidP="00123B8A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MAYO</w:t>
            </w:r>
          </w:p>
          <w:p w14:paraId="2B589022" w14:textId="4BA7AEB1" w:rsidR="007705FF" w:rsidRDefault="00EC4036" w:rsidP="00123B8A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13  Elaboración </w:t>
            </w:r>
            <w:r w:rsidR="002A675B">
              <w:rPr>
                <w:sz w:val="26"/>
                <w:szCs w:val="26"/>
              </w:rPr>
              <w:t xml:space="preserve">de </w:t>
            </w:r>
            <w:r>
              <w:rPr>
                <w:sz w:val="26"/>
                <w:szCs w:val="26"/>
              </w:rPr>
              <w:t xml:space="preserve">trámites de </w:t>
            </w:r>
            <w:r w:rsidR="002A675B">
              <w:rPr>
                <w:sz w:val="26"/>
                <w:szCs w:val="26"/>
              </w:rPr>
              <w:t>asignación de números oficiales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9E457C" w14:textId="4516A8E9" w:rsidR="007705FF" w:rsidRDefault="00745D61" w:rsidP="00123B8A">
            <w:pPr>
              <w:jc w:val="both"/>
              <w:rPr>
                <w:sz w:val="26"/>
                <w:szCs w:val="26"/>
              </w:rPr>
            </w:pPr>
            <w:r w:rsidRPr="00745D61">
              <w:rPr>
                <w:sz w:val="32"/>
                <w:szCs w:val="32"/>
              </w:rPr>
              <w:t>x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8588B" w14:textId="77777777" w:rsidR="007705FF" w:rsidRDefault="007705FF" w:rsidP="00123B8A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DCB4C8" w14:textId="593E1802" w:rsidR="007705FF" w:rsidRDefault="00745D61" w:rsidP="00123B8A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Concluir </w:t>
            </w:r>
            <w:r w:rsidR="00F174B4">
              <w:rPr>
                <w:sz w:val="26"/>
                <w:szCs w:val="26"/>
              </w:rPr>
              <w:t xml:space="preserve">AL 100% </w:t>
            </w:r>
            <w:r>
              <w:rPr>
                <w:sz w:val="26"/>
                <w:szCs w:val="26"/>
              </w:rPr>
              <w:t>en tiempo y forma conforme a las autorizaciones de licencias.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05DE9" w14:textId="72F3A331" w:rsidR="007705FF" w:rsidRDefault="00745D61" w:rsidP="00123B8A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Número de solicitudes</w:t>
            </w:r>
          </w:p>
        </w:tc>
      </w:tr>
      <w:tr w:rsidR="00EC4036" w14:paraId="66E3A157" w14:textId="77777777" w:rsidTr="00175403">
        <w:trPr>
          <w:trHeight w:val="639"/>
        </w:trPr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C1B7AD3" w14:textId="49C5B726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960634A" w14:textId="41CDDBA9" w:rsidR="00AA60E2" w:rsidRDefault="00AA60E2" w:rsidP="00123B8A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MAYO</w:t>
            </w:r>
          </w:p>
          <w:p w14:paraId="2543E2C5" w14:textId="36FD3CE8" w:rsidR="007705FF" w:rsidRDefault="00EC4036" w:rsidP="00123B8A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1 Solicitud  de </w:t>
            </w:r>
            <w:r w:rsidR="00260224">
              <w:rPr>
                <w:sz w:val="26"/>
                <w:szCs w:val="26"/>
              </w:rPr>
              <w:t xml:space="preserve">  trámite de demolición.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5F6B8B" w14:textId="115ABCD4" w:rsidR="007705FF" w:rsidRDefault="00745D61" w:rsidP="00123B8A">
            <w:pPr>
              <w:jc w:val="both"/>
              <w:rPr>
                <w:sz w:val="26"/>
                <w:szCs w:val="26"/>
              </w:rPr>
            </w:pPr>
            <w:r w:rsidRPr="00745D61">
              <w:rPr>
                <w:sz w:val="32"/>
                <w:szCs w:val="32"/>
              </w:rPr>
              <w:t>x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AD9461" w14:textId="77777777" w:rsidR="007705FF" w:rsidRDefault="007705FF" w:rsidP="00123B8A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2221C3" w14:textId="3E2BE7DB" w:rsidR="007705FF" w:rsidRDefault="00745D61" w:rsidP="00123B8A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Reducir </w:t>
            </w:r>
            <w:r w:rsidR="00F174B4">
              <w:rPr>
                <w:sz w:val="26"/>
                <w:szCs w:val="26"/>
              </w:rPr>
              <w:t xml:space="preserve">AL 100% </w:t>
            </w:r>
            <w:r>
              <w:rPr>
                <w:sz w:val="26"/>
                <w:szCs w:val="26"/>
              </w:rPr>
              <w:t>los tiempos de espera de los ciuda</w:t>
            </w:r>
            <w:r w:rsidR="00691740">
              <w:rPr>
                <w:sz w:val="26"/>
                <w:szCs w:val="26"/>
              </w:rPr>
              <w:t>danos respecto a los trá</w:t>
            </w:r>
            <w:r>
              <w:rPr>
                <w:sz w:val="26"/>
                <w:szCs w:val="26"/>
              </w:rPr>
              <w:t>mites</w:t>
            </w:r>
            <w:r w:rsidR="00EC4036">
              <w:rPr>
                <w:sz w:val="26"/>
                <w:szCs w:val="26"/>
              </w:rPr>
              <w:t xml:space="preserve"> y otorgar orientación </w:t>
            </w:r>
            <w:proofErr w:type="spellStart"/>
            <w:r w:rsidR="00EC4036">
              <w:rPr>
                <w:sz w:val="26"/>
                <w:szCs w:val="26"/>
              </w:rPr>
              <w:t>t</w:t>
            </w:r>
            <w:r w:rsidR="008C40B6">
              <w:rPr>
                <w:sz w:val="26"/>
                <w:szCs w:val="26"/>
              </w:rPr>
              <w:t>ècnica</w:t>
            </w:r>
            <w:proofErr w:type="spellEnd"/>
            <w:r w:rsidR="008C40B6">
              <w:rPr>
                <w:sz w:val="26"/>
                <w:szCs w:val="26"/>
              </w:rPr>
              <w:t xml:space="preserve"> 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5E51F" w14:textId="07C89408" w:rsidR="007705FF" w:rsidRDefault="00745D61" w:rsidP="00123B8A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Número de solicitudes</w:t>
            </w:r>
          </w:p>
        </w:tc>
      </w:tr>
      <w:tr w:rsidR="00EC4036" w14:paraId="62545997" w14:textId="77777777" w:rsidTr="00175403">
        <w:trPr>
          <w:trHeight w:val="639"/>
        </w:trPr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00B87A0" w14:textId="565CD27C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170AAB4" w14:textId="2A5179BC" w:rsidR="00AA60E2" w:rsidRDefault="00AA60E2" w:rsidP="00123B8A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MAYO</w:t>
            </w:r>
          </w:p>
          <w:p w14:paraId="255EB2FC" w14:textId="3F5843D3" w:rsidR="007705FF" w:rsidRDefault="00123B8A" w:rsidP="00123B8A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Control y administración  de la Oficina de Desarrollo Urbano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052751" w14:textId="382ED8B5" w:rsidR="007705FF" w:rsidRDefault="00123B8A" w:rsidP="00123B8A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C229FE" w14:textId="77777777" w:rsidR="007705FF" w:rsidRDefault="007705FF" w:rsidP="00123B8A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1A766" w14:textId="356AA250" w:rsidR="007705FF" w:rsidRDefault="00123B8A" w:rsidP="00123B8A">
            <w:pPr>
              <w:jc w:val="both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Eficientar</w:t>
            </w:r>
            <w:proofErr w:type="spellEnd"/>
            <w:r w:rsidR="00F174B4">
              <w:rPr>
                <w:sz w:val="26"/>
                <w:szCs w:val="26"/>
              </w:rPr>
              <w:t xml:space="preserve"> AL 100%</w:t>
            </w:r>
            <w:r>
              <w:rPr>
                <w:sz w:val="26"/>
                <w:szCs w:val="26"/>
              </w:rPr>
              <w:t xml:space="preserve"> el control y el seguimiento de los oficios </w:t>
            </w:r>
            <w:r>
              <w:rPr>
                <w:sz w:val="26"/>
                <w:szCs w:val="26"/>
              </w:rPr>
              <w:lastRenderedPageBreak/>
              <w:t>que los particulares y las diversas instancias públicas y privadas envían.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FE1C1" w14:textId="0FD8BA26" w:rsidR="007705FF" w:rsidRDefault="00123B8A" w:rsidP="00123B8A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Control de oficios</w:t>
            </w:r>
          </w:p>
        </w:tc>
      </w:tr>
      <w:tr w:rsidR="00EC4036" w14:paraId="4B68BF0C" w14:textId="77777777" w:rsidTr="00175403">
        <w:trPr>
          <w:trHeight w:val="639"/>
        </w:trPr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79B121B" w14:textId="4203D4D6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127E43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828BE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63E2CA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43052A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9ECA9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1D648AB6" w14:textId="77777777" w:rsidTr="007705FF">
        <w:trPr>
          <w:trHeight w:val="100"/>
        </w:trPr>
        <w:tc>
          <w:tcPr>
            <w:tcW w:w="8820" w:type="dxa"/>
            <w:gridSpan w:val="6"/>
            <w:tcBorders>
              <w:top w:val="single" w:sz="4" w:space="0" w:color="auto"/>
            </w:tcBorders>
          </w:tcPr>
          <w:p w14:paraId="653AD75A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</w:tbl>
    <w:p w14:paraId="12AE6BB5" w14:textId="5A6109DC" w:rsidR="009C1BF0" w:rsidRPr="009C1BF0" w:rsidRDefault="009C1BF0" w:rsidP="009C1BF0">
      <w:pPr>
        <w:rPr>
          <w:sz w:val="26"/>
          <w:szCs w:val="26"/>
        </w:rPr>
      </w:pPr>
    </w:p>
    <w:sectPr w:rsidR="009C1BF0" w:rsidRPr="009C1B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BF0"/>
    <w:rsid w:val="00123B8A"/>
    <w:rsid w:val="00175403"/>
    <w:rsid w:val="00260224"/>
    <w:rsid w:val="002A675B"/>
    <w:rsid w:val="00375503"/>
    <w:rsid w:val="00691740"/>
    <w:rsid w:val="00745D61"/>
    <w:rsid w:val="007705FF"/>
    <w:rsid w:val="008C40B6"/>
    <w:rsid w:val="009C1BF0"/>
    <w:rsid w:val="00AA60E2"/>
    <w:rsid w:val="00BA5591"/>
    <w:rsid w:val="00BE7C3E"/>
    <w:rsid w:val="00CA359F"/>
    <w:rsid w:val="00E01795"/>
    <w:rsid w:val="00EC4036"/>
    <w:rsid w:val="00ED7A09"/>
    <w:rsid w:val="00F17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2932B"/>
  <w15:chartTrackingRefBased/>
  <w15:docId w15:val="{8D377FE1-18BC-4FD1-AE49-DE6773F62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C1B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754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754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279</Words>
  <Characters>1535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</dc:creator>
  <cp:keywords/>
  <dc:description/>
  <cp:lastModifiedBy>Cuenta Microsoft</cp:lastModifiedBy>
  <cp:revision>4</cp:revision>
  <cp:lastPrinted>2025-07-16T16:14:00Z</cp:lastPrinted>
  <dcterms:created xsi:type="dcterms:W3CDTF">2025-07-15T21:11:00Z</dcterms:created>
  <dcterms:modified xsi:type="dcterms:W3CDTF">2025-07-16T16:20:00Z</dcterms:modified>
</cp:coreProperties>
</file>