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3046F8A0" w:rsidR="009C1BF0" w:rsidRDefault="009762D7">
                            <w:r>
                              <w:t>ABRIL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3046F8A0" w:rsidR="009C1BF0" w:rsidRDefault="009762D7">
                      <w:r>
                        <w:t>ABRIL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6BB79E2C" w:rsidR="009C1BF0" w:rsidRDefault="009762D7" w:rsidP="009C1BF0">
                            <w:r>
                              <w:t>JUNIO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6BB79E2C" w:rsidR="009C1BF0" w:rsidRDefault="009762D7" w:rsidP="009C1BF0">
                      <w:r>
                        <w:t>JUNIO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734C0B6" w:rsidR="009C1BF0" w:rsidRDefault="009762D7" w:rsidP="009C1BF0">
                            <w:r>
                              <w:t>MAYO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734C0B6" w:rsidR="009C1BF0" w:rsidRDefault="009762D7" w:rsidP="009C1BF0">
                      <w:r>
                        <w:t>MAYO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1C1299DF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2E6127">
              <w:rPr>
                <w:sz w:val="26"/>
                <w:szCs w:val="26"/>
              </w:rPr>
              <w:t>REGISTRO CIVIL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17F76131" w:rsidR="009C1BF0" w:rsidRDefault="002E6127" w:rsidP="009C1BF0">
            <w:pPr>
              <w:rPr>
                <w:sz w:val="26"/>
                <w:szCs w:val="26"/>
              </w:rPr>
            </w:pPr>
            <w:r w:rsidRPr="002E6127">
              <w:t xml:space="preserve">LIC. SARA OLIVIA DE LA CRUZ URIBE 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77777777" w:rsidR="009C1BF0" w:rsidRDefault="009C1BF0" w:rsidP="009C1BF0">
            <w:pPr>
              <w:rPr>
                <w:sz w:val="26"/>
                <w:szCs w:val="26"/>
              </w:rPr>
            </w:pP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2994"/>
        <w:gridCol w:w="644"/>
        <w:gridCol w:w="764"/>
        <w:gridCol w:w="1350"/>
        <w:gridCol w:w="2664"/>
      </w:tblGrid>
      <w:tr w:rsidR="007705FF" w14:paraId="3756E822" w14:textId="77777777" w:rsidTr="002E6127">
        <w:trPr>
          <w:trHeight w:val="218"/>
        </w:trPr>
        <w:tc>
          <w:tcPr>
            <w:tcW w:w="339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2E6127">
        <w:trPr>
          <w:trHeight w:val="270"/>
        </w:trPr>
        <w:tc>
          <w:tcPr>
            <w:tcW w:w="339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2E6127" w:rsidRDefault="007705FF" w:rsidP="00DD3E89">
            <w:pPr>
              <w:jc w:val="center"/>
              <w:rPr>
                <w:b/>
                <w:bCs/>
                <w:sz w:val="24"/>
                <w:szCs w:val="24"/>
              </w:rPr>
            </w:pPr>
            <w:r w:rsidRPr="002E6127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03FD092C" w:rsidR="007705FF" w:rsidRPr="002E6127" w:rsidRDefault="002E6127" w:rsidP="00DD3E89">
            <w:pPr>
              <w:jc w:val="center"/>
            </w:pPr>
            <w:r w:rsidRPr="002E6127">
              <w:t>REGISTRO DE NACIMIENTO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B192C06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74C12B3E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4005EA8B" w:rsidR="007705FF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7705FF" w14:paraId="6F191B15" w14:textId="77777777" w:rsidTr="002E6127">
        <w:trPr>
          <w:trHeight w:val="6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3E03B86E" w:rsidR="007705FF" w:rsidRPr="002E6127" w:rsidRDefault="002E6127" w:rsidP="00DD3E89">
            <w:pPr>
              <w:jc w:val="center"/>
            </w:pPr>
            <w:r w:rsidRPr="002E6127">
              <w:t>REGISTRO DE MATRIMONIO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FBAA5B0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57C7353C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0B86B111" w:rsidR="007705FF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7705FF" w14:paraId="7553C437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2A954ABA" w:rsidR="007705FF" w:rsidRPr="002E6127" w:rsidRDefault="002E6127" w:rsidP="00DD3E89">
            <w:pPr>
              <w:jc w:val="center"/>
            </w:pPr>
            <w:r>
              <w:t>REGISTRO DE DEFUNCION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36734F88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ECFBAB5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49439AF6" w:rsidR="007705FF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21EF73DC" w14:textId="77777777" w:rsidTr="002E6127">
        <w:trPr>
          <w:trHeight w:val="62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2FC716F3" w:rsidR="002E6127" w:rsidRPr="002E6127" w:rsidRDefault="002E6127" w:rsidP="00DD3E89">
            <w:pPr>
              <w:jc w:val="center"/>
            </w:pPr>
            <w:r>
              <w:t>INSCRIPCIONES DE ACTAS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00BED692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2BB28E08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419CBBA4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6E3A157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2714C773" w:rsidR="002E6127" w:rsidRPr="002E6127" w:rsidRDefault="002E6127" w:rsidP="00DD3E89">
            <w:pPr>
              <w:jc w:val="center"/>
            </w:pPr>
            <w:r>
              <w:t>DIVORCIO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343A616D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BFF8945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34D7481D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2545997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03C82A98" w:rsidR="002E6127" w:rsidRPr="002E6127" w:rsidRDefault="002E6127" w:rsidP="00DD3E89">
            <w:pPr>
              <w:jc w:val="center"/>
            </w:pPr>
            <w:r>
              <w:t>EXPEDICION DE ACTAS MUNICIPALES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3EB869E4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15420E09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41F64997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4B68BF0C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32FA2912" w:rsidR="002E6127" w:rsidRPr="002E6127" w:rsidRDefault="002E6127" w:rsidP="00DD3E89">
            <w:pPr>
              <w:jc w:val="center"/>
            </w:pPr>
            <w:r>
              <w:t>EXPEDICION DE ACTAS OTRO MUNICIPIO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43C32642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1EF6DBFA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20720385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367B94E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3116B32E" w:rsidR="002E6127" w:rsidRPr="002E6127" w:rsidRDefault="002E6127" w:rsidP="00DD3E89">
            <w:pPr>
              <w:jc w:val="center"/>
            </w:pPr>
            <w:r>
              <w:t>EXPEDICION DE ACTAS OTROS ESTADOS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309F8CA4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7F61CA4D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50FDBABD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6727557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9FF3249" w14:textId="3409F5C2" w:rsidR="002E6127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38F76F" w14:textId="6FA21559" w:rsidR="002E6127" w:rsidRDefault="002E6127" w:rsidP="00DD3E89">
            <w:pPr>
              <w:jc w:val="center"/>
            </w:pPr>
            <w:r>
              <w:t>EXPEDICION DE CURP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7919CB" w14:textId="73E3412C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DF4AA0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3EB9B6" w14:textId="659AECEC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74FF0" w14:textId="30F1D20F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39857EB0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0DC0FD0" w14:textId="33478B83" w:rsidR="002E6127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577E8D" w14:textId="0C2C4959" w:rsidR="002E6127" w:rsidRDefault="002E6127" w:rsidP="00DD3E89">
            <w:pPr>
              <w:jc w:val="center"/>
            </w:pPr>
            <w:r>
              <w:t>ASESORIAS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9E8E7D" w14:textId="70482DC4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CD0BC7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49BE3D" w14:textId="2F0F8C66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4080C" w14:textId="4814446B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5E02FF53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B99C181" w14:textId="111129FB" w:rsidR="002E6127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16A59" w14:textId="4EE4BAC2" w:rsidR="002E6127" w:rsidRDefault="002E6127" w:rsidP="00DD3E89">
            <w:pPr>
              <w:jc w:val="center"/>
            </w:pPr>
            <w:r>
              <w:t>ENTREGA DE DOCUMENTACION MENSUAL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79B52B" w14:textId="1C10B0EA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280E7B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C0790B" w14:textId="1E6F6D19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9EA5" w14:textId="4C9194D6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1D648AB6" w14:textId="77777777" w:rsidTr="002E6127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53AD75A" w14:textId="77777777" w:rsidR="002E6127" w:rsidRDefault="002E6127" w:rsidP="002E6127">
            <w:pPr>
              <w:rPr>
                <w:sz w:val="26"/>
                <w:szCs w:val="26"/>
              </w:rPr>
            </w:pPr>
          </w:p>
        </w:tc>
      </w:tr>
      <w:tr w:rsidR="002E6127" w14:paraId="00998A79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5EEE8CB9" w14:textId="77777777" w:rsidR="002E6127" w:rsidRDefault="002E6127" w:rsidP="002E6127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 w:rsidSect="002E6127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28268D"/>
    <w:rsid w:val="002E6127"/>
    <w:rsid w:val="0036380C"/>
    <w:rsid w:val="007705FF"/>
    <w:rsid w:val="009762D7"/>
    <w:rsid w:val="009C1BF0"/>
    <w:rsid w:val="00BE7C3E"/>
    <w:rsid w:val="00DD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REGISTRO CIVIL 2025</cp:lastModifiedBy>
  <cp:revision>3</cp:revision>
  <dcterms:created xsi:type="dcterms:W3CDTF">2025-08-01T21:17:00Z</dcterms:created>
  <dcterms:modified xsi:type="dcterms:W3CDTF">2025-08-01T21:17:00Z</dcterms:modified>
</cp:coreProperties>
</file>