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9778F1" w14:textId="77777777" w:rsidR="00993F96" w:rsidRPr="009C1BF0" w:rsidRDefault="00993F96" w:rsidP="00993F96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3886DFE5" wp14:editId="29483899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58078127" w14:textId="77777777" w:rsidR="00993F96" w:rsidRDefault="00993F96" w:rsidP="00993F96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</w:t>
      </w:r>
      <w:r>
        <w:rPr>
          <w:b/>
          <w:bCs/>
          <w:sz w:val="28"/>
          <w:szCs w:val="28"/>
        </w:rPr>
        <w:t>S</w:t>
      </w:r>
      <w:r w:rsidRPr="009C1BF0">
        <w:rPr>
          <w:b/>
          <w:bCs/>
          <w:sz w:val="28"/>
          <w:szCs w:val="28"/>
        </w:rPr>
        <w:t>T</w:t>
      </w:r>
      <w:r>
        <w:rPr>
          <w:b/>
          <w:bCs/>
          <w:sz w:val="28"/>
          <w:szCs w:val="28"/>
        </w:rPr>
        <w:t>R</w:t>
      </w:r>
      <w:r w:rsidRPr="009C1BF0">
        <w:rPr>
          <w:b/>
          <w:bCs/>
          <w:sz w:val="28"/>
          <w:szCs w:val="28"/>
        </w:rPr>
        <w:t>ACION 2024-2027</w:t>
      </w:r>
    </w:p>
    <w:p w14:paraId="32F29993" w14:textId="77777777" w:rsidR="00993F96" w:rsidRDefault="00993F96" w:rsidP="00993F96">
      <w:pPr>
        <w:rPr>
          <w:b/>
          <w:bCs/>
          <w:sz w:val="28"/>
          <w:szCs w:val="28"/>
        </w:rPr>
      </w:pPr>
    </w:p>
    <w:p w14:paraId="1FFA5F2A" w14:textId="2AE49148" w:rsidR="00993F96" w:rsidRDefault="002A3715" w:rsidP="00993F9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INFORME TRIMESTRAL</w:t>
      </w:r>
      <w:bookmarkStart w:id="0" w:name="_GoBack"/>
      <w:bookmarkEnd w:id="0"/>
    </w:p>
    <w:p w14:paraId="6321A207" w14:textId="77777777" w:rsidR="00993F96" w:rsidRPr="009C1BF0" w:rsidRDefault="00993F96" w:rsidP="00993F96">
      <w:pPr>
        <w:rPr>
          <w:color w:val="C00000"/>
        </w:rPr>
      </w:pPr>
    </w:p>
    <w:p w14:paraId="1C51C33B" w14:textId="77777777" w:rsidR="00993F96" w:rsidRPr="009C1BF0" w:rsidRDefault="00993F96" w:rsidP="00993F96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2B00858" wp14:editId="463CEBBD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BEB3A1" w14:textId="1CB2439F" w:rsidR="00993F96" w:rsidRDefault="00171E36" w:rsidP="00993F96">
                            <w:r>
                              <w:t>ABRIL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B00858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7DBEB3A1" w14:textId="1CB2439F" w:rsidR="00993F96" w:rsidRDefault="00171E36" w:rsidP="00993F96">
                      <w:r>
                        <w:t>ABRIL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A2C8E59" wp14:editId="0A5DBA43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A1AA7F" w14:textId="7C9577E6" w:rsidR="00993F96" w:rsidRDefault="00171E36" w:rsidP="00993F96">
                            <w:r>
                              <w:t>JUNIO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2C8E59" id="_x0000_s1027" type="#_x0000_t202" style="position:absolute;margin-left:368.7pt;margin-top:.65pt;width:94.5pt;height:30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0BA1AA7F" w14:textId="7C9577E6" w:rsidR="00993F96" w:rsidRDefault="00171E36" w:rsidP="00993F96">
                      <w:r>
                        <w:t>JUNIO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48BF4C38" wp14:editId="6DDBDCCE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984249" w14:textId="273317DB" w:rsidR="00993F96" w:rsidRDefault="00171E36" w:rsidP="00993F96">
                            <w:r>
                              <w:t>MAYO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BF4C38" id="_x0000_s1028" type="#_x0000_t202" style="position:absolute;margin-left:257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00984249" w14:textId="273317DB" w:rsidR="00993F96" w:rsidRDefault="00171E36" w:rsidP="00993F96">
                      <w:r>
                        <w:t>MAYO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07BB7C5D" w14:textId="77777777" w:rsidR="00993F96" w:rsidRPr="009C1BF0" w:rsidRDefault="00993F96" w:rsidP="00993F96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3E9EABAA" w14:textId="77777777" w:rsidR="00993F96" w:rsidRDefault="00993F96" w:rsidP="00993F96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93F96" w14:paraId="0C99C4BB" w14:textId="77777777" w:rsidTr="00D67885">
        <w:tc>
          <w:tcPr>
            <w:tcW w:w="3681" w:type="dxa"/>
            <w:shd w:val="clear" w:color="auto" w:fill="C00000"/>
          </w:tcPr>
          <w:p w14:paraId="682C7538" w14:textId="77777777" w:rsidR="00993F96" w:rsidRPr="009C1BF0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93F96" w14:paraId="2C1CF7B0" w14:textId="77777777" w:rsidTr="00D67885">
        <w:tc>
          <w:tcPr>
            <w:tcW w:w="3681" w:type="dxa"/>
          </w:tcPr>
          <w:p w14:paraId="021CF62E" w14:textId="0322EBA9" w:rsidR="00993F96" w:rsidRDefault="00AA2048" w:rsidP="00AA204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FOMENTO AGROPECUARIO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93F96" w14:paraId="15A3A561" w14:textId="77777777" w:rsidTr="00D67885">
        <w:tc>
          <w:tcPr>
            <w:tcW w:w="3681" w:type="dxa"/>
            <w:shd w:val="clear" w:color="auto" w:fill="C00000"/>
          </w:tcPr>
          <w:p w14:paraId="6E56DE86" w14:textId="77777777" w:rsidR="00993F96" w:rsidRPr="009C1BF0" w:rsidRDefault="00993F96" w:rsidP="00D67885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93F96" w14:paraId="6C086BB2" w14:textId="77777777" w:rsidTr="00D67885">
        <w:tc>
          <w:tcPr>
            <w:tcW w:w="3681" w:type="dxa"/>
          </w:tcPr>
          <w:p w14:paraId="420C46E4" w14:textId="4182CB3B" w:rsidR="00993F96" w:rsidRPr="006928DD" w:rsidRDefault="00AA2048" w:rsidP="00D678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C. ELIAS RAMIREZ TORRES</w:t>
            </w:r>
          </w:p>
        </w:tc>
      </w:tr>
    </w:tbl>
    <w:p w14:paraId="1A1887D3" w14:textId="77777777" w:rsidR="00993F96" w:rsidRDefault="00993F96" w:rsidP="00993F96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93F96" w14:paraId="6027CDF4" w14:textId="77777777" w:rsidTr="00D67885">
        <w:tc>
          <w:tcPr>
            <w:tcW w:w="8828" w:type="dxa"/>
            <w:shd w:val="clear" w:color="auto" w:fill="C00000"/>
          </w:tcPr>
          <w:p w14:paraId="3A1F5C61" w14:textId="77777777" w:rsidR="00993F96" w:rsidRPr="009C1BF0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93F96" w14:paraId="26C3B338" w14:textId="77777777" w:rsidTr="00D67885">
        <w:tc>
          <w:tcPr>
            <w:tcW w:w="8828" w:type="dxa"/>
          </w:tcPr>
          <w:p w14:paraId="7214E5E0" w14:textId="27182D47" w:rsidR="00993F96" w:rsidRDefault="00AA2048" w:rsidP="00D6788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FOMENTO AGROPECUARIO</w:t>
            </w:r>
          </w:p>
        </w:tc>
      </w:tr>
    </w:tbl>
    <w:p w14:paraId="3CBF341A" w14:textId="77777777" w:rsidR="00993F96" w:rsidRDefault="00993F96" w:rsidP="00993F96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0"/>
        <w:gridCol w:w="3000"/>
        <w:gridCol w:w="645"/>
        <w:gridCol w:w="765"/>
        <w:gridCol w:w="1350"/>
        <w:gridCol w:w="2670"/>
      </w:tblGrid>
      <w:tr w:rsidR="00993F96" w14:paraId="49A6D6C5" w14:textId="77777777" w:rsidTr="00D67885">
        <w:trPr>
          <w:trHeight w:val="218"/>
        </w:trPr>
        <w:tc>
          <w:tcPr>
            <w:tcW w:w="3390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0E3E8B3C" w14:textId="77777777" w:rsidR="00993F96" w:rsidRPr="007705FF" w:rsidRDefault="00993F96" w:rsidP="00D67885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107042B5" w14:textId="77777777" w:rsidR="00993F96" w:rsidRPr="007705FF" w:rsidRDefault="00993F96" w:rsidP="00D67885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DBBDF4A" w14:textId="77777777" w:rsidR="00993F96" w:rsidRPr="007705FF" w:rsidRDefault="00993F96" w:rsidP="00D67885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6B71E2F0" w14:textId="77777777" w:rsidR="00993F96" w:rsidRPr="007705FF" w:rsidRDefault="00993F96" w:rsidP="00D67885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0B1BEEDA" w14:textId="77777777" w:rsidR="00993F96" w:rsidRPr="007705FF" w:rsidRDefault="00993F96" w:rsidP="00D67885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993F96" w14:paraId="6D8A915D" w14:textId="77777777" w:rsidTr="00D67885">
        <w:trPr>
          <w:trHeight w:val="270"/>
        </w:trPr>
        <w:tc>
          <w:tcPr>
            <w:tcW w:w="339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208A188A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DC18DB" w14:textId="77777777" w:rsidR="00993F96" w:rsidRPr="007705FF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B288A3" w14:textId="77777777" w:rsidR="00993F96" w:rsidRPr="007705FF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2630B174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4799F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</w:tr>
      <w:tr w:rsidR="00993F96" w14:paraId="2F5A950A" w14:textId="77777777" w:rsidTr="00D67885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7F79D5C" w14:textId="77777777" w:rsidR="00993F96" w:rsidRPr="007705FF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5CC6EF" w14:textId="5B2D4660" w:rsidR="00993F96" w:rsidRDefault="00B23A42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Recepción de documentos para el trámite de la </w:t>
            </w:r>
            <w:r w:rsidR="00E30ECA">
              <w:rPr>
                <w:sz w:val="26"/>
                <w:szCs w:val="26"/>
              </w:rPr>
              <w:t>Credencial Agroalimentaria</w:t>
            </w:r>
            <w:r>
              <w:rPr>
                <w:sz w:val="26"/>
                <w:szCs w:val="26"/>
              </w:rPr>
              <w:t xml:space="preserve"> como renovación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48AA0D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B06580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732C2DC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A2002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993F96" w14:paraId="71AFB820" w14:textId="77777777" w:rsidTr="00D67885">
        <w:trPr>
          <w:trHeight w:val="682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1146FD5" w14:textId="77777777" w:rsidR="00993F96" w:rsidRPr="007705FF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1317FE" w14:textId="351D49AA" w:rsidR="00993F96" w:rsidRDefault="001F6FBC" w:rsidP="00D67885">
            <w:pPr>
              <w:rPr>
                <w:sz w:val="26"/>
                <w:szCs w:val="26"/>
              </w:rPr>
            </w:pPr>
            <w:r w:rsidRPr="006B29FB">
              <w:rPr>
                <w:rFonts w:cstheme="minorHAnsi"/>
                <w:sz w:val="24"/>
                <w:szCs w:val="24"/>
              </w:rPr>
              <w:t xml:space="preserve">Atención a productores beneficiados de “Fertilizante para el Bienestar”  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8C4E68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A8AB2B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5BB8416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7164E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993F96" w14:paraId="15286551" w14:textId="77777777" w:rsidTr="00D67885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D37A553" w14:textId="77777777" w:rsidR="00993F96" w:rsidRPr="007705FF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ACE4B2D" w14:textId="0B5BD53F" w:rsidR="00993F96" w:rsidRDefault="001F6FBC" w:rsidP="00D67885">
            <w:pPr>
              <w:rPr>
                <w:sz w:val="26"/>
                <w:szCs w:val="26"/>
              </w:rPr>
            </w:pPr>
            <w:r>
              <w:rPr>
                <w:rFonts w:cstheme="minorHAnsi"/>
                <w:sz w:val="24"/>
                <w:szCs w:val="24"/>
              </w:rPr>
              <w:t>Entrega de “Fertilizantes para el Bienestar” a productores beneficiados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26D816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83C9C8E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4EE83F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0B1FA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993F96" w14:paraId="06604D19" w14:textId="77777777" w:rsidTr="00D67885">
        <w:trPr>
          <w:trHeight w:val="62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9C38F52" w14:textId="77777777" w:rsidR="00993F96" w:rsidRPr="007705FF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E5E0DC9" w14:textId="612ACC44" w:rsidR="00993F96" w:rsidRDefault="001F6FBC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Asistencia a diferentes capacitaciones y reuniones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43BF6C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7135F30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D377CD2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C4999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993F96" w14:paraId="40452AC7" w14:textId="77777777" w:rsidTr="00D67885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77A7BBE" w14:textId="77777777" w:rsidR="00993F96" w:rsidRPr="007705FF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0EA02AF" w14:textId="4ACD7FCC" w:rsidR="00993F96" w:rsidRDefault="00253581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Realizan contratos de arrendamientos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C75EB88" w14:textId="11DF23E6" w:rsidR="00993F96" w:rsidRDefault="00253581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2D9B944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5A53F04" w14:textId="34429B4A" w:rsidR="00993F96" w:rsidRDefault="00253581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F6A14" w14:textId="38A2E693" w:rsidR="00993F96" w:rsidRDefault="00253581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</w:tbl>
    <w:p w14:paraId="4043043C" w14:textId="77777777" w:rsidR="00A35E95" w:rsidRDefault="00A35E95"/>
    <w:sectPr w:rsidR="00A35E9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3F96"/>
    <w:rsid w:val="00171E36"/>
    <w:rsid w:val="001F6FBC"/>
    <w:rsid w:val="00253581"/>
    <w:rsid w:val="002A3715"/>
    <w:rsid w:val="003148D8"/>
    <w:rsid w:val="00411BA7"/>
    <w:rsid w:val="00771B77"/>
    <w:rsid w:val="00993F96"/>
    <w:rsid w:val="00A35E95"/>
    <w:rsid w:val="00AA2048"/>
    <w:rsid w:val="00B04F35"/>
    <w:rsid w:val="00B23A42"/>
    <w:rsid w:val="00E30ECA"/>
    <w:rsid w:val="00F11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1514A"/>
  <w15:chartTrackingRefBased/>
  <w15:docId w15:val="{4CB077FC-A010-4C9A-B197-FCE2E2439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3F9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93F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B04F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04F3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121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GANADERA PERSONAL</dc:creator>
  <cp:keywords/>
  <dc:description/>
  <cp:lastModifiedBy>Depto Agropecuario</cp:lastModifiedBy>
  <cp:revision>45</cp:revision>
  <cp:lastPrinted>2025-07-09T19:33:00Z</cp:lastPrinted>
  <dcterms:created xsi:type="dcterms:W3CDTF">2025-05-14T17:20:00Z</dcterms:created>
  <dcterms:modified xsi:type="dcterms:W3CDTF">2025-07-09T20:55:00Z</dcterms:modified>
</cp:coreProperties>
</file>