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C31D59" w14:textId="5E3F005F" w:rsidR="00BE7C3E" w:rsidRPr="009C1BF0" w:rsidRDefault="009C1BF0" w:rsidP="009C1BF0">
      <w:pPr>
        <w:spacing w:after="0"/>
        <w:jc w:val="center"/>
        <w:rPr>
          <w:b/>
          <w:bCs/>
          <w:sz w:val="28"/>
          <w:szCs w:val="28"/>
        </w:rPr>
      </w:pPr>
      <w:r w:rsidRPr="009C1BF0">
        <w:rPr>
          <w:b/>
          <w:bCs/>
          <w:noProof/>
          <w:sz w:val="28"/>
          <w:szCs w:val="28"/>
        </w:rPr>
        <w:drawing>
          <wp:anchor distT="0" distB="0" distL="114300" distR="114300" simplePos="0" relativeHeight="251658240" behindDoc="1" locked="0" layoutInCell="1" allowOverlap="1" wp14:anchorId="2065C243" wp14:editId="6F259DBE">
            <wp:simplePos x="0" y="0"/>
            <wp:positionH relativeFrom="margin">
              <wp:posOffset>-333375</wp:posOffset>
            </wp:positionH>
            <wp:positionV relativeFrom="paragraph">
              <wp:posOffset>-243205</wp:posOffset>
            </wp:positionV>
            <wp:extent cx="666750" cy="937299"/>
            <wp:effectExtent l="0" t="0" r="0" b="0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750" cy="9372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9C1BF0">
        <w:rPr>
          <w:b/>
          <w:bCs/>
          <w:sz w:val="28"/>
          <w:szCs w:val="28"/>
        </w:rPr>
        <w:t>H. AYUNTAMIENTO MUNICIPAL DE UNION DE TULA</w:t>
      </w:r>
    </w:p>
    <w:p w14:paraId="66073A59" w14:textId="11217F62" w:rsidR="009C1BF0" w:rsidRDefault="009C1BF0" w:rsidP="009C1BF0">
      <w:pPr>
        <w:spacing w:after="0"/>
        <w:jc w:val="center"/>
        <w:rPr>
          <w:b/>
          <w:bCs/>
          <w:sz w:val="28"/>
          <w:szCs w:val="28"/>
        </w:rPr>
      </w:pPr>
      <w:r w:rsidRPr="009C1BF0">
        <w:rPr>
          <w:b/>
          <w:bCs/>
          <w:sz w:val="28"/>
          <w:szCs w:val="28"/>
        </w:rPr>
        <w:t>ADMINITACION 2024-2027</w:t>
      </w:r>
    </w:p>
    <w:p w14:paraId="585298EB" w14:textId="73C14E4D" w:rsidR="009C1BF0" w:rsidRDefault="009C1BF0" w:rsidP="009C1BF0">
      <w:pPr>
        <w:rPr>
          <w:b/>
          <w:bCs/>
          <w:sz w:val="28"/>
          <w:szCs w:val="28"/>
        </w:rPr>
      </w:pPr>
    </w:p>
    <w:p w14:paraId="59E5E57E" w14:textId="5D505453" w:rsidR="009C1BF0" w:rsidRDefault="009C1BF0" w:rsidP="009C1BF0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INFORME TRIMESTRAL </w:t>
      </w:r>
    </w:p>
    <w:p w14:paraId="431B9233" w14:textId="77777777" w:rsidR="009C1BF0" w:rsidRPr="009C1BF0" w:rsidRDefault="009C1BF0" w:rsidP="009C1BF0">
      <w:pPr>
        <w:rPr>
          <w:color w:val="C00000"/>
        </w:rPr>
      </w:pPr>
    </w:p>
    <w:p w14:paraId="447B9BBF" w14:textId="578F2C1D" w:rsidR="009C1BF0" w:rsidRPr="009C1BF0" w:rsidRDefault="009C1BF0" w:rsidP="009C1BF0">
      <w:pPr>
        <w:spacing w:after="0"/>
        <w:rPr>
          <w:b/>
          <w:bCs/>
          <w:i/>
          <w:iCs/>
          <w:color w:val="C00000"/>
          <w:sz w:val="26"/>
          <w:szCs w:val="26"/>
          <w:u w:val="single"/>
        </w:rPr>
      </w:pPr>
      <w:r w:rsidRPr="009C1BF0">
        <w:rPr>
          <w:b/>
          <w:bCs/>
          <w:i/>
          <w:iCs/>
          <w:noProof/>
          <w:color w:val="C00000"/>
          <w:sz w:val="26"/>
          <w:szCs w:val="26"/>
          <w:u w:val="single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28468F0A" wp14:editId="7BAB6A58">
                <wp:simplePos x="0" y="0"/>
                <wp:positionH relativeFrom="column">
                  <wp:posOffset>1834515</wp:posOffset>
                </wp:positionH>
                <wp:positionV relativeFrom="paragraph">
                  <wp:posOffset>8255</wp:posOffset>
                </wp:positionV>
                <wp:extent cx="1200150" cy="390525"/>
                <wp:effectExtent l="0" t="0" r="19050" b="28575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0150" cy="390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8DC34B6" w14:textId="58EEBCF4" w:rsidR="009C1BF0" w:rsidRPr="00400B2E" w:rsidRDefault="00400B2E">
                            <w:pPr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</w:pPr>
                            <w:r w:rsidRPr="00400B2E">
                              <w:rPr>
                                <w:b/>
                                <w:bCs/>
                                <w:sz w:val="36"/>
                                <w:szCs w:val="36"/>
                              </w:rPr>
                              <w:t xml:space="preserve">Julio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28468F0A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144.45pt;margin-top:.65pt;width:94.5pt;height:30.75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lI43JgIAAE0EAAAOAAAAZHJzL2Uyb0RvYy54bWysVNtu2zAMfR+wfxD0vjjxkrUx4hRdugwD&#10;ugvQ7QNoSY6FyaInKbGzry8lp1l2wR6G+UEQQ+qQPIfM6mZoDTso5zXaks8mU86UFSi13ZX8y+ft&#10;i2vOfAArwaBVJT8qz2/Wz5+t+q5QOTZopHKMQKwv+q7kTQhdkWVeNKoFP8FOWXLW6FoIZLpdJh30&#10;hN6aLJ9OX2U9Otk5FMp7+vVudPJ1wq9rJcLHuvYqMFNyqi2k06Wzime2XkGxc9A1WpzKgH+oogVt&#10;KekZ6g4CsL3Tv0G1Wjj0WIeJwDbDutZCpR6om9n0l24eGuhU6oXI8d2ZJv//YMWHwyfHtCx5Prvi&#10;zEJLIm32IB0yqVhQQ0CWR5r6zhcU/dBRfBhe40Byp5Z9d4/iq2cWNw3Ynbp1DvtGgaQyZ/FldvF0&#10;xPERpOrfo6RssA+YgIbatZFDYoUROsl1PEtEdTARU5LoswW5BPleLqeLfJFSQPH0unM+vFXYsngp&#10;uaMRSOhwuPchVgPFU0hM5tFoudXGJMPtqo1x7AA0Ltv0ndB/CjOW9SVfxtx/h5im708QrQ4090a3&#10;Jb8+B0ERaXtjZZrKANqMdyrZ2BOPkbqRxDBUw0mXCuWRGHU4zjftI10adN8562m2S+6/7cEpzsw7&#10;S6osZ/N5XIZkzBdXORnu0lNdesAKgip54Gy8bkJaoNi6xVtSr9aJ2CjzWMmpVprZxPdpv+JSXNop&#10;6se/wPoRAAD//wMAUEsDBBQABgAIAAAAIQBBmYIW3QAAAAgBAAAPAAAAZHJzL2Rvd25yZXYueG1s&#10;TI/BTsMwEETvSPyDtUhcEHVIq8QNcSqEBIJbKQiubuwmEfY62G4a/p7lBMfRG82+rTezs2wyIQ4e&#10;JdwsMmAGW68H7CS8vT5cC2AxKdTKejQSvk2ETXN+VqtK+xO+mGmXOkYjGCsloU9prDiPbW+cigs/&#10;GiR28MGpRDF0XAd1onFneZ5lBXdqQLrQq9Hc96b93B2dBLF6mj7i83L73hYHu05X5fT4FaS8vJjv&#10;boElM6e/Mvzqkzo05LT3R9SRWQm5EGuqElgCI74qS8p7CUUugDc1//9A8wMAAP//AwBQSwECLQAU&#10;AAYACAAAACEAtoM4kv4AAADhAQAAEwAAAAAAAAAAAAAAAAAAAAAAW0NvbnRlbnRfVHlwZXNdLnht&#10;bFBLAQItABQABgAIAAAAIQA4/SH/1gAAAJQBAAALAAAAAAAAAAAAAAAAAC8BAABfcmVscy8ucmVs&#10;c1BLAQItABQABgAIAAAAIQAPlI43JgIAAE0EAAAOAAAAAAAAAAAAAAAAAC4CAABkcnMvZTJvRG9j&#10;LnhtbFBLAQItABQABgAIAAAAIQBBmYIW3QAAAAgBAAAPAAAAAAAAAAAAAAAAAIAEAABkcnMvZG93&#10;bnJldi54bWxQSwUGAAAAAAQABADzAAAAigUAAAAA&#10;">
                <v:textbox>
                  <w:txbxContent>
                    <w:p w14:paraId="68DC34B6" w14:textId="58EEBCF4" w:rsidR="009C1BF0" w:rsidRPr="00400B2E" w:rsidRDefault="00400B2E">
                      <w:pPr>
                        <w:rPr>
                          <w:b/>
                          <w:bCs/>
                          <w:sz w:val="36"/>
                          <w:szCs w:val="36"/>
                        </w:rPr>
                      </w:pPr>
                      <w:r w:rsidRPr="00400B2E">
                        <w:rPr>
                          <w:b/>
                          <w:bCs/>
                          <w:sz w:val="36"/>
                          <w:szCs w:val="36"/>
                        </w:rPr>
                        <w:t xml:space="preserve">Julio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9C1BF0">
        <w:rPr>
          <w:b/>
          <w:bCs/>
          <w:i/>
          <w:iCs/>
          <w:noProof/>
          <w:color w:val="C00000"/>
          <w:sz w:val="26"/>
          <w:szCs w:val="26"/>
          <w:u w:val="single"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37FF917A" wp14:editId="529164E1">
                <wp:simplePos x="0" y="0"/>
                <wp:positionH relativeFrom="column">
                  <wp:posOffset>4682490</wp:posOffset>
                </wp:positionH>
                <wp:positionV relativeFrom="paragraph">
                  <wp:posOffset>8255</wp:posOffset>
                </wp:positionV>
                <wp:extent cx="1200150" cy="390525"/>
                <wp:effectExtent l="0" t="0" r="19050" b="28575"/>
                <wp:wrapSquare wrapText="bothSides"/>
                <wp:docPr id="2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0150" cy="390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56EDA40" w14:textId="667B55C8" w:rsidR="009C1BF0" w:rsidRPr="00400B2E" w:rsidRDefault="00400B2E" w:rsidP="009C1BF0">
                            <w:pPr>
                              <w:rPr>
                                <w:b/>
                                <w:bCs/>
                              </w:rPr>
                            </w:pPr>
                            <w:r w:rsidRPr="00400B2E"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>Septiembre</w:t>
                            </w:r>
                            <w:r w:rsidRPr="00400B2E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7FF917A" id="_x0000_s1027" type="#_x0000_t202" style="position:absolute;margin-left:368.7pt;margin-top:.65pt;width:94.5pt;height:30.75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hFdOJgIAAFIEAAAOAAAAZHJzL2Uyb0RvYy54bWysVNtu2zAMfR+wfxD0vtjJkq0x4hRdugwD&#10;ugvQ7QNoSY6FyaInKbGzry8lp2l2wR6G+UEQQ+rw8JDM6npoDTso5zXakk8nOWfKCpTa7kr+9cv2&#10;xRVnPoCVYNCqkh+V59fr589WfVeoGTZopHKMQKwv+q7kTQhdkWVeNKoFP8FOWXLW6FoIZLpdJh30&#10;hN6abJbnr7IenewcCuU9/Xo7Ovk64de1EuFTXXsVmCk5cQvpdOms4pmtV1DsHHSNFica8A8sWtCW&#10;kp6hbiEA2zv9G1SrhUOPdZgIbDOsay1UqoGqmea/VHPfQKdSLSSO784y+f8HKz4ePjumZclnnFlo&#10;qUWbPUiHTCoW1BCQzaJIfecLir3vKDoMb3CgZqeCfXeH4ptnFjcN2J26cQ77RoEkktP4Mrt4OuL4&#10;CFL1H1BSNtgHTEBD7dqoIGnCCJ2adTw3iHgwEVNSy6cLcgnyvVzmi9kipYDi8XXnfHinsGXxUnJH&#10;A5DQ4XDnQ2QDxWNITObRaLnVxiTD7aqNcewANCzb9J3QfwozlvUlX8bcf4fI0/cniFYHmnqj25Jf&#10;nYOgiLK9tTLNZABtxjtRNvakY5RuFDEM1ZD6lkSOGlcojySsw3HIaSnp0qD7wVlPA15y/30PTnFm&#10;3ltqznI6n8eNSMZ88XpGhrv0VJcesIKgSh44G6+bkLYoKmDxhppY66TvE5MTZRrcJPtpyeJmXNop&#10;6umvYP0AAAD//wMAUEsDBBQABgAIAAAAIQCQLv7q3gAAAAgBAAAPAAAAZHJzL2Rvd25yZXYueG1s&#10;TI/BTsMwEETvSPyDtUhcEHVIqiQNcSqEBIJbKVW5urGbRNjrYLtp+HuWExxHbzT7tl7P1rBJ+zA4&#10;FHC3SIBpbJ0asBOwe3+6LYGFKFFJ41AL+NYB1s3lRS0r5c74pqdt7BiNYKikgD7GseI8tL22Mizc&#10;qJHY0XkrI0XfceXlmcat4WmS5NzKAelCL0f92Ov2c3uyAsrly/QRXrPNvs2PZhVviun5ywtxfTU/&#10;3AOLeo5/ZfjVJ3VoyOngTqgCMwKKrFhSlUAGjPgqzSkfBORpCbyp+f8Hmh8AAAD//wMAUEsBAi0A&#10;FAAGAAgAAAAhALaDOJL+AAAA4QEAABMAAAAAAAAAAAAAAAAAAAAAAFtDb250ZW50X1R5cGVzXS54&#10;bWxQSwECLQAUAAYACAAAACEAOP0h/9YAAACUAQAACwAAAAAAAAAAAAAAAAAvAQAAX3JlbHMvLnJl&#10;bHNQSwECLQAUAAYACAAAACEAwIRXTiYCAABSBAAADgAAAAAAAAAAAAAAAAAuAgAAZHJzL2Uyb0Rv&#10;Yy54bWxQSwECLQAUAAYACAAAACEAkC7+6t4AAAAIAQAADwAAAAAAAAAAAAAAAACABAAAZHJzL2Rv&#10;d25yZXYueG1sUEsFBgAAAAAEAAQA8wAAAIsFAAAAAA==&#10;">
                <v:textbox>
                  <w:txbxContent>
                    <w:p w14:paraId="256EDA40" w14:textId="667B55C8" w:rsidR="009C1BF0" w:rsidRPr="00400B2E" w:rsidRDefault="00400B2E" w:rsidP="009C1BF0">
                      <w:pPr>
                        <w:rPr>
                          <w:b/>
                          <w:bCs/>
                        </w:rPr>
                      </w:pPr>
                      <w:r w:rsidRPr="00400B2E">
                        <w:rPr>
                          <w:b/>
                          <w:bCs/>
                          <w:sz w:val="32"/>
                          <w:szCs w:val="32"/>
                        </w:rPr>
                        <w:t>Septiembre</w:t>
                      </w:r>
                      <w:r w:rsidRPr="00400B2E">
                        <w:rPr>
                          <w:b/>
                          <w:bCs/>
                        </w:rPr>
                        <w:t xml:space="preserve">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9C1BF0">
        <w:rPr>
          <w:b/>
          <w:bCs/>
          <w:i/>
          <w:iCs/>
          <w:noProof/>
          <w:color w:val="C00000"/>
          <w:sz w:val="26"/>
          <w:szCs w:val="26"/>
          <w:u w:val="single"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 wp14:anchorId="17AFD086" wp14:editId="1B3D8CC3">
                <wp:simplePos x="0" y="0"/>
                <wp:positionH relativeFrom="column">
                  <wp:posOffset>3272790</wp:posOffset>
                </wp:positionH>
                <wp:positionV relativeFrom="paragraph">
                  <wp:posOffset>8255</wp:posOffset>
                </wp:positionV>
                <wp:extent cx="1200150" cy="390525"/>
                <wp:effectExtent l="0" t="0" r="19050" b="28575"/>
                <wp:wrapSquare wrapText="bothSides"/>
                <wp:docPr id="3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0150" cy="390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5AED166" w14:textId="27159C67" w:rsidR="009C1BF0" w:rsidRPr="00400B2E" w:rsidRDefault="00400B2E" w:rsidP="009C1BF0">
                            <w:pPr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  <w:r w:rsidRPr="00400B2E">
                              <w:rPr>
                                <w:b/>
                                <w:bCs/>
                                <w:sz w:val="32"/>
                                <w:szCs w:val="32"/>
                              </w:rPr>
                              <w:t xml:space="preserve">Agosto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7AFD086" id="_x0000_s1028" type="#_x0000_t202" style="position:absolute;margin-left:257.7pt;margin-top:.65pt;width:94.5pt;height:30.75pt;z-index:2516643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ycp9JwIAAFIEAAAOAAAAZHJzL2Uyb0RvYy54bWysVNtu2zAMfR+wfxD0vthJk60x4hRdugwD&#10;ugvQ7QNoSY6FyaInKbGzry8lp1l2wR6G+UEQQ+qQPIfM6mZoDTso5zXakk8nOWfKCpTa7kr+5fP2&#10;xTVnPoCVYNCqkh+V5zfr589WfVeoGTZopHKMQKwv+q7kTQhdkWVeNKoFP8FOWXLW6FoIZLpdJh30&#10;hN6abJbnL7MenewcCuU9/Xo3Ovk64de1EuFjXXsVmCk51RbS6dJZxTNbr6DYOegaLU5lwD9U0YK2&#10;lPQMdQcB2N7p36BaLRx6rMNEYJthXWuhUg/UzTT/pZuHBjqVeiFyfHemyf8/WPHh8MkxLUt+xZmF&#10;liTa7EE6ZFKxoIaAbBZJ6jtfUOxDR9FheI0DiZ0a9t09iq+eWdw0YHfq1jnsGwWSipzGl9nF0xHH&#10;R5Cqf4+SssE+YAIaatdGBokTRugk1vEsENXBRExJkk8X5BLku1rmi9kipYDi6XXnfHirsGXxUnJH&#10;A5DQ4XDvQ6wGiqeQmMyj0XKrjUmG21Ub49gBaFi26Tuh/xRmLOtLvoy5/w6Rp+9PEK0ONPVGtyW/&#10;PgdBEWl7Y2WayQDajHcq2dgTj5G6kcQwVEPS7SxPhfJIxDoch5yWki4Nuu+c9TTgJfff9uAUZ+ad&#10;JXGW0/k8bkQy5otXMzLcpae69IAVBFXywNl43YS0RZEBi7ckYq0Tv1HtsZJTyTS4ifbTksXNuLRT&#10;1I+/gvUjAAAA//8DAFBLAwQUAAYACAAAACEA6CMwqd4AAAAIAQAADwAAAGRycy9kb3ducmV2Lnht&#10;bEyPwU7DMBBE70j8g7VIXBB12qZpCHEqhASiNygIrm68TSLidbDdNPw9ywmOozeafVtuJtuLEX3o&#10;HCmYzxIQSLUzHTUK3l4frnMQIWoyuneECr4xwKY6Pyt1YdyJXnDcxUbwCIVCK2hjHAopQ92i1WHm&#10;BiRmB+etjhx9I43XJx63vVwkSSat7ogvtHrA+xbrz93RKsjTp/EjbJfP73V26G/i1Xp8/PJKXV5M&#10;d7cgIk7xrwy/+qwOFTvt3ZFMEL2C1XyVcpXBEgTzdZJy3ivIFjnIqpT/H6h+AAAA//8DAFBLAQIt&#10;ABQABgAIAAAAIQC2gziS/gAAAOEBAAATAAAAAAAAAAAAAAAAAAAAAABbQ29udGVudF9UeXBlc10u&#10;eG1sUEsBAi0AFAAGAAgAAAAhADj9If/WAAAAlAEAAAsAAAAAAAAAAAAAAAAALwEAAF9yZWxzLy5y&#10;ZWxzUEsBAi0AFAAGAAgAAAAhAMDJyn0nAgAAUgQAAA4AAAAAAAAAAAAAAAAALgIAAGRycy9lMm9E&#10;b2MueG1sUEsBAi0AFAAGAAgAAAAhAOgjMKneAAAACAEAAA8AAAAAAAAAAAAAAAAAgQQAAGRycy9k&#10;b3ducmV2LnhtbFBLBQYAAAAABAAEAPMAAACMBQAAAAA=&#10;">
                <v:textbox>
                  <w:txbxContent>
                    <w:p w14:paraId="65AED166" w14:textId="27159C67" w:rsidR="009C1BF0" w:rsidRPr="00400B2E" w:rsidRDefault="00400B2E" w:rsidP="009C1BF0">
                      <w:pPr>
                        <w:rPr>
                          <w:b/>
                          <w:bCs/>
                          <w:sz w:val="32"/>
                          <w:szCs w:val="32"/>
                        </w:rPr>
                      </w:pPr>
                      <w:r w:rsidRPr="00400B2E">
                        <w:rPr>
                          <w:b/>
                          <w:bCs/>
                          <w:sz w:val="32"/>
                          <w:szCs w:val="32"/>
                        </w:rPr>
                        <w:t xml:space="preserve">Agosto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9C1BF0">
        <w:rPr>
          <w:b/>
          <w:bCs/>
          <w:i/>
          <w:iCs/>
          <w:color w:val="C00000"/>
          <w:sz w:val="26"/>
          <w:szCs w:val="26"/>
          <w:u w:val="single"/>
        </w:rPr>
        <w:t xml:space="preserve">CORRESPONDIENTE </w:t>
      </w:r>
    </w:p>
    <w:p w14:paraId="6DBFD9C1" w14:textId="190F841F" w:rsidR="009C1BF0" w:rsidRPr="009C1BF0" w:rsidRDefault="009C1BF0" w:rsidP="009C1BF0">
      <w:pPr>
        <w:spacing w:after="0"/>
        <w:rPr>
          <w:b/>
          <w:bCs/>
          <w:i/>
          <w:iCs/>
          <w:color w:val="C00000"/>
          <w:sz w:val="26"/>
          <w:szCs w:val="26"/>
          <w:u w:val="single"/>
        </w:rPr>
      </w:pPr>
      <w:r w:rsidRPr="009C1BF0">
        <w:rPr>
          <w:b/>
          <w:bCs/>
          <w:i/>
          <w:iCs/>
          <w:color w:val="C00000"/>
          <w:sz w:val="26"/>
          <w:szCs w:val="26"/>
          <w:u w:val="single"/>
        </w:rPr>
        <w:t>A LOS MESES DE</w:t>
      </w:r>
    </w:p>
    <w:p w14:paraId="034C6638" w14:textId="24FA145D" w:rsidR="009C1BF0" w:rsidRDefault="009C1BF0" w:rsidP="009C1BF0">
      <w:pPr>
        <w:rPr>
          <w:i/>
          <w:iCs/>
          <w:sz w:val="26"/>
          <w:szCs w:val="26"/>
          <w:u w:val="single"/>
        </w:rPr>
      </w:pPr>
    </w:p>
    <w:tbl>
      <w:tblPr>
        <w:tblStyle w:val="Tablaconcuadrcula"/>
        <w:tblpPr w:leftFromText="141" w:rightFromText="141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3681"/>
      </w:tblGrid>
      <w:tr w:rsidR="009C1BF0" w14:paraId="047F1EF3" w14:textId="77777777" w:rsidTr="009C1BF0">
        <w:tc>
          <w:tcPr>
            <w:tcW w:w="3681" w:type="dxa"/>
            <w:shd w:val="clear" w:color="auto" w:fill="C00000"/>
          </w:tcPr>
          <w:p w14:paraId="369B725D" w14:textId="0A618AAD" w:rsidR="009C1BF0" w:rsidRPr="009C1BF0" w:rsidRDefault="009C1BF0" w:rsidP="009C1BF0">
            <w:pPr>
              <w:jc w:val="center"/>
              <w:rPr>
                <w:b/>
                <w:bCs/>
                <w:sz w:val="26"/>
                <w:szCs w:val="26"/>
              </w:rPr>
            </w:pPr>
            <w:r w:rsidRPr="009C1BF0">
              <w:rPr>
                <w:b/>
                <w:bCs/>
                <w:sz w:val="26"/>
                <w:szCs w:val="26"/>
              </w:rPr>
              <w:t>DEPENDENCIA</w:t>
            </w:r>
          </w:p>
        </w:tc>
      </w:tr>
      <w:tr w:rsidR="009C1BF0" w14:paraId="07470BAE" w14:textId="77777777" w:rsidTr="009C1BF0">
        <w:tc>
          <w:tcPr>
            <w:tcW w:w="3681" w:type="dxa"/>
          </w:tcPr>
          <w:p w14:paraId="1BD2F67E" w14:textId="0CB9C5A1" w:rsidR="009C1BF0" w:rsidRDefault="009C1BF0" w:rsidP="009C1BF0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</w:t>
            </w:r>
            <w:r w:rsidR="00400B2E">
              <w:rPr>
                <w:sz w:val="26"/>
                <w:szCs w:val="26"/>
              </w:rPr>
              <w:t xml:space="preserve">Gobierno de unión de tvla </w:t>
            </w:r>
          </w:p>
        </w:tc>
      </w:tr>
    </w:tbl>
    <w:tbl>
      <w:tblPr>
        <w:tblStyle w:val="Tablaconcuadrcula"/>
        <w:tblpPr w:leftFromText="141" w:rightFromText="141" w:vertAnchor="text" w:horzAnchor="margin" w:tblpXSpec="right" w:tblpY="-18"/>
        <w:tblW w:w="0" w:type="auto"/>
        <w:tblLook w:val="04A0" w:firstRow="1" w:lastRow="0" w:firstColumn="1" w:lastColumn="0" w:noHBand="0" w:noVBand="1"/>
      </w:tblPr>
      <w:tblGrid>
        <w:gridCol w:w="3681"/>
      </w:tblGrid>
      <w:tr w:rsidR="009C1BF0" w14:paraId="30C9DD11" w14:textId="77777777" w:rsidTr="009C1BF0">
        <w:tc>
          <w:tcPr>
            <w:tcW w:w="3681" w:type="dxa"/>
            <w:shd w:val="clear" w:color="auto" w:fill="C00000"/>
          </w:tcPr>
          <w:p w14:paraId="71FDCDB7" w14:textId="6A52ED2B" w:rsidR="009C1BF0" w:rsidRPr="009C1BF0" w:rsidRDefault="009C1BF0" w:rsidP="009C1BF0">
            <w:pPr>
              <w:jc w:val="center"/>
              <w:rPr>
                <w:b/>
                <w:bCs/>
                <w:sz w:val="26"/>
                <w:szCs w:val="26"/>
                <w:highlight w:val="yellow"/>
              </w:rPr>
            </w:pPr>
            <w:r w:rsidRPr="009C1BF0">
              <w:rPr>
                <w:b/>
                <w:bCs/>
                <w:sz w:val="26"/>
                <w:szCs w:val="26"/>
              </w:rPr>
              <w:t>RESPONSABLE</w:t>
            </w:r>
          </w:p>
        </w:tc>
      </w:tr>
      <w:tr w:rsidR="009C1BF0" w14:paraId="71DB84D9" w14:textId="77777777" w:rsidTr="009C1BF0">
        <w:tc>
          <w:tcPr>
            <w:tcW w:w="3681" w:type="dxa"/>
          </w:tcPr>
          <w:p w14:paraId="4B32AB1E" w14:textId="193BA896" w:rsidR="009C1BF0" w:rsidRDefault="00400B2E" w:rsidP="009C1BF0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Carlos Pérez Velasco </w:t>
            </w:r>
          </w:p>
        </w:tc>
      </w:tr>
    </w:tbl>
    <w:p w14:paraId="0DCEE8BC" w14:textId="77777777" w:rsidR="009C1BF0" w:rsidRDefault="009C1BF0" w:rsidP="009C1BF0">
      <w:pPr>
        <w:rPr>
          <w:sz w:val="26"/>
          <w:szCs w:val="26"/>
        </w:rPr>
      </w:pPr>
      <w:r>
        <w:rPr>
          <w:sz w:val="26"/>
          <w:szCs w:val="26"/>
        </w:rPr>
        <w:t xml:space="preserve"> </w:t>
      </w:r>
    </w:p>
    <w:tbl>
      <w:tblPr>
        <w:tblStyle w:val="Tablaconcuadrcula"/>
        <w:tblpPr w:leftFromText="141" w:rightFromText="141" w:vertAnchor="text" w:horzAnchor="margin" w:tblpY="319"/>
        <w:tblW w:w="0" w:type="auto"/>
        <w:tblLook w:val="04A0" w:firstRow="1" w:lastRow="0" w:firstColumn="1" w:lastColumn="0" w:noHBand="0" w:noVBand="1"/>
      </w:tblPr>
      <w:tblGrid>
        <w:gridCol w:w="8828"/>
      </w:tblGrid>
      <w:tr w:rsidR="009C1BF0" w14:paraId="0F85523D" w14:textId="77777777" w:rsidTr="009C1BF0">
        <w:tc>
          <w:tcPr>
            <w:tcW w:w="8828" w:type="dxa"/>
            <w:shd w:val="clear" w:color="auto" w:fill="C00000"/>
          </w:tcPr>
          <w:p w14:paraId="4FF1EFB2" w14:textId="77777777" w:rsidR="009C1BF0" w:rsidRPr="009C1BF0" w:rsidRDefault="009C1BF0" w:rsidP="009C1BF0">
            <w:pPr>
              <w:jc w:val="center"/>
              <w:rPr>
                <w:b/>
                <w:bCs/>
                <w:sz w:val="26"/>
                <w:szCs w:val="26"/>
              </w:rPr>
            </w:pPr>
            <w:r w:rsidRPr="009C1BF0">
              <w:rPr>
                <w:b/>
                <w:bCs/>
                <w:sz w:val="26"/>
                <w:szCs w:val="26"/>
              </w:rPr>
              <w:t>DIRECCION O AREA DE ADSCRIPCION</w:t>
            </w:r>
          </w:p>
        </w:tc>
      </w:tr>
      <w:tr w:rsidR="009C1BF0" w14:paraId="7C2CF0C3" w14:textId="77777777" w:rsidTr="009C1BF0">
        <w:tc>
          <w:tcPr>
            <w:tcW w:w="8828" w:type="dxa"/>
          </w:tcPr>
          <w:p w14:paraId="08B0A815" w14:textId="305E428B" w:rsidR="009C1BF0" w:rsidRDefault="00400B2E" w:rsidP="009C1BF0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Instituto municipal de atención a la juventud </w:t>
            </w:r>
          </w:p>
        </w:tc>
      </w:tr>
    </w:tbl>
    <w:p w14:paraId="28EBF919" w14:textId="273761C4" w:rsidR="009C1BF0" w:rsidRDefault="009C1BF0" w:rsidP="009C1BF0">
      <w:pPr>
        <w:rPr>
          <w:sz w:val="26"/>
          <w:szCs w:val="26"/>
        </w:rPr>
      </w:pPr>
      <w:r>
        <w:rPr>
          <w:sz w:val="26"/>
          <w:szCs w:val="26"/>
        </w:rPr>
        <w:br w:type="textWrapping" w:clear="all"/>
      </w:r>
    </w:p>
    <w:tbl>
      <w:tblPr>
        <w:tblW w:w="8820" w:type="dxa"/>
        <w:tblInd w:w="39" w:type="dxa"/>
        <w:tblBorders>
          <w:top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90"/>
        <w:gridCol w:w="3000"/>
        <w:gridCol w:w="645"/>
        <w:gridCol w:w="765"/>
        <w:gridCol w:w="1350"/>
        <w:gridCol w:w="2670"/>
      </w:tblGrid>
      <w:tr w:rsidR="007705FF" w14:paraId="3756E822" w14:textId="77777777" w:rsidTr="007705FF">
        <w:trPr>
          <w:trHeight w:val="218"/>
        </w:trPr>
        <w:tc>
          <w:tcPr>
            <w:tcW w:w="3390" w:type="dxa"/>
            <w:gridSpan w:val="2"/>
            <w:vMerge w:val="restart"/>
            <w:tcBorders>
              <w:left w:val="single" w:sz="4" w:space="0" w:color="auto"/>
            </w:tcBorders>
            <w:shd w:val="clear" w:color="auto" w:fill="C00000"/>
          </w:tcPr>
          <w:p w14:paraId="3A168263" w14:textId="77777777" w:rsidR="007705FF" w:rsidRPr="007705FF" w:rsidRDefault="007705FF" w:rsidP="007705FF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 xml:space="preserve">ACCIONES O ACTIVIDADES PLASMADAS EN EL PLAN </w:t>
            </w:r>
          </w:p>
          <w:p w14:paraId="0020C62C" w14:textId="7B48FCC8" w:rsidR="007705FF" w:rsidRPr="007705FF" w:rsidRDefault="007705FF" w:rsidP="007705FF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>DE TRABAJO</w:t>
            </w:r>
          </w:p>
        </w:tc>
        <w:tc>
          <w:tcPr>
            <w:tcW w:w="1410" w:type="dxa"/>
            <w:gridSpan w:val="2"/>
            <w:tcBorders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045F3977" w14:textId="58FC2034" w:rsidR="007705FF" w:rsidRPr="007705FF" w:rsidRDefault="007705FF" w:rsidP="007705FF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>REALIZADO</w:t>
            </w:r>
          </w:p>
        </w:tc>
        <w:tc>
          <w:tcPr>
            <w:tcW w:w="1350" w:type="dxa"/>
            <w:vMerge w:val="restart"/>
            <w:tcBorders>
              <w:left w:val="single" w:sz="4" w:space="0" w:color="auto"/>
            </w:tcBorders>
            <w:shd w:val="clear" w:color="auto" w:fill="C00000"/>
          </w:tcPr>
          <w:p w14:paraId="542C358A" w14:textId="55249435" w:rsidR="007705FF" w:rsidRPr="007705FF" w:rsidRDefault="007705FF" w:rsidP="007705FF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>% DE META ALCANZADA</w:t>
            </w:r>
          </w:p>
        </w:tc>
        <w:tc>
          <w:tcPr>
            <w:tcW w:w="2670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C00000"/>
          </w:tcPr>
          <w:p w14:paraId="3F0ED6E5" w14:textId="20DDE28D" w:rsidR="007705FF" w:rsidRPr="007705FF" w:rsidRDefault="007705FF" w:rsidP="007705FF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>INDICADORES DE EVALUACION</w:t>
            </w:r>
          </w:p>
        </w:tc>
      </w:tr>
      <w:tr w:rsidR="007705FF" w14:paraId="7D3EA80E" w14:textId="77777777" w:rsidTr="00075302">
        <w:trPr>
          <w:trHeight w:val="270"/>
        </w:trPr>
        <w:tc>
          <w:tcPr>
            <w:tcW w:w="3390" w:type="dxa"/>
            <w:gridSpan w:val="2"/>
            <w:vMerge/>
            <w:tcBorders>
              <w:left w:val="single" w:sz="4" w:space="0" w:color="auto"/>
              <w:bottom w:val="single" w:sz="4" w:space="0" w:color="auto"/>
            </w:tcBorders>
          </w:tcPr>
          <w:p w14:paraId="4CC77577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AF24653" w14:textId="62AF95F3" w:rsidR="007705FF" w:rsidRPr="007705FF" w:rsidRDefault="007705FF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SI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B80ADCD" w14:textId="17449B09" w:rsidR="007705FF" w:rsidRPr="007705FF" w:rsidRDefault="007705FF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NO</w:t>
            </w:r>
          </w:p>
        </w:tc>
        <w:tc>
          <w:tcPr>
            <w:tcW w:w="1350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14:paraId="72986E88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267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D5482C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</w:tr>
      <w:tr w:rsidR="007705FF" w14:paraId="5BAD401A" w14:textId="77777777" w:rsidTr="007705FF">
        <w:trPr>
          <w:trHeight w:val="639"/>
        </w:trPr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67C22CC0" w14:textId="5A0C5630" w:rsidR="007705FF" w:rsidRPr="007705FF" w:rsidRDefault="007705FF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1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F3BB1C5" w14:textId="433D7C0C" w:rsidR="007705FF" w:rsidRDefault="00400B2E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Camión escolar 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01F9B3F" w14:textId="2298A01B" w:rsidR="007705FF" w:rsidRDefault="00400B2E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Si 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793A111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596F992" w14:textId="458B5B38" w:rsidR="007705FF" w:rsidRDefault="00400B2E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100%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F11B33" w14:textId="10628DC9" w:rsidR="007705FF" w:rsidRDefault="00400B2E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Servicio constante durante los 3 meses </w:t>
            </w:r>
          </w:p>
        </w:tc>
      </w:tr>
      <w:tr w:rsidR="007705FF" w14:paraId="6F191B15" w14:textId="77777777" w:rsidTr="007705FF">
        <w:trPr>
          <w:trHeight w:val="682"/>
        </w:trPr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208117B7" w14:textId="265368C0" w:rsidR="007705FF" w:rsidRPr="007705FF" w:rsidRDefault="007705FF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2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3777B09" w14:textId="1D24A337" w:rsidR="007705FF" w:rsidRDefault="00400B2E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Modulo municipal 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9B7BA8B" w14:textId="5164FB4A" w:rsidR="007705FF" w:rsidRDefault="00400B2E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Si 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82632BC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87C6221" w14:textId="606D3D4C" w:rsidR="007705FF" w:rsidRDefault="00E035FF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25%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D90068" w14:textId="77777777" w:rsidR="007705FF" w:rsidRDefault="00400B2E" w:rsidP="00400B2E">
            <w:pPr>
              <w:pStyle w:val="Prrafodelista"/>
              <w:numPr>
                <w:ilvl w:val="0"/>
                <w:numId w:val="1"/>
              </w:num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Participación ciudadana </w:t>
            </w:r>
          </w:p>
          <w:p w14:paraId="66CD5A96" w14:textId="3543CF8E" w:rsidR="00400B2E" w:rsidRPr="00400B2E" w:rsidRDefault="00E035FF" w:rsidP="00400B2E">
            <w:pPr>
              <w:pStyle w:val="Prrafodelista"/>
              <w:numPr>
                <w:ilvl w:val="0"/>
                <w:numId w:val="1"/>
              </w:num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Actividades dentro de el lugar </w:t>
            </w:r>
          </w:p>
        </w:tc>
      </w:tr>
      <w:tr w:rsidR="007705FF" w14:paraId="7553C437" w14:textId="77777777" w:rsidTr="007705FF">
        <w:trPr>
          <w:trHeight w:val="639"/>
        </w:trPr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4045DE09" w14:textId="68E64425" w:rsidR="007705FF" w:rsidRPr="007705FF" w:rsidRDefault="007705FF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3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363D0DE" w14:textId="53418BD3" w:rsidR="00E035FF" w:rsidRDefault="00E035FF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Escuela de futbol atlético 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750A712" w14:textId="405D25C7" w:rsidR="007705FF" w:rsidRDefault="00E035FF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Si 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C262FE3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007E2D8" w14:textId="666CE8CB" w:rsidR="007705FF" w:rsidRDefault="00E035FF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75%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9647F7" w14:textId="1BB08F34" w:rsidR="007705FF" w:rsidRPr="00E035FF" w:rsidRDefault="00E035FF" w:rsidP="00E035FF">
            <w:pPr>
              <w:pStyle w:val="Prrafodelista"/>
              <w:numPr>
                <w:ilvl w:val="0"/>
                <w:numId w:val="1"/>
              </w:num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Numerosos niños y niñas participes de dicha academia deportiva </w:t>
            </w:r>
          </w:p>
        </w:tc>
      </w:tr>
      <w:tr w:rsidR="007705FF" w14:paraId="21EF73DC" w14:textId="77777777" w:rsidTr="007705FF">
        <w:trPr>
          <w:trHeight w:val="629"/>
        </w:trPr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01D0339C" w14:textId="64D13AB2" w:rsidR="007705FF" w:rsidRPr="007705FF" w:rsidRDefault="007705FF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4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B589022" w14:textId="1DBF548F" w:rsidR="007705FF" w:rsidRDefault="00E035FF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Reunión regional de representantes de la juventud 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F9E457C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8D8588B" w14:textId="1C2C9FAF" w:rsidR="007705FF" w:rsidRDefault="00C12DBD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no</w:t>
            </w: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5DCB4C8" w14:textId="5A6892E6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105DE9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</w:tr>
      <w:tr w:rsidR="007705FF" w14:paraId="66E3A157" w14:textId="77777777" w:rsidTr="007705FF">
        <w:trPr>
          <w:trHeight w:val="639"/>
        </w:trPr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5C1B7AD3" w14:textId="49C5B726" w:rsidR="007705FF" w:rsidRPr="007705FF" w:rsidRDefault="007705FF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5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543E2C5" w14:textId="46B18D8B" w:rsidR="007705FF" w:rsidRDefault="00E035FF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Proyecto “jóvenes emprendedores”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85F6B8B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FAD9461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12221C3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75E51F" w14:textId="0CF270F1" w:rsidR="007705FF" w:rsidRDefault="00E035FF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En curso </w:t>
            </w:r>
          </w:p>
        </w:tc>
      </w:tr>
      <w:tr w:rsidR="007705FF" w14:paraId="62545997" w14:textId="77777777" w:rsidTr="007705FF">
        <w:trPr>
          <w:trHeight w:val="639"/>
        </w:trPr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100B87A0" w14:textId="565CD27C" w:rsidR="007705FF" w:rsidRPr="007705FF" w:rsidRDefault="007705FF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lastRenderedPageBreak/>
              <w:t>6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55EB2FC" w14:textId="7213372D" w:rsidR="007705FF" w:rsidRDefault="00E035FF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Campañas en prevención de las ITS y enfermedades de transmisión sexual 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D052751" w14:textId="0956EA39" w:rsidR="007705FF" w:rsidRDefault="00C12DBD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si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9C229FE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8D1A766" w14:textId="5035BD3E" w:rsidR="007705FF" w:rsidRDefault="00C12DBD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25%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0FE1C1" w14:textId="4DBBF810" w:rsidR="007705FF" w:rsidRDefault="00C12DBD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En conjunto con el instituto de la salud </w:t>
            </w:r>
          </w:p>
        </w:tc>
      </w:tr>
      <w:tr w:rsidR="007705FF" w14:paraId="4B68BF0C" w14:textId="77777777" w:rsidTr="007705FF">
        <w:trPr>
          <w:trHeight w:val="639"/>
        </w:trPr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779B121B" w14:textId="4203D4D6" w:rsidR="007705FF" w:rsidRPr="007705FF" w:rsidRDefault="007705FF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7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3127E43" w14:textId="6A673B77" w:rsidR="007705FF" w:rsidRDefault="00E035FF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Pedaleando por la salud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7828BE8" w14:textId="2D782E56" w:rsidR="007705FF" w:rsidRDefault="00C12DBD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si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63E2CA1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A43052A" w14:textId="0DED33E4" w:rsidR="007705FF" w:rsidRDefault="00C12DBD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25%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29ECA9" w14:textId="462837B2" w:rsidR="007705FF" w:rsidRDefault="00C12DBD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Participación con jóvenes ciclistas, </w:t>
            </w:r>
            <w:proofErr w:type="spellStart"/>
            <w:r>
              <w:rPr>
                <w:sz w:val="26"/>
                <w:szCs w:val="26"/>
              </w:rPr>
              <w:t>asi</w:t>
            </w:r>
            <w:proofErr w:type="spellEnd"/>
            <w:r>
              <w:rPr>
                <w:sz w:val="26"/>
                <w:szCs w:val="26"/>
              </w:rPr>
              <w:t xml:space="preserve"> como actividad de taller de verano </w:t>
            </w:r>
          </w:p>
        </w:tc>
      </w:tr>
      <w:tr w:rsidR="007705FF" w14:paraId="6367B94E" w14:textId="77777777" w:rsidTr="007705FF">
        <w:trPr>
          <w:trHeight w:val="605"/>
        </w:trPr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1753916C" w14:textId="77359752" w:rsidR="007705FF" w:rsidRPr="007705FF" w:rsidRDefault="007705FF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8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BFE9DCB" w14:textId="3C9A45C0" w:rsidR="007705FF" w:rsidRDefault="00C12DBD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Taller de elaboración de globos 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1F87279" w14:textId="06700475" w:rsidR="007705FF" w:rsidRDefault="00C12DBD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Si 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59A7F3D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34C845D" w14:textId="73C88C9A" w:rsidR="007705FF" w:rsidRDefault="00C12DBD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25%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7EE018" w14:textId="7ED56D16" w:rsidR="007705FF" w:rsidRDefault="00C12DBD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Realización de globos con papel de china </w:t>
            </w:r>
          </w:p>
        </w:tc>
      </w:tr>
      <w:tr w:rsidR="007705FF" w14:paraId="4F380935" w14:textId="07C87F21" w:rsidTr="007705FF">
        <w:trPr>
          <w:trHeight w:val="557"/>
        </w:trPr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6FD81204" w14:textId="02FB61BD" w:rsidR="007705FF" w:rsidRPr="007705FF" w:rsidRDefault="007705FF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9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770E977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80A59F2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269DCFC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DB195B1" w14:textId="768C60C8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C1B881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</w:tr>
      <w:tr w:rsidR="007705FF" w14:paraId="1D648AB6" w14:textId="77777777" w:rsidTr="007705FF">
        <w:trPr>
          <w:trHeight w:val="100"/>
        </w:trPr>
        <w:tc>
          <w:tcPr>
            <w:tcW w:w="8820" w:type="dxa"/>
            <w:gridSpan w:val="6"/>
            <w:tcBorders>
              <w:top w:val="single" w:sz="4" w:space="0" w:color="auto"/>
            </w:tcBorders>
          </w:tcPr>
          <w:p w14:paraId="653AD75A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</w:tr>
    </w:tbl>
    <w:p w14:paraId="12AE6BB5" w14:textId="5A6109DC" w:rsidR="009C1BF0" w:rsidRPr="009C1BF0" w:rsidRDefault="009C1BF0" w:rsidP="009C1BF0">
      <w:pPr>
        <w:rPr>
          <w:sz w:val="26"/>
          <w:szCs w:val="26"/>
        </w:rPr>
      </w:pPr>
    </w:p>
    <w:sectPr w:rsidR="009C1BF0" w:rsidRPr="009C1BF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19B26F0"/>
    <w:multiLevelType w:val="hybridMultilevel"/>
    <w:tmpl w:val="63ECC0CA"/>
    <w:lvl w:ilvl="0" w:tplc="B4082DD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7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1BF0"/>
    <w:rsid w:val="001925ED"/>
    <w:rsid w:val="00400B2E"/>
    <w:rsid w:val="007705FF"/>
    <w:rsid w:val="009C1BF0"/>
    <w:rsid w:val="00BE7C3E"/>
    <w:rsid w:val="00C12DBD"/>
    <w:rsid w:val="00E035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C2932B"/>
  <w15:chartTrackingRefBased/>
  <w15:docId w15:val="{FBDBA2C2-BDE1-4C53-B936-27A5C6C34F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9C1BF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400B2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171</Words>
  <Characters>944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union</dc:creator>
  <cp:keywords/>
  <dc:description/>
  <cp:lastModifiedBy>Usuario</cp:lastModifiedBy>
  <cp:revision>4</cp:revision>
  <dcterms:created xsi:type="dcterms:W3CDTF">2025-05-26T21:30:00Z</dcterms:created>
  <dcterms:modified xsi:type="dcterms:W3CDTF">2025-10-06T17:28:00Z</dcterms:modified>
</cp:coreProperties>
</file>