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31D59" w14:textId="5E3F005F" w:rsidR="00BE7C3E" w:rsidRPr="009C1BF0" w:rsidRDefault="009C1BF0" w:rsidP="009C1BF0">
      <w:pPr>
        <w:spacing w:after="0"/>
        <w:jc w:val="center"/>
        <w:rPr>
          <w:b/>
          <w:bCs/>
          <w:sz w:val="28"/>
          <w:szCs w:val="28"/>
        </w:rPr>
      </w:pPr>
      <w:r w:rsidRPr="009C1BF0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065C243" wp14:editId="6F259DBE">
            <wp:simplePos x="0" y="0"/>
            <wp:positionH relativeFrom="margin">
              <wp:posOffset>-333375</wp:posOffset>
            </wp:positionH>
            <wp:positionV relativeFrom="paragraph">
              <wp:posOffset>-243205</wp:posOffset>
            </wp:positionV>
            <wp:extent cx="666750" cy="93729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37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1BF0">
        <w:rPr>
          <w:b/>
          <w:bCs/>
          <w:sz w:val="28"/>
          <w:szCs w:val="28"/>
        </w:rPr>
        <w:t>H. AYUNTAMIENTO MUNICIPAL DE UNION DE TULA</w:t>
      </w:r>
    </w:p>
    <w:p w14:paraId="66073A59" w14:textId="11217F62" w:rsidR="009C1BF0" w:rsidRDefault="009C1BF0" w:rsidP="009C1BF0">
      <w:pPr>
        <w:spacing w:after="0"/>
        <w:jc w:val="center"/>
        <w:rPr>
          <w:b/>
          <w:bCs/>
          <w:sz w:val="28"/>
          <w:szCs w:val="28"/>
        </w:rPr>
      </w:pPr>
      <w:r w:rsidRPr="009C1BF0">
        <w:rPr>
          <w:b/>
          <w:bCs/>
          <w:sz w:val="28"/>
          <w:szCs w:val="28"/>
        </w:rPr>
        <w:t>ADMINITACION 2024-2027</w:t>
      </w:r>
    </w:p>
    <w:p w14:paraId="585298EB" w14:textId="73C14E4D" w:rsidR="009C1BF0" w:rsidRDefault="009C1BF0" w:rsidP="009C1BF0">
      <w:pPr>
        <w:rPr>
          <w:b/>
          <w:bCs/>
          <w:sz w:val="28"/>
          <w:szCs w:val="28"/>
        </w:rPr>
      </w:pPr>
    </w:p>
    <w:p w14:paraId="59E5E57E" w14:textId="5D505453" w:rsidR="009C1BF0" w:rsidRDefault="009C1BF0" w:rsidP="009C1B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INFORME TRIMESTRAL </w:t>
      </w:r>
    </w:p>
    <w:p w14:paraId="431B9233" w14:textId="77777777" w:rsidR="009C1BF0" w:rsidRPr="009C1BF0" w:rsidRDefault="009C1BF0" w:rsidP="009C1BF0">
      <w:pPr>
        <w:rPr>
          <w:color w:val="C00000"/>
        </w:rPr>
      </w:pPr>
    </w:p>
    <w:p w14:paraId="447B9BBF" w14:textId="578F2C1D" w:rsidR="009C1BF0" w:rsidRPr="009C1BF0" w:rsidRDefault="009C1BF0" w:rsidP="009C1BF0">
      <w:pPr>
        <w:spacing w:after="0"/>
        <w:rPr>
          <w:b/>
          <w:bCs/>
          <w:i/>
          <w:iCs/>
          <w:color w:val="C00000"/>
          <w:sz w:val="26"/>
          <w:szCs w:val="26"/>
          <w:u w:val="single"/>
        </w:rPr>
      </w:pPr>
      <w:r w:rsidRPr="009C1BF0">
        <w:rPr>
          <w:b/>
          <w:bCs/>
          <w:i/>
          <w:iCs/>
          <w:noProof/>
          <w:color w:val="C00000"/>
          <w:sz w:val="26"/>
          <w:szCs w:val="26"/>
          <w:u w:val="singl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8468F0A" wp14:editId="7BAB6A58">
                <wp:simplePos x="0" y="0"/>
                <wp:positionH relativeFrom="column">
                  <wp:posOffset>1834515</wp:posOffset>
                </wp:positionH>
                <wp:positionV relativeFrom="paragraph">
                  <wp:posOffset>8255</wp:posOffset>
                </wp:positionV>
                <wp:extent cx="1200150" cy="390525"/>
                <wp:effectExtent l="0" t="0" r="19050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C34B6" w14:textId="2BDF3FF9" w:rsidR="009C1BF0" w:rsidRPr="00AC4734" w:rsidRDefault="00AC4734" w:rsidP="00AC4734">
                            <w:pPr>
                              <w:rPr>
                                <w:rStyle w:val="nfasissuti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AC473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JULIO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468F0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44.45pt;margin-top:.65pt;width:94.5pt;height:30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">
                <v:textbox>
                  <w:txbxContent>
                    <w:p w14:paraId="68DC34B6" w14:textId="2BDF3FF9" w:rsidR="009C1BF0" w:rsidRPr="00AC4734" w:rsidRDefault="00AC4734" w:rsidP="00AC4734">
                      <w:pPr>
                        <w:rPr>
                          <w:rStyle w:val="nfasissutil"/>
                          <w:b/>
                          <w:bCs/>
                          <w:sz w:val="44"/>
                          <w:szCs w:val="44"/>
                        </w:rPr>
                      </w:pPr>
                      <w:r w:rsidRPr="00AC4734">
                        <w:rPr>
                          <w:b/>
                          <w:bCs/>
                          <w:sz w:val="32"/>
                          <w:szCs w:val="32"/>
                        </w:rPr>
                        <w:t xml:space="preserve">JULIO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C1BF0">
        <w:rPr>
          <w:b/>
          <w:bCs/>
          <w:i/>
          <w:iCs/>
          <w:noProof/>
          <w:color w:val="C00000"/>
          <w:sz w:val="26"/>
          <w:szCs w:val="26"/>
          <w:u w:val="singl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7FF917A" wp14:editId="529164E1">
                <wp:simplePos x="0" y="0"/>
                <wp:positionH relativeFrom="column">
                  <wp:posOffset>4682490</wp:posOffset>
                </wp:positionH>
                <wp:positionV relativeFrom="paragraph">
                  <wp:posOffset>8255</wp:posOffset>
                </wp:positionV>
                <wp:extent cx="1200150" cy="390525"/>
                <wp:effectExtent l="0" t="0" r="19050" b="2857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EDA40" w14:textId="66DEFEE0" w:rsidR="009C1BF0" w:rsidRPr="00AC4734" w:rsidRDefault="00AC4734" w:rsidP="009C1BF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C47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SEPTIEMBRE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F917A" id="_x0000_s1027" type="#_x0000_t202" style="position:absolute;margin-left:368.7pt;margin-top:.65pt;width:94.5pt;height:30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">
                <v:textbox>
                  <w:txbxContent>
                    <w:p w14:paraId="256EDA40" w14:textId="66DEFEE0" w:rsidR="009C1BF0" w:rsidRPr="00AC4734" w:rsidRDefault="00AC4734" w:rsidP="009C1BF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AC4734">
                        <w:rPr>
                          <w:b/>
                          <w:bCs/>
                          <w:sz w:val="28"/>
                          <w:szCs w:val="28"/>
                        </w:rPr>
                        <w:t xml:space="preserve">SEPTIEMBRE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C1BF0">
        <w:rPr>
          <w:b/>
          <w:bCs/>
          <w:i/>
          <w:iCs/>
          <w:noProof/>
          <w:color w:val="C00000"/>
          <w:sz w:val="26"/>
          <w:szCs w:val="26"/>
          <w:u w:val="singl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7AFD086" wp14:editId="1B3D8CC3">
                <wp:simplePos x="0" y="0"/>
                <wp:positionH relativeFrom="column">
                  <wp:posOffset>3272790</wp:posOffset>
                </wp:positionH>
                <wp:positionV relativeFrom="paragraph">
                  <wp:posOffset>8255</wp:posOffset>
                </wp:positionV>
                <wp:extent cx="1200150" cy="390525"/>
                <wp:effectExtent l="0" t="0" r="19050" b="28575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ED166" w14:textId="1C77F48B" w:rsidR="009C1BF0" w:rsidRPr="00AC4734" w:rsidRDefault="00AC4734" w:rsidP="009C1BF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C47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AGOSTO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FD086" id="_x0000_s1028" type="#_x0000_t202" style="position:absolute;margin-left:257.7pt;margin-top:.65pt;width:94.5pt;height:30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">
                <v:textbox>
                  <w:txbxContent>
                    <w:p w14:paraId="65AED166" w14:textId="1C77F48B" w:rsidR="009C1BF0" w:rsidRPr="00AC4734" w:rsidRDefault="00AC4734" w:rsidP="009C1BF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AC4734">
                        <w:rPr>
                          <w:b/>
                          <w:bCs/>
                          <w:sz w:val="28"/>
                          <w:szCs w:val="28"/>
                        </w:rPr>
                        <w:t xml:space="preserve">AGOSTO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C1BF0">
        <w:rPr>
          <w:b/>
          <w:bCs/>
          <w:i/>
          <w:iCs/>
          <w:color w:val="C00000"/>
          <w:sz w:val="26"/>
          <w:szCs w:val="26"/>
          <w:u w:val="single"/>
        </w:rPr>
        <w:t xml:space="preserve">CORRESPONDIENTE </w:t>
      </w:r>
    </w:p>
    <w:p w14:paraId="6DBFD9C1" w14:textId="190F841F" w:rsidR="009C1BF0" w:rsidRPr="009C1BF0" w:rsidRDefault="009C1BF0" w:rsidP="009C1BF0">
      <w:pPr>
        <w:spacing w:after="0"/>
        <w:rPr>
          <w:b/>
          <w:bCs/>
          <w:i/>
          <w:iCs/>
          <w:color w:val="C00000"/>
          <w:sz w:val="26"/>
          <w:szCs w:val="26"/>
          <w:u w:val="single"/>
        </w:rPr>
      </w:pPr>
      <w:r w:rsidRPr="009C1BF0">
        <w:rPr>
          <w:b/>
          <w:bCs/>
          <w:i/>
          <w:iCs/>
          <w:color w:val="C00000"/>
          <w:sz w:val="26"/>
          <w:szCs w:val="26"/>
          <w:u w:val="single"/>
        </w:rPr>
        <w:t>A LOS MESES DE</w:t>
      </w:r>
    </w:p>
    <w:p w14:paraId="034C6638" w14:textId="24FA145D" w:rsidR="009C1BF0" w:rsidRDefault="009C1BF0" w:rsidP="009C1BF0">
      <w:pPr>
        <w:rPr>
          <w:i/>
          <w:iCs/>
          <w:sz w:val="26"/>
          <w:szCs w:val="26"/>
          <w:u w:val="single"/>
        </w:rPr>
      </w:pP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81"/>
      </w:tblGrid>
      <w:tr w:rsidR="009C1BF0" w14:paraId="047F1EF3" w14:textId="77777777" w:rsidTr="009C1BF0">
        <w:tc>
          <w:tcPr>
            <w:tcW w:w="3681" w:type="dxa"/>
            <w:shd w:val="clear" w:color="auto" w:fill="C00000"/>
          </w:tcPr>
          <w:p w14:paraId="369B725D" w14:textId="0A618AAD" w:rsidR="009C1BF0" w:rsidRPr="009C1BF0" w:rsidRDefault="009C1BF0" w:rsidP="009C1BF0">
            <w:pPr>
              <w:jc w:val="center"/>
              <w:rPr>
                <w:b/>
                <w:bCs/>
                <w:sz w:val="26"/>
                <w:szCs w:val="26"/>
              </w:rPr>
            </w:pPr>
            <w:r w:rsidRPr="009C1BF0">
              <w:rPr>
                <w:b/>
                <w:bCs/>
                <w:sz w:val="26"/>
                <w:szCs w:val="26"/>
              </w:rPr>
              <w:t>DEPENDENCIA</w:t>
            </w:r>
          </w:p>
        </w:tc>
      </w:tr>
      <w:tr w:rsidR="009C1BF0" w14:paraId="07470BAE" w14:textId="77777777" w:rsidTr="009C1BF0">
        <w:tc>
          <w:tcPr>
            <w:tcW w:w="3681" w:type="dxa"/>
          </w:tcPr>
          <w:p w14:paraId="1BD2F67E" w14:textId="36B7DFEE" w:rsidR="009C1BF0" w:rsidRDefault="009C1BF0" w:rsidP="009C1B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AC4734">
              <w:rPr>
                <w:sz w:val="26"/>
                <w:szCs w:val="26"/>
              </w:rPr>
              <w:t xml:space="preserve">GOBIERNO DE UNION DE TVLA 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-18"/>
        <w:tblW w:w="0" w:type="auto"/>
        <w:tblLook w:val="04A0" w:firstRow="1" w:lastRow="0" w:firstColumn="1" w:lastColumn="0" w:noHBand="0" w:noVBand="1"/>
      </w:tblPr>
      <w:tblGrid>
        <w:gridCol w:w="3681"/>
      </w:tblGrid>
      <w:tr w:rsidR="009C1BF0" w14:paraId="30C9DD11" w14:textId="77777777" w:rsidTr="009C1BF0">
        <w:tc>
          <w:tcPr>
            <w:tcW w:w="3681" w:type="dxa"/>
            <w:shd w:val="clear" w:color="auto" w:fill="C00000"/>
          </w:tcPr>
          <w:p w14:paraId="71FDCDB7" w14:textId="6A52ED2B" w:rsidR="009C1BF0" w:rsidRPr="009C1BF0" w:rsidRDefault="009C1BF0" w:rsidP="009C1BF0">
            <w:pPr>
              <w:jc w:val="center"/>
              <w:rPr>
                <w:b/>
                <w:bCs/>
                <w:sz w:val="26"/>
                <w:szCs w:val="26"/>
                <w:highlight w:val="yellow"/>
              </w:rPr>
            </w:pPr>
            <w:r w:rsidRPr="009C1BF0">
              <w:rPr>
                <w:b/>
                <w:bCs/>
                <w:sz w:val="26"/>
                <w:szCs w:val="26"/>
              </w:rPr>
              <w:t>RESPONSABLE</w:t>
            </w:r>
          </w:p>
        </w:tc>
      </w:tr>
      <w:tr w:rsidR="009C1BF0" w14:paraId="71DB84D9" w14:textId="77777777" w:rsidTr="009C1BF0">
        <w:tc>
          <w:tcPr>
            <w:tcW w:w="3681" w:type="dxa"/>
          </w:tcPr>
          <w:p w14:paraId="4B32AB1E" w14:textId="0A494161" w:rsidR="009C1BF0" w:rsidRDefault="00AC4734" w:rsidP="009C1B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CARLOS PEREZ VELASCO </w:t>
            </w:r>
          </w:p>
        </w:tc>
      </w:tr>
    </w:tbl>
    <w:p w14:paraId="0DCEE8BC" w14:textId="77777777" w:rsidR="009C1BF0" w:rsidRDefault="009C1BF0" w:rsidP="009C1BF0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tbl>
      <w:tblPr>
        <w:tblStyle w:val="Tablaconcuadrcula"/>
        <w:tblpPr w:leftFromText="141" w:rightFromText="141" w:vertAnchor="text" w:horzAnchor="margin" w:tblpY="319"/>
        <w:tblW w:w="0" w:type="auto"/>
        <w:tblLook w:val="04A0" w:firstRow="1" w:lastRow="0" w:firstColumn="1" w:lastColumn="0" w:noHBand="0" w:noVBand="1"/>
      </w:tblPr>
      <w:tblGrid>
        <w:gridCol w:w="8828"/>
      </w:tblGrid>
      <w:tr w:rsidR="009C1BF0" w14:paraId="0F85523D" w14:textId="77777777" w:rsidTr="009C1BF0">
        <w:tc>
          <w:tcPr>
            <w:tcW w:w="8828" w:type="dxa"/>
            <w:shd w:val="clear" w:color="auto" w:fill="C00000"/>
          </w:tcPr>
          <w:p w14:paraId="4FF1EFB2" w14:textId="77777777" w:rsidR="009C1BF0" w:rsidRPr="009C1BF0" w:rsidRDefault="009C1BF0" w:rsidP="009C1BF0">
            <w:pPr>
              <w:jc w:val="center"/>
              <w:rPr>
                <w:b/>
                <w:bCs/>
                <w:sz w:val="26"/>
                <w:szCs w:val="26"/>
              </w:rPr>
            </w:pPr>
            <w:r w:rsidRPr="009C1BF0">
              <w:rPr>
                <w:b/>
                <w:bCs/>
                <w:sz w:val="26"/>
                <w:szCs w:val="26"/>
              </w:rPr>
              <w:t>DIRECCION O AREA DE ADSCRIPCION</w:t>
            </w:r>
          </w:p>
        </w:tc>
      </w:tr>
      <w:tr w:rsidR="009C1BF0" w14:paraId="7C2CF0C3" w14:textId="77777777" w:rsidTr="009C1BF0">
        <w:tc>
          <w:tcPr>
            <w:tcW w:w="8828" w:type="dxa"/>
          </w:tcPr>
          <w:p w14:paraId="08B0A815" w14:textId="6FC096B2" w:rsidR="009C1BF0" w:rsidRDefault="00AC4734" w:rsidP="009C1B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DIRECCION DE DEPORTES </w:t>
            </w:r>
          </w:p>
        </w:tc>
      </w:tr>
    </w:tbl>
    <w:p w14:paraId="28EBF919" w14:textId="273761C4" w:rsidR="009C1BF0" w:rsidRDefault="009C1BF0" w:rsidP="009C1BF0">
      <w:pPr>
        <w:rPr>
          <w:sz w:val="26"/>
          <w:szCs w:val="26"/>
        </w:rPr>
      </w:pPr>
      <w:r>
        <w:rPr>
          <w:sz w:val="26"/>
          <w:szCs w:val="26"/>
        </w:rPr>
        <w:br w:type="textWrapping" w:clear="all"/>
      </w:r>
    </w:p>
    <w:tbl>
      <w:tblPr>
        <w:tblW w:w="8820" w:type="dxa"/>
        <w:tblInd w:w="39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5"/>
        <w:gridCol w:w="2635"/>
        <w:gridCol w:w="612"/>
        <w:gridCol w:w="729"/>
        <w:gridCol w:w="1326"/>
        <w:gridCol w:w="3113"/>
      </w:tblGrid>
      <w:tr w:rsidR="007705FF" w14:paraId="3756E822" w14:textId="77777777" w:rsidTr="007705FF">
        <w:trPr>
          <w:trHeight w:val="218"/>
        </w:trPr>
        <w:tc>
          <w:tcPr>
            <w:tcW w:w="3390" w:type="dxa"/>
            <w:gridSpan w:val="2"/>
            <w:vMerge w:val="restart"/>
            <w:tcBorders>
              <w:left w:val="single" w:sz="4" w:space="0" w:color="auto"/>
            </w:tcBorders>
            <w:shd w:val="clear" w:color="auto" w:fill="C00000"/>
          </w:tcPr>
          <w:p w14:paraId="3A168263" w14:textId="77777777" w:rsidR="007705FF" w:rsidRPr="007705FF" w:rsidRDefault="007705FF" w:rsidP="007705FF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 xml:space="preserve">ACCIONES O ACTIVIDADES PLASMADAS EN EL PLAN </w:t>
            </w:r>
          </w:p>
          <w:p w14:paraId="0020C62C" w14:textId="7B48FCC8" w:rsidR="007705FF" w:rsidRPr="007705FF" w:rsidRDefault="007705FF" w:rsidP="007705FF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>DE TRABAJO</w:t>
            </w:r>
          </w:p>
        </w:tc>
        <w:tc>
          <w:tcPr>
            <w:tcW w:w="141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045F3977" w14:textId="58FC2034" w:rsidR="007705FF" w:rsidRPr="007705FF" w:rsidRDefault="007705FF" w:rsidP="007705FF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>REALIZADO</w:t>
            </w:r>
          </w:p>
        </w:tc>
        <w:tc>
          <w:tcPr>
            <w:tcW w:w="1350" w:type="dxa"/>
            <w:vMerge w:val="restart"/>
            <w:tcBorders>
              <w:left w:val="single" w:sz="4" w:space="0" w:color="auto"/>
            </w:tcBorders>
            <w:shd w:val="clear" w:color="auto" w:fill="C00000"/>
          </w:tcPr>
          <w:p w14:paraId="542C358A" w14:textId="55249435" w:rsidR="007705FF" w:rsidRPr="007705FF" w:rsidRDefault="007705FF" w:rsidP="007705FF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>% DE META ALCANZADA</w:t>
            </w:r>
          </w:p>
        </w:tc>
        <w:tc>
          <w:tcPr>
            <w:tcW w:w="26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00000"/>
          </w:tcPr>
          <w:p w14:paraId="3F0ED6E5" w14:textId="20DDE28D" w:rsidR="007705FF" w:rsidRPr="007705FF" w:rsidRDefault="007705FF" w:rsidP="007705FF">
            <w:pPr>
              <w:spacing w:after="0"/>
              <w:jc w:val="center"/>
              <w:rPr>
                <w:b/>
                <w:bCs/>
              </w:rPr>
            </w:pPr>
            <w:r w:rsidRPr="007705FF">
              <w:rPr>
                <w:b/>
                <w:bCs/>
              </w:rPr>
              <w:t>INDICADORES DE EVALUACION</w:t>
            </w:r>
          </w:p>
        </w:tc>
      </w:tr>
      <w:tr w:rsidR="007705FF" w14:paraId="7D3EA80E" w14:textId="77777777" w:rsidTr="00075302">
        <w:trPr>
          <w:trHeight w:val="270"/>
        </w:trPr>
        <w:tc>
          <w:tcPr>
            <w:tcW w:w="339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CC77577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F24653" w14:textId="62AF95F3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SI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0ADCD" w14:textId="17449B09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NO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2986E88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2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482C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</w:tr>
      <w:tr w:rsidR="007705FF" w14:paraId="5BAD401A" w14:textId="77777777" w:rsidTr="007705FF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67C22CC0" w14:textId="5A0C5630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3BB1C5" w14:textId="23230C19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ESCUELA DE FUTBOL ATLETICO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1F9B3F" w14:textId="013A266C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SI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93A111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96F992" w14:textId="686A50E9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1B33" w14:textId="274F7D09" w:rsidR="007705FF" w:rsidRPr="00AC4734" w:rsidRDefault="00AC4734" w:rsidP="00AC4734">
            <w:pPr>
              <w:pStyle w:val="Prrafodelista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ESCUELA DE FUTBOL FORMATIVO EN LA CUAL PARTICIPAN ALREDEDOR DE 80 NIÑOS Y NIÑAS DE ENTRE 4 Y 13 AÑOS DE EDAD </w:t>
            </w:r>
          </w:p>
        </w:tc>
      </w:tr>
      <w:tr w:rsidR="007705FF" w14:paraId="6F191B15" w14:textId="77777777" w:rsidTr="007705FF">
        <w:trPr>
          <w:trHeight w:val="682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208117B7" w14:textId="265368C0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777B09" w14:textId="40460251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SELECCIONES DE FUTBOL DE UNION DE TULA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7BA8B" w14:textId="0FE4342F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SI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632BC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7C6221" w14:textId="3E0E68B5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5A96" w14:textId="5C580B10" w:rsidR="007705FF" w:rsidRPr="00AC4734" w:rsidRDefault="00AC4734" w:rsidP="00AC4734">
            <w:pPr>
              <w:pStyle w:val="Prrafodelista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SELECCIONES DE FUTBOL INFANTIL, JUVENIL Y CATEGORIAS LIBRES PARA REPRESENTAR A UNION DE TULA </w:t>
            </w:r>
          </w:p>
        </w:tc>
      </w:tr>
      <w:tr w:rsidR="007705FF" w14:paraId="7553C437" w14:textId="77777777" w:rsidTr="007705FF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4045DE09" w14:textId="68E64425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63D0DE" w14:textId="76D60781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LIGAS DE FUTBOL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0A712" w14:textId="5AD881BD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SI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62FE3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07E2D8" w14:textId="49D3B77A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47F7" w14:textId="0E5AA501" w:rsidR="007705FF" w:rsidRPr="00AC4734" w:rsidRDefault="00AC4734" w:rsidP="00AC4734">
            <w:pPr>
              <w:pStyle w:val="Prrafodelista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AC4734">
              <w:rPr>
                <w:sz w:val="26"/>
                <w:szCs w:val="26"/>
              </w:rPr>
              <w:t xml:space="preserve"> LIGA</w:t>
            </w:r>
            <w:r>
              <w:rPr>
                <w:sz w:val="26"/>
                <w:szCs w:val="26"/>
              </w:rPr>
              <w:t>S</w:t>
            </w:r>
            <w:r w:rsidRPr="00AC4734">
              <w:rPr>
                <w:sz w:val="26"/>
                <w:szCs w:val="26"/>
              </w:rPr>
              <w:t xml:space="preserve"> DE FUTBOL EN LA</w:t>
            </w:r>
            <w:r>
              <w:rPr>
                <w:sz w:val="26"/>
                <w:szCs w:val="26"/>
              </w:rPr>
              <w:t>S</w:t>
            </w:r>
            <w:r w:rsidRPr="00AC4734">
              <w:rPr>
                <w:sz w:val="26"/>
                <w:szCs w:val="26"/>
              </w:rPr>
              <w:t xml:space="preserve"> QUE </w:t>
            </w:r>
            <w:r>
              <w:rPr>
                <w:sz w:val="26"/>
                <w:szCs w:val="26"/>
              </w:rPr>
              <w:t xml:space="preserve">PARTICIPAN Y SE VEN BENEFICIADOS MAS DE </w:t>
            </w:r>
            <w:r w:rsidR="00B9019A">
              <w:rPr>
                <w:sz w:val="26"/>
                <w:szCs w:val="26"/>
              </w:rPr>
              <w:t xml:space="preserve">1000 </w:t>
            </w:r>
            <w:r>
              <w:rPr>
                <w:sz w:val="26"/>
                <w:szCs w:val="26"/>
              </w:rPr>
              <w:lastRenderedPageBreak/>
              <w:t>JUGADORES Y JUGADORAS DE</w:t>
            </w:r>
            <w:r w:rsidR="00B9019A">
              <w:rPr>
                <w:sz w:val="26"/>
                <w:szCs w:val="26"/>
              </w:rPr>
              <w:t xml:space="preserve">L MUNICIPIO DE UNION DE TULA DESDE CATEGORIAS INFANTILES HASTA CATEGORIAS DE ADULTOS MAYORES </w:t>
            </w:r>
          </w:p>
        </w:tc>
      </w:tr>
      <w:tr w:rsidR="007705FF" w14:paraId="21EF73DC" w14:textId="77777777" w:rsidTr="007705FF">
        <w:trPr>
          <w:trHeight w:val="62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01D0339C" w14:textId="64D13AB2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lastRenderedPageBreak/>
              <w:t>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589022" w14:textId="3191E432" w:rsidR="007705FF" w:rsidRDefault="00B9019A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ACADEMIUA SPARTANS DE VOLEIBOL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9E457C" w14:textId="3EF62659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SI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D8588B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DCB4C8" w14:textId="5A32A759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5DE9" w14:textId="73149288" w:rsidR="007705FF" w:rsidRPr="00B9019A" w:rsidRDefault="00B9019A" w:rsidP="00B9019A">
            <w:pPr>
              <w:pStyle w:val="Prrafodelista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ACADEMIA DE BASQUETBOL LA CUAL PERMITE ENTRENAMIENTOS 2 DIAS POR SEMANA A NIÑOS Y NIÑAS DEL MUNICIPIO DE UNION DE TULA </w:t>
            </w:r>
          </w:p>
        </w:tc>
      </w:tr>
      <w:tr w:rsidR="007705FF" w14:paraId="66E3A157" w14:textId="77777777" w:rsidTr="007705FF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5C1B7AD3" w14:textId="49C5B726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 w:rsidRPr="007705FF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43E2C5" w14:textId="06789CB2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ESCUELA MUNICIPAL DE BASQUETBOL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5F6B8B" w14:textId="0429F363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SI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AD9461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2221C3" w14:textId="212D8268" w:rsidR="007705FF" w:rsidRDefault="00B9019A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75%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E51F" w14:textId="722BF0B1" w:rsidR="007705FF" w:rsidRPr="00B9019A" w:rsidRDefault="00B9019A" w:rsidP="00B9019A">
            <w:pPr>
              <w:pStyle w:val="Prrafodelista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ESCUELA MUNICIPAL DE BASQUETBOL CATEGORIA LIBRE Y DE PREPARATORIA, EN LA CUAL SE ENTRENA Y SE PARTICIPA EN LA LIGA INTERPREPAS DEL GRULLO, Y LA LIGA MUNICIPAL DE TECOLOTLAN </w:t>
            </w:r>
          </w:p>
        </w:tc>
      </w:tr>
      <w:tr w:rsidR="007705FF" w14:paraId="62545997" w14:textId="77777777" w:rsidTr="007705FF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100B87A0" w14:textId="565CD27C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EB2FC" w14:textId="37BA19F5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LIGA DE VOLEIBOL CATEGORIAS MENOR Y MAYOR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052751" w14:textId="586AC247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SI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C229FE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D1A766" w14:textId="0617250C" w:rsidR="007705FF" w:rsidRDefault="00B9019A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75%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E1C1" w14:textId="5D6FDCB8" w:rsidR="007705FF" w:rsidRPr="00B9019A" w:rsidRDefault="00B9019A" w:rsidP="00B9019A">
            <w:pPr>
              <w:pStyle w:val="Prrafodelista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LIGAS MUNICIPALES DE VOLEIBOL EN LA CUAL PARTICIPAN MAS DE 200 JOVENES Y ADULTOS DEL MUNICIPIO DE UNION DE TULA </w:t>
            </w:r>
          </w:p>
        </w:tc>
      </w:tr>
      <w:tr w:rsidR="007705FF" w14:paraId="4B68BF0C" w14:textId="77777777" w:rsidTr="007705FF">
        <w:trPr>
          <w:trHeight w:val="63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779B121B" w14:textId="4203D4D6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93109" w14:textId="77777777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ACTIVACION FISICA EN COMUNIDADES </w:t>
            </w:r>
          </w:p>
          <w:p w14:paraId="13127E43" w14:textId="4E040824" w:rsidR="00AC4734" w:rsidRDefault="00AC4734" w:rsidP="007705FF">
            <w:pPr>
              <w:rPr>
                <w:sz w:val="26"/>
                <w:szCs w:val="26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828BE8" w14:textId="12AC092B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SI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3E2CA1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43052A" w14:textId="644AEDFA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ECA9" w14:textId="464BC1A0" w:rsidR="007705FF" w:rsidRPr="00B9019A" w:rsidRDefault="00B9019A" w:rsidP="00B9019A">
            <w:pPr>
              <w:pStyle w:val="Prrafodelista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SE BRINDAN CLASES DE EDUCACION FISICA A LAS ESCUELAS DE LAS COMUNIDADES DE UNION DE TULA </w:t>
            </w:r>
          </w:p>
        </w:tc>
      </w:tr>
      <w:tr w:rsidR="007705FF" w14:paraId="6367B94E" w14:textId="77777777" w:rsidTr="007705FF">
        <w:trPr>
          <w:trHeight w:val="605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1753916C" w14:textId="77359752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FE9DCB" w14:textId="5281ADE2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ACTIVACION FISICA CON ADULTOS MAYORES Y GRUPO GAM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F87279" w14:textId="6CE87542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SI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9A7F3D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C845D" w14:textId="40F4DF01" w:rsidR="007705FF" w:rsidRDefault="00B9019A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75%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E018" w14:textId="26A72267" w:rsidR="007705FF" w:rsidRPr="00B9019A" w:rsidRDefault="00B9019A" w:rsidP="00B9019A">
            <w:pPr>
              <w:pStyle w:val="Prrafodelista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SE BRINDA UN ESPACIO PARA LLEVAR A CABO ACTIVIDADES DEPORTIVAS Y RECREATIVAS A LOS ADULTOS MAYORES, DANDOLES UNA MEJOR SALUD FISICA </w:t>
            </w:r>
          </w:p>
        </w:tc>
      </w:tr>
      <w:tr w:rsidR="007705FF" w14:paraId="4F380935" w14:textId="07C87F21" w:rsidTr="007705FF">
        <w:trPr>
          <w:trHeight w:val="557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6FD81204" w14:textId="02FB61BD" w:rsidR="007705FF" w:rsidRPr="007705FF" w:rsidRDefault="007705FF" w:rsidP="007705FF">
            <w:pPr>
              <w:jc w:val="center"/>
              <w:rPr>
                <w:b/>
                <w:bCs/>
                <w:sz w:val="26"/>
                <w:szCs w:val="26"/>
              </w:rPr>
            </w:pPr>
            <w:bookmarkStart w:id="0" w:name="_Hlk242446355"/>
            <w:r>
              <w:rPr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70E977" w14:textId="195DDF77" w:rsidR="00AC4734" w:rsidRDefault="00B9019A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RODADA CICLISTA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0A59F2" w14:textId="2CE75F7C" w:rsidR="007705FF" w:rsidRDefault="00AC4734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SI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69DCFC" w14:textId="77777777" w:rsidR="007705FF" w:rsidRDefault="007705FF" w:rsidP="007705FF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B195B1" w14:textId="0B9721AA" w:rsidR="007705FF" w:rsidRDefault="00B9019A" w:rsidP="007705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AC4734">
              <w:rPr>
                <w:sz w:val="26"/>
                <w:szCs w:val="26"/>
              </w:rPr>
              <w:t>0%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B881" w14:textId="12FD255D" w:rsidR="007705FF" w:rsidRPr="00B9019A" w:rsidRDefault="00B9019A" w:rsidP="00B9019A">
            <w:pPr>
              <w:pStyle w:val="Prrafodelista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SE LLEVA A CABO UNA RODADA CICLISTA CADA MARTES, LA CUAL AYUDA A FOMENTAR UNA VIDA SALUDABLE, Y EN LA CUAL PARTICIPAN APROXIMADAMENTE 20 PERSONAS DE TODAS LAS EDADES </w:t>
            </w:r>
          </w:p>
        </w:tc>
      </w:tr>
      <w:bookmarkEnd w:id="0"/>
      <w:tr w:rsidR="00B9019A" w14:paraId="267810ED" w14:textId="77777777" w:rsidTr="00FA1D28">
        <w:trPr>
          <w:trHeight w:val="557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477EF793" w14:textId="27576C9A" w:rsidR="00AC4734" w:rsidRPr="007705FF" w:rsidRDefault="00AC4734" w:rsidP="00FA1D2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C9F16" w14:textId="4152A841" w:rsidR="00AC4734" w:rsidRDefault="00AC4734" w:rsidP="00FA1D28">
            <w:pPr>
              <w:rPr>
                <w:sz w:val="26"/>
                <w:szCs w:val="26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A00348" w14:textId="1997203A" w:rsidR="00AC4734" w:rsidRDefault="00AC4734" w:rsidP="00FA1D28">
            <w:pPr>
              <w:rPr>
                <w:sz w:val="26"/>
                <w:szCs w:val="26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AAB766" w14:textId="77777777" w:rsidR="00AC4734" w:rsidRDefault="00AC4734" w:rsidP="00FA1D28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4AA083" w14:textId="24B1BB64" w:rsidR="00AC4734" w:rsidRDefault="00AC4734" w:rsidP="00FA1D28">
            <w:pPr>
              <w:rPr>
                <w:sz w:val="26"/>
                <w:szCs w:val="26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C757" w14:textId="77777777" w:rsidR="00AC4734" w:rsidRDefault="00AC4734" w:rsidP="00FA1D28">
            <w:pPr>
              <w:rPr>
                <w:sz w:val="26"/>
                <w:szCs w:val="26"/>
              </w:rPr>
            </w:pPr>
          </w:p>
        </w:tc>
      </w:tr>
      <w:tr w:rsidR="00B9019A" w14:paraId="08BA2C84" w14:textId="77777777" w:rsidTr="00FA1D28">
        <w:trPr>
          <w:trHeight w:val="557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</w:tcPr>
          <w:p w14:paraId="6D2A3575" w14:textId="4BEFA020" w:rsidR="00AC4734" w:rsidRPr="007705FF" w:rsidRDefault="00AC4734" w:rsidP="00FA1D2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51C3F1" w14:textId="2B7F1245" w:rsidR="00AC4734" w:rsidRDefault="00AC4734" w:rsidP="00FA1D28">
            <w:pPr>
              <w:rPr>
                <w:sz w:val="26"/>
                <w:szCs w:val="26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6A088" w14:textId="582C348A" w:rsidR="00AC4734" w:rsidRDefault="00AC4734" w:rsidP="00FA1D28">
            <w:pPr>
              <w:rPr>
                <w:sz w:val="26"/>
                <w:szCs w:val="26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D97326" w14:textId="77777777" w:rsidR="00AC4734" w:rsidRDefault="00AC4734" w:rsidP="00FA1D28">
            <w:pPr>
              <w:rPr>
                <w:sz w:val="26"/>
                <w:szCs w:val="2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23484D" w14:textId="77777777" w:rsidR="00AC4734" w:rsidRDefault="00AC4734" w:rsidP="00FA1D28">
            <w:pPr>
              <w:rPr>
                <w:sz w:val="26"/>
                <w:szCs w:val="26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A777" w14:textId="77777777" w:rsidR="00AC4734" w:rsidRDefault="00AC4734" w:rsidP="00FA1D28">
            <w:pPr>
              <w:rPr>
                <w:sz w:val="26"/>
                <w:szCs w:val="26"/>
              </w:rPr>
            </w:pPr>
          </w:p>
        </w:tc>
      </w:tr>
    </w:tbl>
    <w:p w14:paraId="694A84D7" w14:textId="77777777" w:rsidR="00AC4734" w:rsidRPr="009C1BF0" w:rsidRDefault="00AC4734" w:rsidP="00AC4734">
      <w:pPr>
        <w:rPr>
          <w:sz w:val="26"/>
          <w:szCs w:val="26"/>
        </w:rPr>
      </w:pPr>
    </w:p>
    <w:p w14:paraId="0D9D0FB9" w14:textId="77777777" w:rsidR="00AC4734" w:rsidRPr="009C1BF0" w:rsidRDefault="00AC4734" w:rsidP="00AC4734">
      <w:pPr>
        <w:rPr>
          <w:sz w:val="26"/>
          <w:szCs w:val="26"/>
        </w:rPr>
      </w:pPr>
    </w:p>
    <w:p w14:paraId="616FFED2" w14:textId="77777777" w:rsidR="00AC4734" w:rsidRPr="009C1BF0" w:rsidRDefault="00AC4734" w:rsidP="00AC4734">
      <w:pPr>
        <w:rPr>
          <w:sz w:val="26"/>
          <w:szCs w:val="26"/>
        </w:rPr>
      </w:pPr>
    </w:p>
    <w:p w14:paraId="672E100A" w14:textId="77777777" w:rsidR="00AC4734" w:rsidRPr="009C1BF0" w:rsidRDefault="00AC4734" w:rsidP="00AC4734">
      <w:pPr>
        <w:rPr>
          <w:sz w:val="26"/>
          <w:szCs w:val="26"/>
        </w:rPr>
      </w:pPr>
    </w:p>
    <w:p w14:paraId="12AE6BB5" w14:textId="5A6109DC" w:rsidR="009C1BF0" w:rsidRPr="009C1BF0" w:rsidRDefault="009C1BF0" w:rsidP="009C1BF0">
      <w:pPr>
        <w:rPr>
          <w:sz w:val="26"/>
          <w:szCs w:val="26"/>
        </w:rPr>
      </w:pPr>
    </w:p>
    <w:sectPr w:rsidR="009C1BF0" w:rsidRPr="009C1B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3212DA"/>
    <w:multiLevelType w:val="hybridMultilevel"/>
    <w:tmpl w:val="41166890"/>
    <w:lvl w:ilvl="0" w:tplc="7944A1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BF0"/>
    <w:rsid w:val="001925ED"/>
    <w:rsid w:val="007705FF"/>
    <w:rsid w:val="009C1BF0"/>
    <w:rsid w:val="00AC4734"/>
    <w:rsid w:val="00B9019A"/>
    <w:rsid w:val="00BE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2932B"/>
  <w15:chartTrackingRefBased/>
  <w15:docId w15:val="{FBDBA2C2-BDE1-4C53-B936-27A5C6C3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C47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C47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C473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C1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AC473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C4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2Car">
    <w:name w:val="Título 2 Car"/>
    <w:basedOn w:val="Fuentedeprrafopredeter"/>
    <w:link w:val="Ttulo2"/>
    <w:uiPriority w:val="9"/>
    <w:rsid w:val="00AC47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1Car">
    <w:name w:val="Título 1 Car"/>
    <w:basedOn w:val="Fuentedeprrafopredeter"/>
    <w:link w:val="Ttulo1"/>
    <w:uiPriority w:val="9"/>
    <w:rsid w:val="00AC47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AC4734"/>
    <w:rPr>
      <w:b/>
      <w:bCs/>
    </w:rPr>
  </w:style>
  <w:style w:type="character" w:styleId="nfasisintenso">
    <w:name w:val="Intense Emphasis"/>
    <w:basedOn w:val="Fuentedeprrafopredeter"/>
    <w:uiPriority w:val="21"/>
    <w:qFormat/>
    <w:rsid w:val="00AC4734"/>
    <w:rPr>
      <w:i/>
      <w:iCs/>
      <w:color w:val="4472C4" w:themeColor="accent1"/>
    </w:rPr>
  </w:style>
  <w:style w:type="character" w:styleId="nfasis">
    <w:name w:val="Emphasis"/>
    <w:basedOn w:val="Fuentedeprrafopredeter"/>
    <w:uiPriority w:val="20"/>
    <w:qFormat/>
    <w:rsid w:val="00AC4734"/>
    <w:rPr>
      <w:i/>
      <w:iCs/>
    </w:rPr>
  </w:style>
  <w:style w:type="character" w:styleId="nfasissutil">
    <w:name w:val="Subtle Emphasis"/>
    <w:basedOn w:val="Fuentedeprrafopredeter"/>
    <w:uiPriority w:val="19"/>
    <w:qFormat/>
    <w:rsid w:val="00AC4734"/>
    <w:rPr>
      <w:i/>
      <w:iCs/>
      <w:color w:val="404040" w:themeColor="text1" w:themeTint="BF"/>
    </w:rPr>
  </w:style>
  <w:style w:type="paragraph" w:styleId="Subttulo">
    <w:name w:val="Subtitle"/>
    <w:basedOn w:val="Normal"/>
    <w:next w:val="Normal"/>
    <w:link w:val="SubttuloCar"/>
    <w:uiPriority w:val="11"/>
    <w:qFormat/>
    <w:rsid w:val="00AC473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AC4734"/>
    <w:rPr>
      <w:rFonts w:eastAsiaTheme="minorEastAsia"/>
      <w:color w:val="5A5A5A" w:themeColor="text1" w:themeTint="A5"/>
      <w:spacing w:val="15"/>
    </w:rPr>
  </w:style>
  <w:style w:type="character" w:customStyle="1" w:styleId="Ttulo3Car">
    <w:name w:val="Título 3 Car"/>
    <w:basedOn w:val="Fuentedeprrafopredeter"/>
    <w:link w:val="Ttulo3"/>
    <w:uiPriority w:val="9"/>
    <w:rsid w:val="00AC473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rrafodelista">
    <w:name w:val="List Paragraph"/>
    <w:basedOn w:val="Normal"/>
    <w:uiPriority w:val="34"/>
    <w:qFormat/>
    <w:rsid w:val="00AC47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union</dc:creator>
  <cp:keywords/>
  <dc:description/>
  <cp:lastModifiedBy>Usuario</cp:lastModifiedBy>
  <cp:revision>2</cp:revision>
  <dcterms:created xsi:type="dcterms:W3CDTF">2026-10-09T20:03:00Z</dcterms:created>
  <dcterms:modified xsi:type="dcterms:W3CDTF">2026-10-09T20:03:00Z</dcterms:modified>
</cp:coreProperties>
</file>