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DC326" w14:textId="77777777" w:rsidR="008C7539" w:rsidRDefault="008C7539" w:rsidP="0051770B">
      <w:pPr>
        <w:spacing w:after="0"/>
        <w:jc w:val="center"/>
        <w:rPr>
          <w:b/>
          <w:bCs/>
          <w:sz w:val="28"/>
          <w:szCs w:val="28"/>
        </w:rPr>
      </w:pPr>
    </w:p>
    <w:p w14:paraId="3A3B1EC9" w14:textId="35F759D3" w:rsidR="0051770B" w:rsidRPr="009C1BF0" w:rsidRDefault="0051770B" w:rsidP="0051770B">
      <w:pPr>
        <w:spacing w:after="0"/>
        <w:jc w:val="center"/>
        <w:rPr>
          <w:b/>
          <w:bCs/>
          <w:sz w:val="28"/>
          <w:szCs w:val="28"/>
        </w:rPr>
      </w:pPr>
      <w:r w:rsidRPr="009C1BF0">
        <w:rPr>
          <w:b/>
          <w:bCs/>
          <w:noProof/>
          <w:sz w:val="28"/>
          <w:szCs w:val="28"/>
          <w:lang w:eastAsia="es-MX"/>
        </w:rPr>
        <w:drawing>
          <wp:anchor distT="0" distB="0" distL="114300" distR="114300" simplePos="0" relativeHeight="251659264" behindDoc="1" locked="0" layoutInCell="1" allowOverlap="1" wp14:anchorId="3B28E3AA" wp14:editId="2AB2C893">
            <wp:simplePos x="0" y="0"/>
            <wp:positionH relativeFrom="margin">
              <wp:posOffset>-333375</wp:posOffset>
            </wp:positionH>
            <wp:positionV relativeFrom="paragraph">
              <wp:posOffset>-243205</wp:posOffset>
            </wp:positionV>
            <wp:extent cx="666750" cy="93729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37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1BF0">
        <w:rPr>
          <w:b/>
          <w:bCs/>
          <w:sz w:val="28"/>
          <w:szCs w:val="28"/>
        </w:rPr>
        <w:t>H. AYUNTAMIENTO MUNICIPAL DE UNION DE TULA</w:t>
      </w:r>
    </w:p>
    <w:p w14:paraId="0918E6CE" w14:textId="77777777" w:rsidR="0051770B" w:rsidRDefault="0051770B" w:rsidP="0051770B">
      <w:pPr>
        <w:spacing w:after="0"/>
        <w:jc w:val="center"/>
        <w:rPr>
          <w:b/>
          <w:bCs/>
          <w:sz w:val="28"/>
          <w:szCs w:val="28"/>
        </w:rPr>
      </w:pPr>
      <w:r w:rsidRPr="009C1BF0">
        <w:rPr>
          <w:b/>
          <w:bCs/>
          <w:sz w:val="28"/>
          <w:szCs w:val="28"/>
        </w:rPr>
        <w:t>ADMINITACION 2024-2027</w:t>
      </w:r>
    </w:p>
    <w:p w14:paraId="1B5B21E3" w14:textId="77777777" w:rsidR="0051770B" w:rsidRDefault="0051770B" w:rsidP="0051770B">
      <w:pPr>
        <w:rPr>
          <w:b/>
          <w:bCs/>
          <w:sz w:val="28"/>
          <w:szCs w:val="28"/>
        </w:rPr>
      </w:pPr>
    </w:p>
    <w:p w14:paraId="122FCC06" w14:textId="77777777" w:rsidR="0051770B" w:rsidRDefault="0051770B" w:rsidP="005177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INFORME TRIMESTRAL </w:t>
      </w:r>
    </w:p>
    <w:p w14:paraId="4EB2AB64" w14:textId="77777777" w:rsidR="0051770B" w:rsidRPr="009C1BF0" w:rsidRDefault="0051770B" w:rsidP="0051770B">
      <w:pPr>
        <w:rPr>
          <w:color w:val="C00000"/>
        </w:rPr>
      </w:pPr>
    </w:p>
    <w:p w14:paraId="3765F16C" w14:textId="77777777" w:rsidR="0051770B" w:rsidRPr="009C1BF0" w:rsidRDefault="0051770B" w:rsidP="0051770B">
      <w:pPr>
        <w:spacing w:after="0"/>
        <w:rPr>
          <w:b/>
          <w:bCs/>
          <w:i/>
          <w:iCs/>
          <w:color w:val="C00000"/>
          <w:sz w:val="26"/>
          <w:szCs w:val="26"/>
          <w:u w:val="single"/>
        </w:rPr>
      </w:pP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  <w:lang w:eastAsia="es-MX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7C584BF" wp14:editId="5F8268F4">
                <wp:simplePos x="0" y="0"/>
                <wp:positionH relativeFrom="column">
                  <wp:posOffset>1834515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1568E" w14:textId="4945D440" w:rsidR="0051770B" w:rsidRPr="00F16470" w:rsidRDefault="00667819" w:rsidP="0051770B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JULIO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C584B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44.45pt;margin-top:.65pt;width:94.5pt;height:3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">
                <v:textbox>
                  <w:txbxContent>
                    <w:p w14:paraId="25A1568E" w14:textId="4945D440" w:rsidR="0051770B" w:rsidRPr="00F16470" w:rsidRDefault="00667819" w:rsidP="0051770B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JULIO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  <w:lang w:eastAsia="es-MX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901431E" wp14:editId="30788DA5">
                <wp:simplePos x="0" y="0"/>
                <wp:positionH relativeFrom="column">
                  <wp:posOffset>4682490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A2CDB" w14:textId="29419F76" w:rsidR="0051770B" w:rsidRPr="00F16470" w:rsidRDefault="00667819" w:rsidP="0051770B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SEPTIEMBRE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1431E" id="_x0000_s1027" type="#_x0000_t202" style="position:absolute;margin-left:368.7pt;margin-top:.65pt;width:94.5pt;height:30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">
                <v:textbox>
                  <w:txbxContent>
                    <w:p w14:paraId="595A2CDB" w14:textId="29419F76" w:rsidR="0051770B" w:rsidRPr="00F16470" w:rsidRDefault="00667819" w:rsidP="0051770B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SEPTIEMBRE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  <w:lang w:eastAsia="es-MX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BDED22E" wp14:editId="4E31DD04">
                <wp:simplePos x="0" y="0"/>
                <wp:positionH relativeFrom="column">
                  <wp:posOffset>3272790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6FCAC" w14:textId="1B8C68FD" w:rsidR="0051770B" w:rsidRPr="00F16470" w:rsidRDefault="00667819" w:rsidP="0051770B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AGOSTO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ED22E" id="_x0000_s1028" type="#_x0000_t202" style="position:absolute;margin-left:257.7pt;margin-top:.65pt;width:94.5pt;height:30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">
                <v:textbox>
                  <w:txbxContent>
                    <w:p w14:paraId="5126FCAC" w14:textId="1B8C68FD" w:rsidR="0051770B" w:rsidRPr="00F16470" w:rsidRDefault="00667819" w:rsidP="0051770B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AGOSTO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BF0">
        <w:rPr>
          <w:b/>
          <w:bCs/>
          <w:i/>
          <w:iCs/>
          <w:color w:val="C00000"/>
          <w:sz w:val="26"/>
          <w:szCs w:val="26"/>
          <w:u w:val="single"/>
        </w:rPr>
        <w:t xml:space="preserve">CORRESPONDIENTE </w:t>
      </w:r>
    </w:p>
    <w:p w14:paraId="5CEB8AC2" w14:textId="77777777" w:rsidR="0051770B" w:rsidRPr="009C1BF0" w:rsidRDefault="0051770B" w:rsidP="0051770B">
      <w:pPr>
        <w:spacing w:after="0"/>
        <w:rPr>
          <w:b/>
          <w:bCs/>
          <w:i/>
          <w:iCs/>
          <w:color w:val="C00000"/>
          <w:sz w:val="26"/>
          <w:szCs w:val="26"/>
          <w:u w:val="single"/>
        </w:rPr>
      </w:pPr>
      <w:r w:rsidRPr="009C1BF0">
        <w:rPr>
          <w:b/>
          <w:bCs/>
          <w:i/>
          <w:iCs/>
          <w:color w:val="C00000"/>
          <w:sz w:val="26"/>
          <w:szCs w:val="26"/>
          <w:u w:val="single"/>
        </w:rPr>
        <w:t>A LOS MESES DE</w:t>
      </w:r>
    </w:p>
    <w:tbl>
      <w:tblPr>
        <w:tblStyle w:val="Tablaconcuadrcula"/>
        <w:tblpPr w:leftFromText="141" w:rightFromText="141" w:vertAnchor="text" w:horzAnchor="margin" w:tblpXSpec="right" w:tblpY="259"/>
        <w:tblW w:w="0" w:type="auto"/>
        <w:tblLook w:val="04A0" w:firstRow="1" w:lastRow="0" w:firstColumn="1" w:lastColumn="0" w:noHBand="0" w:noVBand="1"/>
      </w:tblPr>
      <w:tblGrid>
        <w:gridCol w:w="3681"/>
      </w:tblGrid>
      <w:tr w:rsidR="0051770B" w14:paraId="1593C47E" w14:textId="77777777" w:rsidTr="0051770B">
        <w:tc>
          <w:tcPr>
            <w:tcW w:w="3681" w:type="dxa"/>
            <w:shd w:val="clear" w:color="auto" w:fill="C00000"/>
          </w:tcPr>
          <w:p w14:paraId="7C1D92C0" w14:textId="77777777" w:rsidR="0051770B" w:rsidRPr="009C1BF0" w:rsidRDefault="0051770B" w:rsidP="0051770B">
            <w:pPr>
              <w:jc w:val="center"/>
              <w:rPr>
                <w:b/>
                <w:bCs/>
                <w:sz w:val="26"/>
                <w:szCs w:val="26"/>
                <w:highlight w:val="yellow"/>
              </w:rPr>
            </w:pPr>
            <w:r w:rsidRPr="009C1BF0">
              <w:rPr>
                <w:b/>
                <w:bCs/>
                <w:sz w:val="26"/>
                <w:szCs w:val="26"/>
              </w:rPr>
              <w:t>RESPONSABLE</w:t>
            </w:r>
          </w:p>
        </w:tc>
      </w:tr>
      <w:tr w:rsidR="0051770B" w14:paraId="6A666DEB" w14:textId="77777777" w:rsidTr="0051770B">
        <w:tc>
          <w:tcPr>
            <w:tcW w:w="3681" w:type="dxa"/>
          </w:tcPr>
          <w:p w14:paraId="60E5C93F" w14:textId="77777777" w:rsidR="0051770B" w:rsidRDefault="0051770B" w:rsidP="0051770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NORMA YESSENIA REYNAGA YAÑEZ</w:t>
            </w:r>
          </w:p>
        </w:tc>
      </w:tr>
    </w:tbl>
    <w:p w14:paraId="53371C1A" w14:textId="77777777" w:rsidR="0051770B" w:rsidRDefault="0051770B" w:rsidP="0051770B">
      <w:pPr>
        <w:rPr>
          <w:i/>
          <w:iCs/>
          <w:sz w:val="26"/>
          <w:szCs w:val="26"/>
          <w:u w:val="single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</w:tblGrid>
      <w:tr w:rsidR="0051770B" w14:paraId="57ABB35A" w14:textId="77777777" w:rsidTr="00DC5F0F">
        <w:tc>
          <w:tcPr>
            <w:tcW w:w="3681" w:type="dxa"/>
            <w:shd w:val="clear" w:color="auto" w:fill="C00000"/>
          </w:tcPr>
          <w:p w14:paraId="043DF34E" w14:textId="77777777" w:rsidR="0051770B" w:rsidRPr="009C1BF0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 w:rsidRPr="009C1BF0">
              <w:rPr>
                <w:b/>
                <w:bCs/>
                <w:sz w:val="26"/>
                <w:szCs w:val="26"/>
              </w:rPr>
              <w:t>DEPENDENCIA</w:t>
            </w:r>
          </w:p>
        </w:tc>
      </w:tr>
      <w:tr w:rsidR="0051770B" w14:paraId="054461BA" w14:textId="77777777" w:rsidTr="00DC5F0F">
        <w:tc>
          <w:tcPr>
            <w:tcW w:w="3681" w:type="dxa"/>
          </w:tcPr>
          <w:p w14:paraId="710C707D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ECOLOGIA Y MEDIO AMBIENTE</w:t>
            </w:r>
          </w:p>
        </w:tc>
      </w:tr>
    </w:tbl>
    <w:p w14:paraId="305A18F1" w14:textId="77777777" w:rsidR="0051770B" w:rsidRDefault="0051770B" w:rsidP="0051770B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Style w:val="Tablaconcuadrcula"/>
        <w:tblpPr w:leftFromText="141" w:rightFromText="141" w:vertAnchor="text" w:horzAnchor="margin" w:tblpY="319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1770B" w14:paraId="238E5ACB" w14:textId="77777777" w:rsidTr="00DC5F0F">
        <w:tc>
          <w:tcPr>
            <w:tcW w:w="8828" w:type="dxa"/>
            <w:shd w:val="clear" w:color="auto" w:fill="C00000"/>
          </w:tcPr>
          <w:p w14:paraId="0B7BB2FD" w14:textId="77777777" w:rsidR="0051770B" w:rsidRPr="009C1BF0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 w:rsidRPr="009C1BF0">
              <w:rPr>
                <w:b/>
                <w:bCs/>
                <w:sz w:val="26"/>
                <w:szCs w:val="26"/>
              </w:rPr>
              <w:t>DIRECCION O AREA DE ADSCRIPCION</w:t>
            </w:r>
          </w:p>
        </w:tc>
      </w:tr>
      <w:tr w:rsidR="0051770B" w14:paraId="0E58D24A" w14:textId="77777777" w:rsidTr="00DC5F0F">
        <w:tc>
          <w:tcPr>
            <w:tcW w:w="8828" w:type="dxa"/>
          </w:tcPr>
          <w:p w14:paraId="273DF125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ECOLOGIA Y MEDIO AMBIENTE</w:t>
            </w:r>
          </w:p>
        </w:tc>
      </w:tr>
    </w:tbl>
    <w:p w14:paraId="00881D0E" w14:textId="77777777" w:rsidR="0051770B" w:rsidRDefault="0051770B" w:rsidP="0051770B">
      <w:pPr>
        <w:rPr>
          <w:sz w:val="26"/>
          <w:szCs w:val="26"/>
        </w:rPr>
      </w:pPr>
      <w:r>
        <w:rPr>
          <w:sz w:val="26"/>
          <w:szCs w:val="26"/>
        </w:rPr>
        <w:br w:type="textWrapping" w:clear="all"/>
      </w:r>
    </w:p>
    <w:tbl>
      <w:tblPr>
        <w:tblW w:w="9789" w:type="dxa"/>
        <w:tblInd w:w="39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"/>
        <w:gridCol w:w="3000"/>
        <w:gridCol w:w="28"/>
        <w:gridCol w:w="1178"/>
        <w:gridCol w:w="718"/>
        <w:gridCol w:w="56"/>
        <w:gridCol w:w="1619"/>
        <w:gridCol w:w="2525"/>
      </w:tblGrid>
      <w:tr w:rsidR="0051770B" w14:paraId="6EAA81E6" w14:textId="77777777" w:rsidTr="00DC5F0F">
        <w:trPr>
          <w:trHeight w:val="218"/>
        </w:trPr>
        <w:tc>
          <w:tcPr>
            <w:tcW w:w="3693" w:type="dxa"/>
            <w:gridSpan w:val="3"/>
            <w:vMerge w:val="restart"/>
            <w:tcBorders>
              <w:left w:val="single" w:sz="4" w:space="0" w:color="auto"/>
            </w:tcBorders>
            <w:shd w:val="clear" w:color="auto" w:fill="C00000"/>
          </w:tcPr>
          <w:p w14:paraId="00CF5019" w14:textId="77777777" w:rsidR="0051770B" w:rsidRPr="007705FF" w:rsidRDefault="0051770B" w:rsidP="00DC5F0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 xml:space="preserve">ACCIONES O ACTIVIDADES PLASMADAS EN EL PLAN </w:t>
            </w:r>
          </w:p>
          <w:p w14:paraId="2C40706E" w14:textId="77777777" w:rsidR="0051770B" w:rsidRPr="007705FF" w:rsidRDefault="0051770B" w:rsidP="00DC5F0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DE TRABAJO</w:t>
            </w:r>
          </w:p>
        </w:tc>
        <w:tc>
          <w:tcPr>
            <w:tcW w:w="1952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3F25E46B" w14:textId="77777777" w:rsidR="0051770B" w:rsidRPr="007705FF" w:rsidRDefault="0051770B" w:rsidP="00DC5F0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REALIZADO</w:t>
            </w:r>
          </w:p>
        </w:tc>
        <w:tc>
          <w:tcPr>
            <w:tcW w:w="1619" w:type="dxa"/>
            <w:vMerge w:val="restart"/>
            <w:tcBorders>
              <w:left w:val="single" w:sz="4" w:space="0" w:color="auto"/>
            </w:tcBorders>
            <w:shd w:val="clear" w:color="auto" w:fill="C00000"/>
          </w:tcPr>
          <w:p w14:paraId="2BB8ADC2" w14:textId="77777777" w:rsidR="0051770B" w:rsidRPr="007705FF" w:rsidRDefault="0051770B" w:rsidP="00DC5F0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% DE META ALCANZADA</w:t>
            </w:r>
          </w:p>
        </w:tc>
        <w:tc>
          <w:tcPr>
            <w:tcW w:w="25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00000"/>
          </w:tcPr>
          <w:p w14:paraId="66EEB534" w14:textId="77777777" w:rsidR="0051770B" w:rsidRPr="007705FF" w:rsidRDefault="0051770B" w:rsidP="00DC5F0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INDICADORES DE EVALUACION</w:t>
            </w:r>
          </w:p>
        </w:tc>
      </w:tr>
      <w:tr w:rsidR="0051770B" w14:paraId="1F01D053" w14:textId="77777777" w:rsidTr="00DC5F0F">
        <w:trPr>
          <w:trHeight w:val="271"/>
        </w:trPr>
        <w:tc>
          <w:tcPr>
            <w:tcW w:w="3693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4657FB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AA02BE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SI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37DC3D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NO</w:t>
            </w:r>
          </w:p>
        </w:tc>
        <w:tc>
          <w:tcPr>
            <w:tcW w:w="16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E08BFE4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2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5C5A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</w:tr>
      <w:tr w:rsidR="0051770B" w14:paraId="13F673CD" w14:textId="77777777" w:rsidTr="00DC5F0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23A1BBB9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bookmarkStart w:id="0" w:name="_Hlk223348457"/>
            <w:r w:rsidRPr="007705FF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B6B32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</w:t>
            </w:r>
            <w:r w:rsidRPr="00F16470">
              <w:rPr>
                <w:sz w:val="26"/>
                <w:szCs w:val="26"/>
              </w:rPr>
              <w:t>ealizo la ruta del vivero y el centro de acopio.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C1F79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05BA4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897FD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B6F4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bookmarkEnd w:id="0"/>
      <w:tr w:rsidR="0051770B" w14:paraId="1B81BD17" w14:textId="77777777" w:rsidTr="00DC5F0F">
        <w:trPr>
          <w:trHeight w:val="68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70C54C0C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35AA0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</w:t>
            </w:r>
            <w:r w:rsidRPr="00F16470">
              <w:rPr>
                <w:sz w:val="26"/>
                <w:szCs w:val="26"/>
              </w:rPr>
              <w:t>antener en buen estado los árboles que tenemos en el vivero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B8861E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DE625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72EA97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71D5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51770B" w14:paraId="103137B0" w14:textId="77777777" w:rsidTr="00DC5F0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5B3FE47C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D4DAD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</w:t>
            </w:r>
            <w:r w:rsidRPr="00F16470">
              <w:rPr>
                <w:sz w:val="26"/>
                <w:szCs w:val="26"/>
              </w:rPr>
              <w:t>eportes de algunos árboles que necesitan ser podados o están causando un daño estructural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9BD84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B8385D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6FF3C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6429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51770B" w14:paraId="07692197" w14:textId="77777777" w:rsidTr="00DC5F0F">
        <w:trPr>
          <w:trHeight w:val="63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4B3216A8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9BFBF4" w14:textId="42BC0CFE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</w:t>
            </w:r>
            <w:r w:rsidRPr="00F16470">
              <w:rPr>
                <w:sz w:val="26"/>
                <w:szCs w:val="26"/>
              </w:rPr>
              <w:t>enemos a nuestro cargo el camión de reciclado, entregamos cuentas del platico y cartón que se está vendiendo</w:t>
            </w:r>
            <w:r>
              <w:rPr>
                <w:sz w:val="26"/>
                <w:szCs w:val="26"/>
              </w:rPr>
              <w:t>, conforme se esté llenando el centro de acopio</w:t>
            </w:r>
            <w:r w:rsidRPr="00F16470">
              <w:rPr>
                <w:sz w:val="26"/>
                <w:szCs w:val="26"/>
              </w:rPr>
              <w:t>.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DA014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92C9FA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5B43D3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E4D9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51770B" w14:paraId="743E670B" w14:textId="77777777" w:rsidTr="00DC5F0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673A5FA4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7402D9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</w:t>
            </w:r>
            <w:r w:rsidRPr="00F16470">
              <w:rPr>
                <w:sz w:val="26"/>
                <w:szCs w:val="26"/>
              </w:rPr>
              <w:t>erificar los lugares donde van hacer quema en el municipio y localidades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E2ABB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DA10FD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CA9793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97D4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90%</w:t>
            </w:r>
          </w:p>
        </w:tc>
      </w:tr>
      <w:tr w:rsidR="0051770B" w14:paraId="5B327894" w14:textId="77777777" w:rsidTr="00DC5F0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190418B2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41657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  <w:r w:rsidRPr="00F16470">
              <w:rPr>
                <w:sz w:val="26"/>
                <w:szCs w:val="26"/>
              </w:rPr>
              <w:t>sistencia a reuniones y capacitaciones, manejo de fuego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49F1DA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027C3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24F70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4F3B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51770B" w14:paraId="26C58FC5" w14:textId="77777777" w:rsidTr="00DC5F0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3A48A034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6CDF3" w14:textId="73DDBF50" w:rsidR="0051770B" w:rsidRDefault="00701583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Se participo en la cuarta reunión del 2026, del Comité Técnico Operativo de Manejo del Fuego y </w:t>
            </w:r>
            <w:r>
              <w:rPr>
                <w:sz w:val="26"/>
                <w:szCs w:val="26"/>
              </w:rPr>
              <w:lastRenderedPageBreak/>
              <w:t xml:space="preserve">Sanidad Forestal de la región “Sierra de Amula”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879BB3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X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CF340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CB431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A2C1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51770B" w14:paraId="2B8F1B13" w14:textId="77777777" w:rsidTr="00DC5F0F">
        <w:trPr>
          <w:trHeight w:val="607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04294140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8EF12" w14:textId="784A1613" w:rsidR="0051770B" w:rsidRDefault="00701583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Asistencia a reunión de trabajo, que se llevo a cabo con el personal de planeación y participación ciudadana.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B84F91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15934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57C62D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A595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51770B" w14:paraId="7A5389A3" w14:textId="77777777" w:rsidTr="00DC5F0F">
        <w:trPr>
          <w:trHeight w:val="55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2C0E687E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CB7347" w14:textId="0C4858E9" w:rsidR="0051770B" w:rsidRDefault="00701583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Se participo en la exposición de la XII Feria de la Salud</w:t>
            </w:r>
            <w:r w:rsidR="00704698">
              <w:rPr>
                <w:sz w:val="26"/>
                <w:szCs w:val="26"/>
              </w:rPr>
              <w:t>, p</w:t>
            </w:r>
            <w:r w:rsidR="00FA1B86">
              <w:rPr>
                <w:sz w:val="26"/>
                <w:szCs w:val="26"/>
              </w:rPr>
              <w:t xml:space="preserve">ara dar información que fuese beneficiosa de </w:t>
            </w:r>
            <w:r w:rsidR="00704698">
              <w:rPr>
                <w:sz w:val="26"/>
                <w:szCs w:val="26"/>
              </w:rPr>
              <w:t>los servicios</w:t>
            </w:r>
            <w:r w:rsidR="00FA1B86">
              <w:rPr>
                <w:sz w:val="26"/>
                <w:szCs w:val="26"/>
              </w:rPr>
              <w:t xml:space="preserve"> que brinda el departamento de Ecología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124BE6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69FFC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64298A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664D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51770B" w14:paraId="7209E25C" w14:textId="77777777" w:rsidTr="00DC5F0F">
        <w:trPr>
          <w:trHeight w:val="100"/>
        </w:trPr>
        <w:tc>
          <w:tcPr>
            <w:tcW w:w="9789" w:type="dxa"/>
            <w:gridSpan w:val="8"/>
            <w:tcBorders>
              <w:top w:val="single" w:sz="4" w:space="0" w:color="auto"/>
            </w:tcBorders>
          </w:tcPr>
          <w:p w14:paraId="71D4212E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</w:tr>
      <w:tr w:rsidR="0051770B" w14:paraId="1DD56CE5" w14:textId="77777777" w:rsidTr="00DC5F0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003DDEFC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bookmarkStart w:id="1" w:name="_Hlk223348724"/>
            <w:r w:rsidRPr="007705FF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A00AE3" w14:textId="743DF70C" w:rsidR="0051770B" w:rsidRDefault="00704698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Se realizo la campaña de limpieza masiva por el día mundial del medio ambiente en la carretera federal 80, por la gran cantidad de residuos solidos y materiales reciclables acumulados en dicha vialidad. 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EA026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E2B96E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092E4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1E41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51770B" w14:paraId="2FA4DBDD" w14:textId="77777777" w:rsidTr="00DC5F0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1FBF5965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bookmarkStart w:id="2" w:name="_Hlk223348886"/>
            <w:bookmarkEnd w:id="1"/>
            <w:r w:rsidRPr="007705FF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5471E" w14:textId="36FFC17E" w:rsidR="0051770B" w:rsidRPr="00D7165C" w:rsidRDefault="00271197" w:rsidP="00DC5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 llevo a cabo el acopio intermunicipal de residuos electrónicos en coordinación con JIRA. 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16120E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BF79DA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B28712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A683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bookmarkEnd w:id="2"/>
      <w:tr w:rsidR="0051770B" w14:paraId="12ADD084" w14:textId="77777777" w:rsidTr="00DC5F0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629372D1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8AB58" w14:textId="77777777" w:rsidR="0051770B" w:rsidRPr="00D7165C" w:rsidRDefault="0051770B" w:rsidP="00DC5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 trabajo en el mantenimiento las camas de lombricomposta.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22CA1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6F846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F82D3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B9FC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51770B" w14:paraId="41692965" w14:textId="77777777" w:rsidTr="00DC5F0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312514DF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9E7C56" w14:textId="74009798" w:rsidR="0051770B" w:rsidRPr="00D7165C" w:rsidRDefault="008043BF" w:rsidP="00DC5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 realizo una reunión virtual con el vivero Bosque Urbano, para solicitar planta para la realizar la reforestación masiva.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4DA77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DDE5F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18C5DD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AA17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51770B" w14:paraId="2D29F898" w14:textId="77777777" w:rsidTr="00DC5F0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7A65D6E3" w14:textId="77777777" w:rsidR="0051770B" w:rsidRPr="007705FF" w:rsidRDefault="0051770B" w:rsidP="00DC5F0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F1C272" w14:textId="4AD2A28A" w:rsidR="0051770B" w:rsidRPr="00D7165C" w:rsidRDefault="0051770B" w:rsidP="00DC5F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3D16CE">
              <w:rPr>
                <w:rFonts w:cstheme="minorHAnsi"/>
                <w:sz w:val="24"/>
                <w:szCs w:val="24"/>
              </w:rPr>
              <w:t xml:space="preserve">Se acudió </w:t>
            </w:r>
            <w:proofErr w:type="spellStart"/>
            <w:r w:rsidR="003D16CE">
              <w:rPr>
                <w:rFonts w:cstheme="minorHAnsi"/>
                <w:sz w:val="24"/>
                <w:szCs w:val="24"/>
              </w:rPr>
              <w:t>Tuxcacuesco</w:t>
            </w:r>
            <w:proofErr w:type="spellEnd"/>
            <w:r w:rsidR="003D16CE">
              <w:rPr>
                <w:rFonts w:cstheme="minorHAnsi"/>
                <w:sz w:val="24"/>
                <w:szCs w:val="24"/>
              </w:rPr>
              <w:t xml:space="preserve">, por plantas y se </w:t>
            </w:r>
            <w:r w:rsidR="006004FF">
              <w:rPr>
                <w:rFonts w:cstheme="minorHAnsi"/>
                <w:sz w:val="24"/>
                <w:szCs w:val="24"/>
              </w:rPr>
              <w:t>realizó</w:t>
            </w:r>
            <w:r w:rsidR="003D16CE">
              <w:rPr>
                <w:rFonts w:cstheme="minorHAnsi"/>
                <w:sz w:val="24"/>
                <w:szCs w:val="24"/>
              </w:rPr>
              <w:t xml:space="preserve"> el</w:t>
            </w:r>
            <w:r w:rsidR="006004FF">
              <w:rPr>
                <w:rFonts w:cstheme="minorHAnsi"/>
                <w:sz w:val="24"/>
                <w:szCs w:val="24"/>
              </w:rPr>
              <w:t xml:space="preserve"> </w:t>
            </w:r>
            <w:r w:rsidR="003D16CE">
              <w:rPr>
                <w:rFonts w:cstheme="minorHAnsi"/>
                <w:sz w:val="24"/>
                <w:szCs w:val="24"/>
              </w:rPr>
              <w:t>compromiso con la directora de ecología N</w:t>
            </w:r>
            <w:r w:rsidR="003D16CE">
              <w:rPr>
                <w:sz w:val="26"/>
                <w:szCs w:val="26"/>
              </w:rPr>
              <w:t xml:space="preserve">orma Yessenia Reynaga </w:t>
            </w:r>
            <w:proofErr w:type="spellStart"/>
            <w:r w:rsidR="003D16CE">
              <w:rPr>
                <w:sz w:val="26"/>
                <w:szCs w:val="26"/>
              </w:rPr>
              <w:t>Yañez</w:t>
            </w:r>
            <w:proofErr w:type="spellEnd"/>
            <w:r w:rsidR="003D16CE">
              <w:rPr>
                <w:rFonts w:cstheme="minorHAnsi"/>
                <w:sz w:val="24"/>
                <w:szCs w:val="24"/>
              </w:rPr>
              <w:t xml:space="preserve"> </w:t>
            </w:r>
            <w:r w:rsidR="006004FF">
              <w:rPr>
                <w:rFonts w:cstheme="minorHAnsi"/>
                <w:sz w:val="24"/>
                <w:szCs w:val="24"/>
              </w:rPr>
              <w:t>de donarle plantas.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D4C2E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06677" w14:textId="77777777" w:rsidR="0051770B" w:rsidRDefault="0051770B" w:rsidP="00DC5F0F">
            <w:pPr>
              <w:rPr>
                <w:sz w:val="26"/>
                <w:szCs w:val="26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07B056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8333" w14:textId="77777777" w:rsidR="0051770B" w:rsidRDefault="0051770B" w:rsidP="00DC5F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6004FF" w14:paraId="495B85A1" w14:textId="77777777" w:rsidTr="006004F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648D69D8" w14:textId="58F9C991" w:rsidR="006004FF" w:rsidRPr="007705FF" w:rsidRDefault="006004FF" w:rsidP="000A186E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27DC1" w14:textId="0B176CAA" w:rsidR="006004FF" w:rsidRPr="00D7165C" w:rsidRDefault="006004FF" w:rsidP="000A186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Se acudió al cierre de jornada de prevención del fuego.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F195F" w14:textId="77777777" w:rsidR="006004FF" w:rsidRDefault="006004FF" w:rsidP="000A18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D3D90" w14:textId="77777777" w:rsidR="006004FF" w:rsidRDefault="006004FF" w:rsidP="000A186E">
            <w:pPr>
              <w:rPr>
                <w:sz w:val="26"/>
                <w:szCs w:val="26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EF6DF0" w14:textId="77777777" w:rsidR="006004FF" w:rsidRDefault="006004FF" w:rsidP="000A18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8BF9" w14:textId="77777777" w:rsidR="006004FF" w:rsidRDefault="006004FF" w:rsidP="000A18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C65754" w14:paraId="7C07CB1F" w14:textId="77777777" w:rsidTr="006004F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48F23E68" w14:textId="2553CE61" w:rsidR="00C65754" w:rsidRPr="007705FF" w:rsidRDefault="00C65754" w:rsidP="000A186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1074E" w14:textId="69186B1E" w:rsidR="00C65754" w:rsidRDefault="00C65754" w:rsidP="000A186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 acudió al taller de capacitación para la </w:t>
            </w:r>
            <w:r>
              <w:rPr>
                <w:rFonts w:cstheme="minorHAnsi"/>
                <w:sz w:val="24"/>
                <w:szCs w:val="24"/>
              </w:rPr>
              <w:lastRenderedPageBreak/>
              <w:t xml:space="preserve">operación y gestión de viveros municipales en el territorio JIRA. 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207EA" w14:textId="68D2490B" w:rsidR="00C65754" w:rsidRDefault="00C65754" w:rsidP="000A18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4667E8" w14:textId="77777777" w:rsidR="00C65754" w:rsidRDefault="00C65754" w:rsidP="000A186E">
            <w:pPr>
              <w:rPr>
                <w:sz w:val="26"/>
                <w:szCs w:val="26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0D2F8F" w14:textId="78CFA595" w:rsidR="00C65754" w:rsidRDefault="00C65754" w:rsidP="00C6575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100%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5998" w14:textId="77DF18D3" w:rsidR="00C65754" w:rsidRDefault="00C65754" w:rsidP="000A18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C65754" w14:paraId="2E0B7809" w14:textId="77777777" w:rsidTr="006004F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0B8B9ABD" w14:textId="2F5C7A41" w:rsidR="00C65754" w:rsidRDefault="00C65754" w:rsidP="000A186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BC0C85" w14:textId="5D03BFF9" w:rsidR="00C65754" w:rsidRDefault="00620295" w:rsidP="000A186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 acudió a la Feria Nacional Forestal 2026, 25 Años al Cuidado de los Ecosistemas Forestales de México 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390536" w14:textId="5884E5C1" w:rsidR="00C65754" w:rsidRDefault="003836CC" w:rsidP="000A18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9B99E" w14:textId="77777777" w:rsidR="00C65754" w:rsidRDefault="00C65754" w:rsidP="000A186E">
            <w:pPr>
              <w:rPr>
                <w:sz w:val="26"/>
                <w:szCs w:val="26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A2A36F" w14:textId="74CCF43E" w:rsidR="00C65754" w:rsidRDefault="003836CC" w:rsidP="00C6575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CCA3" w14:textId="75C2ED13" w:rsidR="00C65754" w:rsidRDefault="003836CC" w:rsidP="000A18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620295" w14:paraId="5A058A8C" w14:textId="77777777" w:rsidTr="006004F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7F2CCFB6" w14:textId="3924ABAE" w:rsidR="00620295" w:rsidRDefault="00620295" w:rsidP="000A186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2984C8" w14:textId="732DC192" w:rsidR="00620295" w:rsidRDefault="00620295" w:rsidP="000A186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 donaron arboles a ciudadanos comprometidos con el cuidado del medio ambiente, instituciones educativas y para acciones de reforestación en el municipio de unión de tula y sus localidades.  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7DCAC" w14:textId="7D6F087B" w:rsidR="00620295" w:rsidRDefault="003836CC" w:rsidP="000A18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39A19A" w14:textId="77777777" w:rsidR="00620295" w:rsidRDefault="00620295" w:rsidP="000A186E">
            <w:pPr>
              <w:rPr>
                <w:sz w:val="26"/>
                <w:szCs w:val="26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F97918" w14:textId="520DEA29" w:rsidR="00620295" w:rsidRDefault="003836CC" w:rsidP="00C6575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7A23" w14:textId="7ADD1543" w:rsidR="00620295" w:rsidRDefault="003836CC" w:rsidP="000A18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DD3248" w14:paraId="3EC9F809" w14:textId="77777777" w:rsidTr="006004FF">
        <w:trPr>
          <w:trHeight w:val="64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39A7C180" w14:textId="7BE75DCC" w:rsidR="00DD3248" w:rsidRDefault="00DD3248" w:rsidP="000A186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B721F7" w14:textId="6A083923" w:rsidR="00DD3248" w:rsidRDefault="00DD3248" w:rsidP="000A186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 acudió al </w:t>
            </w:r>
            <w:r w:rsidR="003836CC">
              <w:rPr>
                <w:rFonts w:cstheme="minorHAnsi"/>
                <w:sz w:val="24"/>
                <w:szCs w:val="24"/>
              </w:rPr>
              <w:t>T</w:t>
            </w:r>
            <w:r>
              <w:rPr>
                <w:rFonts w:cstheme="minorHAnsi"/>
                <w:sz w:val="24"/>
                <w:szCs w:val="24"/>
              </w:rPr>
              <w:t xml:space="preserve">aller </w:t>
            </w:r>
            <w:r w:rsidR="003836CC">
              <w:rPr>
                <w:rFonts w:cstheme="minorHAnsi"/>
                <w:sz w:val="24"/>
                <w:szCs w:val="24"/>
              </w:rPr>
              <w:t>E</w:t>
            </w:r>
            <w:r>
              <w:rPr>
                <w:rFonts w:cstheme="minorHAnsi"/>
                <w:sz w:val="24"/>
                <w:szCs w:val="24"/>
              </w:rPr>
              <w:t xml:space="preserve">statal de </w:t>
            </w:r>
            <w:r w:rsidR="003836CC">
              <w:rPr>
                <w:rFonts w:cstheme="minorHAnsi"/>
                <w:sz w:val="24"/>
                <w:szCs w:val="24"/>
              </w:rPr>
              <w:t>C</w:t>
            </w:r>
            <w:r>
              <w:rPr>
                <w:rFonts w:cstheme="minorHAnsi"/>
                <w:sz w:val="24"/>
                <w:szCs w:val="24"/>
              </w:rPr>
              <w:t xml:space="preserve">apacitación en </w:t>
            </w:r>
            <w:r w:rsidR="003836CC">
              <w:rPr>
                <w:rFonts w:cstheme="minorHAnsi"/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 xml:space="preserve">ateria de </w:t>
            </w:r>
            <w:r w:rsidR="003836CC">
              <w:rPr>
                <w:rFonts w:cstheme="minorHAnsi"/>
                <w:sz w:val="24"/>
                <w:szCs w:val="24"/>
              </w:rPr>
              <w:t>S</w:t>
            </w:r>
            <w:r>
              <w:rPr>
                <w:rFonts w:cstheme="minorHAnsi"/>
                <w:sz w:val="24"/>
                <w:szCs w:val="24"/>
              </w:rPr>
              <w:t xml:space="preserve">anidad </w:t>
            </w:r>
            <w:r w:rsidR="003836CC">
              <w:rPr>
                <w:rFonts w:cstheme="minorHAnsi"/>
                <w:sz w:val="24"/>
                <w:szCs w:val="24"/>
              </w:rPr>
              <w:t>F</w:t>
            </w:r>
            <w:r>
              <w:rPr>
                <w:rFonts w:cstheme="minorHAnsi"/>
                <w:sz w:val="24"/>
                <w:szCs w:val="24"/>
              </w:rPr>
              <w:t xml:space="preserve">orestal 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EF219" w14:textId="27A5620D" w:rsidR="00DD3248" w:rsidRDefault="003836CC" w:rsidP="000A18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BA7C2E" w14:textId="77777777" w:rsidR="00DD3248" w:rsidRDefault="00DD3248" w:rsidP="000A186E">
            <w:pPr>
              <w:rPr>
                <w:sz w:val="26"/>
                <w:szCs w:val="26"/>
              </w:rPr>
            </w:pP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3AB50B" w14:textId="0E859A89" w:rsidR="00DD3248" w:rsidRDefault="003836CC" w:rsidP="00C6575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5A04" w14:textId="36864287" w:rsidR="00DD3248" w:rsidRDefault="003836CC" w:rsidP="000A18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</w:tbl>
    <w:p w14:paraId="3E32BA7B" w14:textId="77777777" w:rsidR="0051770B" w:rsidRPr="009C1BF0" w:rsidRDefault="0051770B" w:rsidP="0051770B">
      <w:pPr>
        <w:rPr>
          <w:sz w:val="26"/>
          <w:szCs w:val="26"/>
        </w:rPr>
      </w:pPr>
    </w:p>
    <w:p w14:paraId="3DEAFF29" w14:textId="77777777" w:rsidR="00A316EE" w:rsidRDefault="00A316EE"/>
    <w:sectPr w:rsidR="00A316EE" w:rsidSect="00D50087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70B"/>
    <w:rsid w:val="00271197"/>
    <w:rsid w:val="003836CC"/>
    <w:rsid w:val="003D16CE"/>
    <w:rsid w:val="00441E7D"/>
    <w:rsid w:val="0051770B"/>
    <w:rsid w:val="005A0629"/>
    <w:rsid w:val="006004FF"/>
    <w:rsid w:val="00620295"/>
    <w:rsid w:val="006250AC"/>
    <w:rsid w:val="00667819"/>
    <w:rsid w:val="00701583"/>
    <w:rsid w:val="00704698"/>
    <w:rsid w:val="008043BF"/>
    <w:rsid w:val="008C7539"/>
    <w:rsid w:val="00A316EE"/>
    <w:rsid w:val="00B42BF5"/>
    <w:rsid w:val="00C65754"/>
    <w:rsid w:val="00DD3248"/>
    <w:rsid w:val="00FA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B5070"/>
  <w15:chartTrackingRefBased/>
  <w15:docId w15:val="{1E844AAF-0478-4E5D-925B-70DE4663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70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17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428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 personal</dc:creator>
  <cp:keywords/>
  <dc:description/>
  <cp:lastModifiedBy>personal personal</cp:lastModifiedBy>
  <cp:revision>8</cp:revision>
  <dcterms:created xsi:type="dcterms:W3CDTF">2026-09-10T15:03:00Z</dcterms:created>
  <dcterms:modified xsi:type="dcterms:W3CDTF">2026-10-01T15:40:00Z</dcterms:modified>
</cp:coreProperties>
</file>