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1D59" w14:textId="5E3F005F" w:rsidR="00BE7C3E" w:rsidRPr="009C1BF0" w:rsidRDefault="009C1BF0" w:rsidP="009C1BF0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065C243" wp14:editId="6F259DBE">
            <wp:simplePos x="0" y="0"/>
            <wp:positionH relativeFrom="margin">
              <wp:posOffset>-333375</wp:posOffset>
            </wp:positionH>
            <wp:positionV relativeFrom="paragraph">
              <wp:posOffset>-243205</wp:posOffset>
            </wp:positionV>
            <wp:extent cx="666750" cy="93729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3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1BF0">
        <w:rPr>
          <w:b/>
          <w:bCs/>
          <w:sz w:val="28"/>
          <w:szCs w:val="28"/>
        </w:rPr>
        <w:t>H. AYUNTAMIENTO MUNICIPAL DE UNION DE TULA</w:t>
      </w:r>
    </w:p>
    <w:p w14:paraId="66073A59" w14:textId="161BA6ED" w:rsidR="009C1BF0" w:rsidRDefault="009C1BF0" w:rsidP="009C1BF0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sz w:val="28"/>
          <w:szCs w:val="28"/>
        </w:rPr>
        <w:t>ADMINI</w:t>
      </w:r>
      <w:r w:rsidR="00CE54AA">
        <w:rPr>
          <w:b/>
          <w:bCs/>
          <w:sz w:val="28"/>
          <w:szCs w:val="28"/>
        </w:rPr>
        <w:t>S</w:t>
      </w:r>
      <w:r w:rsidRPr="009C1BF0">
        <w:rPr>
          <w:b/>
          <w:bCs/>
          <w:sz w:val="28"/>
          <w:szCs w:val="28"/>
        </w:rPr>
        <w:t>T</w:t>
      </w:r>
      <w:r w:rsidR="00CE54AA">
        <w:rPr>
          <w:b/>
          <w:bCs/>
          <w:sz w:val="28"/>
          <w:szCs w:val="28"/>
        </w:rPr>
        <w:t>R</w:t>
      </w:r>
      <w:r w:rsidRPr="009C1BF0">
        <w:rPr>
          <w:b/>
          <w:bCs/>
          <w:sz w:val="28"/>
          <w:szCs w:val="28"/>
        </w:rPr>
        <w:t>ACION 2024-2027</w:t>
      </w:r>
    </w:p>
    <w:p w14:paraId="585298EB" w14:textId="73C14E4D" w:rsidR="009C1BF0" w:rsidRDefault="009C1BF0" w:rsidP="009C1BF0">
      <w:pPr>
        <w:rPr>
          <w:b/>
          <w:bCs/>
          <w:sz w:val="28"/>
          <w:szCs w:val="28"/>
        </w:rPr>
      </w:pPr>
    </w:p>
    <w:p w14:paraId="59E5E57E" w14:textId="5D505453" w:rsidR="009C1BF0" w:rsidRDefault="009C1BF0" w:rsidP="009C1B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INFORME TRIMESTRAL </w:t>
      </w:r>
    </w:p>
    <w:p w14:paraId="431B9233" w14:textId="77777777" w:rsidR="009C1BF0" w:rsidRPr="009C1BF0" w:rsidRDefault="009C1BF0" w:rsidP="009C1BF0">
      <w:pPr>
        <w:rPr>
          <w:color w:val="C00000"/>
        </w:rPr>
      </w:pPr>
    </w:p>
    <w:p w14:paraId="447B9BBF" w14:textId="578F2C1D" w:rsidR="009C1BF0" w:rsidRPr="009C1BF0" w:rsidRDefault="009C1BF0" w:rsidP="009C1BF0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8468F0A" wp14:editId="7BAB6A58">
                <wp:simplePos x="0" y="0"/>
                <wp:positionH relativeFrom="column">
                  <wp:posOffset>1834515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C34B6" w14:textId="5F9B7918" w:rsidR="009C1BF0" w:rsidRPr="00400B2E" w:rsidRDefault="002F2F6B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JULIO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68F0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44.45pt;margin-top:.65pt;width:94.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">
                <v:textbox>
                  <w:txbxContent>
                    <w:p w14:paraId="68DC34B6" w14:textId="5F9B7918" w:rsidR="009C1BF0" w:rsidRPr="00400B2E" w:rsidRDefault="002F2F6B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JULIO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FF917A" wp14:editId="529164E1">
                <wp:simplePos x="0" y="0"/>
                <wp:positionH relativeFrom="column">
                  <wp:posOffset>4682490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EDA40" w14:textId="61F79EE5" w:rsidR="009C1BF0" w:rsidRPr="00400B2E" w:rsidRDefault="002F2F6B" w:rsidP="009C1BF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SEPTIEMBRE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F917A" id="_x0000_s1027" type="#_x0000_t202" style="position:absolute;margin-left:368.7pt;margin-top:.65pt;width:94.5pt;height:3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">
                <v:textbox>
                  <w:txbxContent>
                    <w:p w14:paraId="256EDA40" w14:textId="61F79EE5" w:rsidR="009C1BF0" w:rsidRPr="00400B2E" w:rsidRDefault="002F2F6B" w:rsidP="009C1BF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SEPTIEMBRE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7AFD086" wp14:editId="1B3D8CC3">
                <wp:simplePos x="0" y="0"/>
                <wp:positionH relativeFrom="column">
                  <wp:posOffset>3272790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ED166" w14:textId="45282DA6" w:rsidR="009C1BF0" w:rsidRPr="00400B2E" w:rsidRDefault="002F2F6B" w:rsidP="009C1BF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AGOSTO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FD086" id="_x0000_s1028" type="#_x0000_t202" style="position:absolute;margin-left:257.7pt;margin-top:.65pt;width:94.5pt;height:30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">
                <v:textbox>
                  <w:txbxContent>
                    <w:p w14:paraId="65AED166" w14:textId="45282DA6" w:rsidR="009C1BF0" w:rsidRPr="00400B2E" w:rsidRDefault="002F2F6B" w:rsidP="009C1BF0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AGOSTO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 xml:space="preserve">CORRESPONDIENTE </w:t>
      </w:r>
    </w:p>
    <w:p w14:paraId="6DBFD9C1" w14:textId="190F841F" w:rsidR="009C1BF0" w:rsidRPr="009C1BF0" w:rsidRDefault="009C1BF0" w:rsidP="009C1BF0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>A LOS MESES DE</w:t>
      </w:r>
    </w:p>
    <w:p w14:paraId="034C6638" w14:textId="24FA145D" w:rsidR="009C1BF0" w:rsidRDefault="009C1BF0" w:rsidP="009C1BF0">
      <w:pPr>
        <w:rPr>
          <w:i/>
          <w:iCs/>
          <w:sz w:val="26"/>
          <w:szCs w:val="26"/>
          <w:u w:val="single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C1BF0" w14:paraId="047F1EF3" w14:textId="77777777" w:rsidTr="009C1BF0">
        <w:tc>
          <w:tcPr>
            <w:tcW w:w="3681" w:type="dxa"/>
            <w:shd w:val="clear" w:color="auto" w:fill="C00000"/>
          </w:tcPr>
          <w:p w14:paraId="369B725D" w14:textId="0A618AAD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DEPENDENCIA</w:t>
            </w:r>
          </w:p>
        </w:tc>
      </w:tr>
      <w:tr w:rsidR="009C1BF0" w14:paraId="07470BAE" w14:textId="77777777" w:rsidTr="009C1BF0">
        <w:tc>
          <w:tcPr>
            <w:tcW w:w="3681" w:type="dxa"/>
          </w:tcPr>
          <w:p w14:paraId="1BD2F67E" w14:textId="0CB9C5A1" w:rsidR="009C1BF0" w:rsidRDefault="009C1BF0" w:rsidP="009C1B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400B2E">
              <w:rPr>
                <w:sz w:val="26"/>
                <w:szCs w:val="26"/>
              </w:rPr>
              <w:t xml:space="preserve">Gobierno de unión de tvla 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18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C1BF0" w14:paraId="30C9DD11" w14:textId="77777777" w:rsidTr="009C1BF0">
        <w:tc>
          <w:tcPr>
            <w:tcW w:w="3681" w:type="dxa"/>
            <w:shd w:val="clear" w:color="auto" w:fill="C00000"/>
          </w:tcPr>
          <w:p w14:paraId="71FDCDB7" w14:textId="6A52ED2B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9C1BF0">
              <w:rPr>
                <w:b/>
                <w:bCs/>
                <w:sz w:val="26"/>
                <w:szCs w:val="26"/>
              </w:rPr>
              <w:t>RESPONSABLE</w:t>
            </w:r>
          </w:p>
        </w:tc>
      </w:tr>
      <w:tr w:rsidR="009C1BF0" w14:paraId="71DB84D9" w14:textId="77777777" w:rsidTr="009C1BF0">
        <w:tc>
          <w:tcPr>
            <w:tcW w:w="3681" w:type="dxa"/>
          </w:tcPr>
          <w:p w14:paraId="4B32AB1E" w14:textId="193BA896" w:rsidR="009C1BF0" w:rsidRDefault="00400B2E" w:rsidP="009C1B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Carlos Pérez Velasco </w:t>
            </w:r>
          </w:p>
        </w:tc>
      </w:tr>
    </w:tbl>
    <w:p w14:paraId="0DCEE8BC" w14:textId="77777777" w:rsidR="009C1BF0" w:rsidRDefault="009C1BF0" w:rsidP="009C1BF0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Style w:val="Tablaconcuadrcula"/>
        <w:tblpPr w:leftFromText="141" w:rightFromText="141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C1BF0" w14:paraId="0F85523D" w14:textId="77777777" w:rsidTr="009C1BF0">
        <w:tc>
          <w:tcPr>
            <w:tcW w:w="8828" w:type="dxa"/>
            <w:shd w:val="clear" w:color="auto" w:fill="C00000"/>
          </w:tcPr>
          <w:p w14:paraId="4FF1EFB2" w14:textId="77777777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DIRECCION O AREA DE ADSCRIPCION</w:t>
            </w:r>
          </w:p>
        </w:tc>
      </w:tr>
      <w:tr w:rsidR="009C1BF0" w14:paraId="7C2CF0C3" w14:textId="77777777" w:rsidTr="009C1BF0">
        <w:tc>
          <w:tcPr>
            <w:tcW w:w="8828" w:type="dxa"/>
          </w:tcPr>
          <w:p w14:paraId="08B0A815" w14:textId="305E428B" w:rsidR="009C1BF0" w:rsidRDefault="00400B2E" w:rsidP="009C1B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Instituto municipal de atención a la juventud </w:t>
            </w:r>
          </w:p>
        </w:tc>
      </w:tr>
    </w:tbl>
    <w:p w14:paraId="28EBF919" w14:textId="273761C4" w:rsidR="009C1BF0" w:rsidRDefault="009C1BF0" w:rsidP="009C1BF0">
      <w:pPr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tbl>
      <w:tblPr>
        <w:tblW w:w="8820" w:type="dxa"/>
        <w:tblInd w:w="39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3000"/>
        <w:gridCol w:w="645"/>
        <w:gridCol w:w="765"/>
        <w:gridCol w:w="1350"/>
        <w:gridCol w:w="2670"/>
      </w:tblGrid>
      <w:tr w:rsidR="007705FF" w14:paraId="3756E822" w14:textId="77777777" w:rsidTr="007705FF">
        <w:trPr>
          <w:trHeight w:val="218"/>
        </w:trPr>
        <w:tc>
          <w:tcPr>
            <w:tcW w:w="3390" w:type="dxa"/>
            <w:gridSpan w:val="2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3A168263" w14:textId="77777777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 xml:space="preserve">ACCIONES O ACTIVIDADES PLASMADAS EN EL PLAN </w:t>
            </w:r>
          </w:p>
          <w:p w14:paraId="0020C62C" w14:textId="7B48FCC8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DE TRABAJO</w:t>
            </w:r>
          </w:p>
        </w:tc>
        <w:tc>
          <w:tcPr>
            <w:tcW w:w="141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45F3977" w14:textId="58FC2034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REALIZADO</w:t>
            </w:r>
          </w:p>
        </w:tc>
        <w:tc>
          <w:tcPr>
            <w:tcW w:w="1350" w:type="dxa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542C358A" w14:textId="55249435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% DE META ALCANZADA</w:t>
            </w:r>
          </w:p>
        </w:tc>
        <w:tc>
          <w:tcPr>
            <w:tcW w:w="26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00000"/>
          </w:tcPr>
          <w:p w14:paraId="3F0ED6E5" w14:textId="20DDE28D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INDICADORES DE EVALUACION</w:t>
            </w:r>
          </w:p>
        </w:tc>
      </w:tr>
      <w:tr w:rsidR="007705FF" w14:paraId="7D3EA80E" w14:textId="77777777" w:rsidTr="00075302">
        <w:trPr>
          <w:trHeight w:val="270"/>
        </w:trPr>
        <w:tc>
          <w:tcPr>
            <w:tcW w:w="339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C77577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24653" w14:textId="62AF95F3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0ADCD" w14:textId="17449B09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NO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986E88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82C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</w:tr>
      <w:tr w:rsidR="007705FF" w14:paraId="5BAD401A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7C22CC0" w14:textId="5A0C5630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BB1C5" w14:textId="433D7C0C" w:rsidR="007705FF" w:rsidRDefault="00400B2E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Camión escolar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F9B3F" w14:textId="2298A01B" w:rsidR="007705FF" w:rsidRDefault="00400B2E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3A111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6F992" w14:textId="458B5B38" w:rsidR="007705FF" w:rsidRDefault="00400B2E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1B33" w14:textId="10628DC9" w:rsidR="007705FF" w:rsidRDefault="00400B2E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Servicio constante durante los 3 meses </w:t>
            </w:r>
          </w:p>
        </w:tc>
      </w:tr>
      <w:tr w:rsidR="007705FF" w14:paraId="6F191B15" w14:textId="77777777" w:rsidTr="007705FF">
        <w:trPr>
          <w:trHeight w:val="682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208117B7" w14:textId="265368C0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77B09" w14:textId="1D24A337" w:rsidR="007705FF" w:rsidRDefault="00400B2E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Modulo municipal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7BA8B" w14:textId="5164FB4A" w:rsidR="007705FF" w:rsidRDefault="00400B2E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632BC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C6221" w14:textId="4D37B63E" w:rsidR="007705FF" w:rsidRDefault="00FB6C61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E035FF">
              <w:rPr>
                <w:sz w:val="26"/>
                <w:szCs w:val="26"/>
              </w:rPr>
              <w:t>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0068" w14:textId="77777777" w:rsidR="007705FF" w:rsidRDefault="00400B2E" w:rsidP="00400B2E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Participación ciudadana </w:t>
            </w:r>
          </w:p>
          <w:p w14:paraId="66CD5A96" w14:textId="3543CF8E" w:rsidR="00400B2E" w:rsidRPr="00400B2E" w:rsidRDefault="00E035FF" w:rsidP="00400B2E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Actividades dentro de el lugar </w:t>
            </w:r>
          </w:p>
        </w:tc>
      </w:tr>
      <w:tr w:rsidR="007705FF" w14:paraId="7553C43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4045DE09" w14:textId="68E64425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3D0DE" w14:textId="549D1A41" w:rsidR="00E03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Escuela municipal de basquetbol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0A712" w14:textId="405D25C7" w:rsidR="007705FF" w:rsidRDefault="00E035FF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62FE3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7E2D8" w14:textId="666CE8CB" w:rsidR="007705FF" w:rsidRDefault="00E035FF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47F7" w14:textId="4916F048" w:rsidR="007705FF" w:rsidRPr="00FB6C61" w:rsidRDefault="002F2F6B" w:rsidP="00FB6C61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Entrenamientos 2 veces por semana además de partidos en la liga de </w:t>
            </w:r>
            <w:proofErr w:type="spellStart"/>
            <w:r>
              <w:rPr>
                <w:sz w:val="26"/>
                <w:szCs w:val="26"/>
              </w:rPr>
              <w:t>interprepas</w:t>
            </w:r>
            <w:proofErr w:type="spellEnd"/>
            <w:r>
              <w:rPr>
                <w:sz w:val="26"/>
                <w:szCs w:val="26"/>
              </w:rPr>
              <w:t xml:space="preserve"> del grullo</w:t>
            </w:r>
          </w:p>
        </w:tc>
      </w:tr>
      <w:tr w:rsidR="007705FF" w14:paraId="21EF73DC" w14:textId="77777777" w:rsidTr="007705FF">
        <w:trPr>
          <w:trHeight w:val="62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1D0339C" w14:textId="64D13AB2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89022" w14:textId="010D2522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Rodada ciclista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E457C" w14:textId="25D353E0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8588B" w14:textId="3B6BA488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CB4C8" w14:textId="2308CB2F" w:rsidR="007705FF" w:rsidRDefault="002F2F6B" w:rsidP="00CE54A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5DE9" w14:textId="3AAE3CDF" w:rsidR="007705FF" w:rsidRPr="002F2F6B" w:rsidRDefault="002F2F6B" w:rsidP="002F2F6B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Rodada ciclista por las calles de </w:t>
            </w:r>
            <w:proofErr w:type="spellStart"/>
            <w:r>
              <w:rPr>
                <w:sz w:val="26"/>
                <w:szCs w:val="26"/>
              </w:rPr>
              <w:t>union</w:t>
            </w:r>
            <w:proofErr w:type="spellEnd"/>
            <w:r>
              <w:rPr>
                <w:sz w:val="26"/>
                <w:szCs w:val="26"/>
              </w:rPr>
              <w:t xml:space="preserve"> de tula fomentando </w:t>
            </w:r>
            <w:proofErr w:type="spellStart"/>
            <w:r>
              <w:rPr>
                <w:sz w:val="26"/>
                <w:szCs w:val="26"/>
              </w:rPr>
              <w:t>asi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lastRenderedPageBreak/>
              <w:t xml:space="preserve">un estilo de vida saludable </w:t>
            </w:r>
          </w:p>
        </w:tc>
      </w:tr>
      <w:tr w:rsidR="007705FF" w14:paraId="66E3A15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5C1B7AD3" w14:textId="49C5B726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lastRenderedPageBreak/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3E2C5" w14:textId="657ADB5C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Liga municipal de voleibol categoría menor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F6B8B" w14:textId="103F9F0A" w:rsidR="007705FF" w:rsidRDefault="00CE54AA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D9461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221C3" w14:textId="36838EE7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  <w:r w:rsidR="00CE54AA">
              <w:rPr>
                <w:sz w:val="26"/>
                <w:szCs w:val="26"/>
              </w:rPr>
              <w:t>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51F" w14:textId="73071C61" w:rsidR="007705FF" w:rsidRPr="002F2F6B" w:rsidRDefault="002F2F6B" w:rsidP="002F2F6B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Liga municipal de voleibol en donde participan 72 jóvenes de categoría de secundaria </w:t>
            </w:r>
          </w:p>
        </w:tc>
      </w:tr>
      <w:tr w:rsidR="007705FF" w14:paraId="6254599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00B87A0" w14:textId="565CD27C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EB2FC" w14:textId="06D5AE87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Liga municipal de voleibol categoría mayor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52751" w14:textId="41C3D8E4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229FE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1A766" w14:textId="4FFE4148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C12DBD">
              <w:rPr>
                <w:sz w:val="26"/>
                <w:szCs w:val="26"/>
              </w:rPr>
              <w:t>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E1C1" w14:textId="17A71991" w:rsidR="007705FF" w:rsidRPr="002F2F6B" w:rsidRDefault="002F2F6B" w:rsidP="002F2F6B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Liga municipal de voleibol en categoría libre</w:t>
            </w:r>
            <w:r w:rsidR="00480E1B">
              <w:rPr>
                <w:sz w:val="26"/>
                <w:szCs w:val="26"/>
              </w:rPr>
              <w:t xml:space="preserve"> donde participan 120 personas del municipio de unión de tula.</w:t>
            </w:r>
          </w:p>
        </w:tc>
      </w:tr>
      <w:tr w:rsidR="007705FF" w14:paraId="4B68BF0C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79B121B" w14:textId="4203D4D6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27E43" w14:textId="4E08F1BD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Campañas de educación vial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28BE8" w14:textId="67A65165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E2CA1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3052A" w14:textId="372166F3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ECA9" w14:textId="3E4784CB" w:rsidR="007705FF" w:rsidRDefault="00480E1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-se llevan a cabo platicas del uso correcto de la motocicleta, casco y maneras seguras de conducir </w:t>
            </w:r>
          </w:p>
        </w:tc>
      </w:tr>
      <w:tr w:rsidR="007705FF" w14:paraId="6367B94E" w14:textId="77777777" w:rsidTr="007705FF">
        <w:trPr>
          <w:trHeight w:val="60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753916C" w14:textId="77359752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E9DCB" w14:textId="2E6866AC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Campañas de educación sexual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87279" w14:textId="0445A864" w:rsidR="007705FF" w:rsidRDefault="002F2F6B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No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A7F3D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C845D" w14:textId="49815AAD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E018" w14:textId="1740B6FD" w:rsidR="007705FF" w:rsidRDefault="007705FF" w:rsidP="007705FF">
            <w:pPr>
              <w:rPr>
                <w:sz w:val="26"/>
                <w:szCs w:val="26"/>
              </w:rPr>
            </w:pPr>
          </w:p>
        </w:tc>
      </w:tr>
      <w:tr w:rsidR="007705FF" w14:paraId="4F380935" w14:textId="07C87F21" w:rsidTr="007705FF">
        <w:trPr>
          <w:trHeight w:val="557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FD81204" w14:textId="02FB61BD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70E977" w14:textId="4E9513CF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A59F2" w14:textId="43A63423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9DCFC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195B1" w14:textId="674126FB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B881" w14:textId="0280837B" w:rsidR="007705FF" w:rsidRDefault="007705FF" w:rsidP="007705FF">
            <w:pPr>
              <w:rPr>
                <w:sz w:val="26"/>
                <w:szCs w:val="26"/>
              </w:rPr>
            </w:pPr>
          </w:p>
        </w:tc>
      </w:tr>
      <w:tr w:rsidR="007705FF" w14:paraId="1D648AB6" w14:textId="77777777" w:rsidTr="007705FF">
        <w:trPr>
          <w:trHeight w:val="100"/>
        </w:trPr>
        <w:tc>
          <w:tcPr>
            <w:tcW w:w="8820" w:type="dxa"/>
            <w:gridSpan w:val="6"/>
            <w:tcBorders>
              <w:top w:val="single" w:sz="4" w:space="0" w:color="auto"/>
            </w:tcBorders>
          </w:tcPr>
          <w:p w14:paraId="653AD75A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</w:tr>
    </w:tbl>
    <w:p w14:paraId="12AE6BB5" w14:textId="5A6109DC" w:rsidR="009C1BF0" w:rsidRPr="009C1BF0" w:rsidRDefault="009C1BF0" w:rsidP="009C1BF0">
      <w:pPr>
        <w:rPr>
          <w:sz w:val="26"/>
          <w:szCs w:val="26"/>
        </w:rPr>
      </w:pPr>
    </w:p>
    <w:sectPr w:rsidR="009C1BF0" w:rsidRPr="009C1B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9B26F0"/>
    <w:multiLevelType w:val="hybridMultilevel"/>
    <w:tmpl w:val="63ECC0CA"/>
    <w:lvl w:ilvl="0" w:tplc="B4082D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F0"/>
    <w:rsid w:val="001925ED"/>
    <w:rsid w:val="002F2F6B"/>
    <w:rsid w:val="00400B2E"/>
    <w:rsid w:val="00480E1B"/>
    <w:rsid w:val="007705FF"/>
    <w:rsid w:val="009C1BF0"/>
    <w:rsid w:val="00BE7C3E"/>
    <w:rsid w:val="00C12DBD"/>
    <w:rsid w:val="00CB2B7D"/>
    <w:rsid w:val="00CE54AA"/>
    <w:rsid w:val="00E035FF"/>
    <w:rsid w:val="00FB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932B"/>
  <w15:chartTrackingRefBased/>
  <w15:docId w15:val="{FBDBA2C2-BDE1-4C53-B936-27A5C6C3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C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00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</dc:creator>
  <cp:keywords/>
  <dc:description/>
  <cp:lastModifiedBy>Usuario</cp:lastModifiedBy>
  <cp:revision>2</cp:revision>
  <dcterms:created xsi:type="dcterms:W3CDTF">2026-10-09T19:44:00Z</dcterms:created>
  <dcterms:modified xsi:type="dcterms:W3CDTF">2026-10-09T19:44:00Z</dcterms:modified>
</cp:coreProperties>
</file>