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1D59" w14:textId="5E3F005F" w:rsidR="00BE7C3E" w:rsidRP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065C243" wp14:editId="6F259DBE">
            <wp:simplePos x="0" y="0"/>
            <wp:positionH relativeFrom="margin">
              <wp:posOffset>-333375</wp:posOffset>
            </wp:positionH>
            <wp:positionV relativeFrom="paragraph">
              <wp:posOffset>-243205</wp:posOffset>
            </wp:positionV>
            <wp:extent cx="666750" cy="93729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3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1BF0">
        <w:rPr>
          <w:b/>
          <w:bCs/>
          <w:sz w:val="28"/>
          <w:szCs w:val="28"/>
        </w:rPr>
        <w:t>H. AYUNTAMIENTO MUNICIPAL DE UNION DE TULA</w:t>
      </w:r>
    </w:p>
    <w:p w14:paraId="66073A59" w14:textId="11217F62" w:rsid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sz w:val="28"/>
          <w:szCs w:val="28"/>
        </w:rPr>
        <w:t>ADMINITACION 2024-2027</w:t>
      </w:r>
    </w:p>
    <w:p w14:paraId="585298EB" w14:textId="73C14E4D" w:rsidR="009C1BF0" w:rsidRDefault="009C1BF0" w:rsidP="009C1BF0">
      <w:pPr>
        <w:rPr>
          <w:b/>
          <w:bCs/>
          <w:sz w:val="28"/>
          <w:szCs w:val="28"/>
        </w:rPr>
      </w:pPr>
    </w:p>
    <w:p w14:paraId="59E5E57E" w14:textId="5D505453" w:rsidR="009C1BF0" w:rsidRDefault="009C1BF0" w:rsidP="009C1B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INFORME TRIMESTRAL </w:t>
      </w:r>
    </w:p>
    <w:p w14:paraId="431B9233" w14:textId="77777777" w:rsidR="009C1BF0" w:rsidRPr="009C1BF0" w:rsidRDefault="009C1BF0" w:rsidP="009C1BF0">
      <w:pPr>
        <w:rPr>
          <w:color w:val="C00000"/>
        </w:rPr>
      </w:pPr>
    </w:p>
    <w:p w14:paraId="447B9BBF" w14:textId="578F2C1D" w:rsidR="009C1BF0" w:rsidRPr="0082624D" w:rsidRDefault="009C1BF0" w:rsidP="009C1BF0">
      <w:pPr>
        <w:spacing w:after="0"/>
        <w:rPr>
          <w:b/>
          <w:bCs/>
          <w:i/>
          <w:iCs/>
          <w:color w:val="C00000"/>
          <w:sz w:val="24"/>
          <w:szCs w:val="24"/>
          <w:u w:val="single"/>
        </w:rPr>
      </w:pPr>
      <w:r w:rsidRPr="0082624D">
        <w:rPr>
          <w:b/>
          <w:bCs/>
          <w:i/>
          <w:iCs/>
          <w:noProof/>
          <w:color w:val="C00000"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468F0A" wp14:editId="7BAB6A58">
                <wp:simplePos x="0" y="0"/>
                <wp:positionH relativeFrom="column">
                  <wp:posOffset>1834515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C34B6" w14:textId="2F011B0E" w:rsidR="009C1BF0" w:rsidRDefault="00D06A3D">
                            <w:r>
                              <w:t>JULIO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68F0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44.45pt;margin-top:.65pt;width:94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">
                <v:textbox>
                  <w:txbxContent>
                    <w:p w14:paraId="68DC34B6" w14:textId="2F011B0E" w:rsidR="009C1BF0" w:rsidRDefault="00D06A3D">
                      <w:r>
                        <w:t>JULIO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2624D">
        <w:rPr>
          <w:b/>
          <w:bCs/>
          <w:i/>
          <w:iCs/>
          <w:noProof/>
          <w:color w:val="C00000"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FF917A" wp14:editId="529164E1">
                <wp:simplePos x="0" y="0"/>
                <wp:positionH relativeFrom="column">
                  <wp:posOffset>4682490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EDA40" w14:textId="2C12D7A7" w:rsidR="009C1BF0" w:rsidRDefault="00D06A3D" w:rsidP="009C1BF0">
                            <w:r>
                              <w:t>SEPTIEMBRE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917A" id="_x0000_s1027" type="#_x0000_t202" style="position:absolute;margin-left:368.7pt;margin-top:.65pt;width:94.5pt;height:3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">
                <v:textbox>
                  <w:txbxContent>
                    <w:p w14:paraId="256EDA40" w14:textId="2C12D7A7" w:rsidR="009C1BF0" w:rsidRDefault="00D06A3D" w:rsidP="009C1BF0">
                      <w:r>
                        <w:t>SEPTIEMBRE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2624D">
        <w:rPr>
          <w:b/>
          <w:bCs/>
          <w:i/>
          <w:iCs/>
          <w:noProof/>
          <w:color w:val="C00000"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7AFD086" wp14:editId="1B3D8CC3">
                <wp:simplePos x="0" y="0"/>
                <wp:positionH relativeFrom="column">
                  <wp:posOffset>3272790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ED166" w14:textId="3BD838EF" w:rsidR="009C1BF0" w:rsidRDefault="00D06A3D" w:rsidP="009C1BF0">
                            <w:r>
                              <w:t>AGOSTO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FD086" id="_x0000_s1028" type="#_x0000_t202" style="position:absolute;margin-left:257.7pt;margin-top:.65pt;width:94.5pt;height:30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">
                <v:textbox>
                  <w:txbxContent>
                    <w:p w14:paraId="65AED166" w14:textId="3BD838EF" w:rsidR="009C1BF0" w:rsidRDefault="00D06A3D" w:rsidP="009C1BF0">
                      <w:r>
                        <w:t>AGOSTO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2624D">
        <w:rPr>
          <w:b/>
          <w:bCs/>
          <w:i/>
          <w:iCs/>
          <w:color w:val="C00000"/>
          <w:sz w:val="24"/>
          <w:szCs w:val="24"/>
          <w:u w:val="single"/>
        </w:rPr>
        <w:t xml:space="preserve">CORRESPONDIENTE </w:t>
      </w:r>
    </w:p>
    <w:p w14:paraId="6DBFD9C1" w14:textId="190F841F" w:rsidR="009C1BF0" w:rsidRPr="0082624D" w:rsidRDefault="009C1BF0" w:rsidP="009C1BF0">
      <w:pPr>
        <w:spacing w:after="0"/>
        <w:rPr>
          <w:b/>
          <w:bCs/>
          <w:i/>
          <w:iCs/>
          <w:color w:val="C00000"/>
          <w:sz w:val="24"/>
          <w:szCs w:val="24"/>
          <w:u w:val="single"/>
        </w:rPr>
      </w:pPr>
      <w:r w:rsidRPr="0082624D">
        <w:rPr>
          <w:b/>
          <w:bCs/>
          <w:i/>
          <w:iCs/>
          <w:color w:val="C00000"/>
          <w:sz w:val="24"/>
          <w:szCs w:val="24"/>
          <w:u w:val="single"/>
        </w:rPr>
        <w:t>A LOS MESES DE</w:t>
      </w:r>
    </w:p>
    <w:p w14:paraId="034C6638" w14:textId="24FA145D" w:rsidR="009C1BF0" w:rsidRPr="0082624D" w:rsidRDefault="009C1BF0" w:rsidP="009C1BF0">
      <w:pPr>
        <w:rPr>
          <w:i/>
          <w:iCs/>
          <w:sz w:val="24"/>
          <w:szCs w:val="24"/>
          <w:u w:val="single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:rsidRPr="0082624D" w14:paraId="047F1EF3" w14:textId="77777777" w:rsidTr="009C1BF0">
        <w:tc>
          <w:tcPr>
            <w:tcW w:w="3681" w:type="dxa"/>
            <w:shd w:val="clear" w:color="auto" w:fill="C00000"/>
          </w:tcPr>
          <w:p w14:paraId="369B725D" w14:textId="0A618AAD" w:rsidR="009C1BF0" w:rsidRPr="0082624D" w:rsidRDefault="009C1BF0" w:rsidP="009C1BF0">
            <w:pPr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DEPENDENCIA</w:t>
            </w:r>
          </w:p>
        </w:tc>
      </w:tr>
      <w:tr w:rsidR="009C1BF0" w:rsidRPr="0082624D" w14:paraId="07470BAE" w14:textId="77777777" w:rsidTr="009C1BF0">
        <w:tc>
          <w:tcPr>
            <w:tcW w:w="3681" w:type="dxa"/>
          </w:tcPr>
          <w:p w14:paraId="1BD2F67E" w14:textId="0954CE32" w:rsidR="009C1BF0" w:rsidRPr="0082624D" w:rsidRDefault="009C1BF0" w:rsidP="009C1BF0">
            <w:pPr>
              <w:rPr>
                <w:sz w:val="24"/>
                <w:szCs w:val="24"/>
              </w:rPr>
            </w:pPr>
            <w:r w:rsidRPr="0082624D">
              <w:rPr>
                <w:sz w:val="24"/>
                <w:szCs w:val="24"/>
              </w:rPr>
              <w:t xml:space="preserve"> </w:t>
            </w:r>
            <w:r w:rsidR="00222A62" w:rsidRPr="0082624D">
              <w:rPr>
                <w:sz w:val="24"/>
                <w:szCs w:val="24"/>
              </w:rPr>
              <w:t xml:space="preserve">PROMOTORÍA </w:t>
            </w:r>
            <w:r w:rsidR="00D06A3D" w:rsidRPr="0082624D">
              <w:rPr>
                <w:sz w:val="24"/>
                <w:szCs w:val="24"/>
              </w:rPr>
              <w:t>DE SALUD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18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:rsidRPr="0082624D" w14:paraId="30C9DD11" w14:textId="77777777" w:rsidTr="009C1BF0">
        <w:tc>
          <w:tcPr>
            <w:tcW w:w="3681" w:type="dxa"/>
            <w:shd w:val="clear" w:color="auto" w:fill="C00000"/>
          </w:tcPr>
          <w:p w14:paraId="71FDCDB7" w14:textId="6A52ED2B" w:rsidR="009C1BF0" w:rsidRPr="0082624D" w:rsidRDefault="009C1BF0" w:rsidP="009C1BF0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82624D">
              <w:rPr>
                <w:b/>
                <w:bCs/>
                <w:sz w:val="24"/>
                <w:szCs w:val="24"/>
              </w:rPr>
              <w:t>RESPONSABLE</w:t>
            </w:r>
          </w:p>
        </w:tc>
      </w:tr>
      <w:tr w:rsidR="009C1BF0" w:rsidRPr="0082624D" w14:paraId="71DB84D9" w14:textId="77777777" w:rsidTr="009C1BF0">
        <w:tc>
          <w:tcPr>
            <w:tcW w:w="3681" w:type="dxa"/>
          </w:tcPr>
          <w:p w14:paraId="4B32AB1E" w14:textId="745DD6CF" w:rsidR="009C1BF0" w:rsidRPr="0082624D" w:rsidRDefault="00D06A3D" w:rsidP="009C1BF0">
            <w:pPr>
              <w:rPr>
                <w:sz w:val="24"/>
                <w:szCs w:val="24"/>
              </w:rPr>
            </w:pPr>
            <w:r w:rsidRPr="0082624D">
              <w:rPr>
                <w:sz w:val="24"/>
                <w:szCs w:val="24"/>
              </w:rPr>
              <w:t>ADRIANA PAULINA PEREZ SANTANA</w:t>
            </w:r>
          </w:p>
        </w:tc>
      </w:tr>
    </w:tbl>
    <w:p w14:paraId="0DCEE8BC" w14:textId="77777777" w:rsidR="009C1BF0" w:rsidRPr="0082624D" w:rsidRDefault="009C1BF0" w:rsidP="009C1BF0">
      <w:pPr>
        <w:rPr>
          <w:sz w:val="24"/>
          <w:szCs w:val="24"/>
        </w:rPr>
      </w:pPr>
      <w:r w:rsidRPr="0082624D">
        <w:rPr>
          <w:sz w:val="24"/>
          <w:szCs w:val="24"/>
        </w:rPr>
        <w:t xml:space="preserve"> </w:t>
      </w:r>
    </w:p>
    <w:tbl>
      <w:tblPr>
        <w:tblStyle w:val="Tablaconcuadrcul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C1BF0" w:rsidRPr="0082624D" w14:paraId="0F85523D" w14:textId="77777777" w:rsidTr="009C1BF0">
        <w:tc>
          <w:tcPr>
            <w:tcW w:w="8828" w:type="dxa"/>
            <w:shd w:val="clear" w:color="auto" w:fill="C00000"/>
          </w:tcPr>
          <w:p w14:paraId="4FF1EFB2" w14:textId="77777777" w:rsidR="009C1BF0" w:rsidRPr="0082624D" w:rsidRDefault="009C1BF0" w:rsidP="009C1BF0">
            <w:pPr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DIRECCION O AREA DE ADSCRIPCION</w:t>
            </w:r>
          </w:p>
        </w:tc>
      </w:tr>
      <w:tr w:rsidR="009C1BF0" w:rsidRPr="0082624D" w14:paraId="7C2CF0C3" w14:textId="77777777" w:rsidTr="00222A62">
        <w:trPr>
          <w:trHeight w:val="545"/>
        </w:trPr>
        <w:tc>
          <w:tcPr>
            <w:tcW w:w="8828" w:type="dxa"/>
          </w:tcPr>
          <w:p w14:paraId="08B0A815" w14:textId="754A1CDD" w:rsidR="009C1BF0" w:rsidRPr="00222A62" w:rsidRDefault="00222A62" w:rsidP="009C1BF0">
            <w:pPr>
              <w:rPr>
                <w:sz w:val="28"/>
                <w:szCs w:val="28"/>
              </w:rPr>
            </w:pPr>
            <w:r w:rsidRPr="0082624D">
              <w:rPr>
                <w:sz w:val="24"/>
                <w:szCs w:val="24"/>
              </w:rPr>
              <w:t xml:space="preserve">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Pr="00222A62">
              <w:rPr>
                <w:sz w:val="28"/>
                <w:szCs w:val="28"/>
              </w:rPr>
              <w:t>PROMOTORÍA DE SALUD</w:t>
            </w:r>
          </w:p>
        </w:tc>
      </w:tr>
    </w:tbl>
    <w:p w14:paraId="28EBF919" w14:textId="609756E9" w:rsidR="009C1BF0" w:rsidRPr="0082624D" w:rsidRDefault="00222A62" w:rsidP="009C1BF0">
      <w:pPr>
        <w:rPr>
          <w:sz w:val="24"/>
          <w:szCs w:val="24"/>
        </w:rPr>
      </w:pPr>
      <w:r w:rsidRPr="0082624D">
        <w:rPr>
          <w:sz w:val="24"/>
          <w:szCs w:val="24"/>
        </w:rPr>
        <w:br/>
      </w:r>
    </w:p>
    <w:tbl>
      <w:tblPr>
        <w:tblW w:w="8820" w:type="dxa"/>
        <w:tblInd w:w="39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"/>
        <w:gridCol w:w="2990"/>
        <w:gridCol w:w="645"/>
        <w:gridCol w:w="764"/>
        <w:gridCol w:w="1375"/>
        <w:gridCol w:w="2658"/>
      </w:tblGrid>
      <w:tr w:rsidR="007705FF" w:rsidRPr="0082624D" w14:paraId="3756E822" w14:textId="77777777" w:rsidTr="007705FF">
        <w:trPr>
          <w:trHeight w:val="218"/>
        </w:trPr>
        <w:tc>
          <w:tcPr>
            <w:tcW w:w="3390" w:type="dxa"/>
            <w:gridSpan w:val="2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3A168263" w14:textId="77777777" w:rsidR="007705FF" w:rsidRPr="0082624D" w:rsidRDefault="007705FF" w:rsidP="007705F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 xml:space="preserve">ACCIONES O ACTIVIDADES PLASMADAS EN EL PLAN </w:t>
            </w:r>
          </w:p>
          <w:p w14:paraId="0020C62C" w14:textId="7B48FCC8" w:rsidR="007705FF" w:rsidRPr="0082624D" w:rsidRDefault="007705FF" w:rsidP="007705F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DE TRABAJO</w:t>
            </w:r>
          </w:p>
        </w:tc>
        <w:tc>
          <w:tcPr>
            <w:tcW w:w="141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45F3977" w14:textId="58FC2034" w:rsidR="007705FF" w:rsidRPr="0082624D" w:rsidRDefault="007705FF" w:rsidP="007705F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REALIZADO</w:t>
            </w:r>
          </w:p>
        </w:tc>
        <w:tc>
          <w:tcPr>
            <w:tcW w:w="1350" w:type="dxa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542C358A" w14:textId="55249435" w:rsidR="007705FF" w:rsidRPr="0082624D" w:rsidRDefault="007705FF" w:rsidP="007705F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% DE META ALCANZADA</w:t>
            </w:r>
          </w:p>
        </w:tc>
        <w:tc>
          <w:tcPr>
            <w:tcW w:w="26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14:paraId="3F0ED6E5" w14:textId="20DDE28D" w:rsidR="007705FF" w:rsidRPr="0082624D" w:rsidRDefault="007705FF" w:rsidP="007705F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INDICADORES DE EVALUACION</w:t>
            </w:r>
          </w:p>
        </w:tc>
      </w:tr>
      <w:tr w:rsidR="007705FF" w:rsidRPr="0082624D" w14:paraId="7D3EA80E" w14:textId="77777777" w:rsidTr="00075302">
        <w:trPr>
          <w:trHeight w:val="270"/>
        </w:trPr>
        <w:tc>
          <w:tcPr>
            <w:tcW w:w="339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C77577" w14:textId="77777777" w:rsidR="007705FF" w:rsidRPr="0082624D" w:rsidRDefault="007705FF" w:rsidP="007705FF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24653" w14:textId="62AF95F3" w:rsidR="007705FF" w:rsidRPr="0082624D" w:rsidRDefault="007705FF" w:rsidP="007705FF">
            <w:pPr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0ADCD" w14:textId="17449B09" w:rsidR="007705FF" w:rsidRPr="0082624D" w:rsidRDefault="007705FF" w:rsidP="007705FF">
            <w:pPr>
              <w:jc w:val="center"/>
              <w:rPr>
                <w:b/>
                <w:bCs/>
                <w:sz w:val="24"/>
                <w:szCs w:val="24"/>
              </w:rPr>
            </w:pPr>
            <w:r w:rsidRPr="0082624D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986E88" w14:textId="77777777" w:rsidR="007705FF" w:rsidRPr="0082624D" w:rsidRDefault="007705FF" w:rsidP="007705FF">
            <w:pPr>
              <w:rPr>
                <w:sz w:val="24"/>
                <w:szCs w:val="24"/>
              </w:rPr>
            </w:pPr>
          </w:p>
        </w:tc>
        <w:tc>
          <w:tcPr>
            <w:tcW w:w="2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82C" w14:textId="77777777" w:rsidR="007705FF" w:rsidRPr="0082624D" w:rsidRDefault="007705FF" w:rsidP="007705FF">
            <w:pPr>
              <w:rPr>
                <w:sz w:val="24"/>
                <w:szCs w:val="24"/>
              </w:rPr>
            </w:pPr>
          </w:p>
        </w:tc>
      </w:tr>
      <w:tr w:rsidR="007705FF" w:rsidRPr="00222A62" w14:paraId="5BAD401A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7C22CC0" w14:textId="5A0C5630" w:rsidR="007705FF" w:rsidRPr="00222A62" w:rsidRDefault="007705FF" w:rsidP="007705FF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BB1C5" w14:textId="6E3B7D31" w:rsidR="007705FF" w:rsidRPr="00222A62" w:rsidRDefault="00D06A3D" w:rsidP="007705FF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ASISTENCIA A CAPACITACIONES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F9B3F" w14:textId="28E056EF" w:rsidR="007705FF" w:rsidRPr="00222A62" w:rsidRDefault="00AE0DDC" w:rsidP="007705FF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3A111" w14:textId="77777777" w:rsidR="007705FF" w:rsidRPr="00222A62" w:rsidRDefault="007705FF" w:rsidP="007705FF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6F992" w14:textId="67F17FD5" w:rsidR="007705FF" w:rsidRPr="00222A62" w:rsidRDefault="00AE0DDC" w:rsidP="007705FF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1B33" w14:textId="3ECE3756" w:rsidR="007705FF" w:rsidRPr="00222A62" w:rsidRDefault="002B005A" w:rsidP="007705FF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TENER OTRA VISION Y MEJORAR LOS PROCESO</w:t>
            </w:r>
            <w:r w:rsidR="0082624D" w:rsidRPr="00222A62">
              <w:rPr>
                <w:sz w:val="24"/>
                <w:szCs w:val="24"/>
              </w:rPr>
              <w:t>S</w:t>
            </w:r>
          </w:p>
        </w:tc>
      </w:tr>
      <w:tr w:rsidR="00AE0DDC" w:rsidRPr="00222A62" w14:paraId="6F191B15" w14:textId="77777777" w:rsidTr="007705FF">
        <w:trPr>
          <w:trHeight w:val="682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208117B7" w14:textId="265368C0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77B09" w14:textId="0A1FA41B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INSPECCIONES DE SALUBRIDAD LOCAL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7BA8B" w14:textId="62B3DADE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632BC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C6221" w14:textId="3C5C80F2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5A96" w14:textId="5DAC992E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NUMERO DE QUEJAS DE LOS CIUDADANOS</w:t>
            </w:r>
          </w:p>
        </w:tc>
      </w:tr>
      <w:tr w:rsidR="00AE0DDC" w:rsidRPr="00222A62" w14:paraId="7553C43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045DE09" w14:textId="68E64425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3D0DE" w14:textId="2BFAF596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ATENCION A LA CIUDADANIA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0A712" w14:textId="731669B5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62FE3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7E2D8" w14:textId="7C2CA1D1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47F7" w14:textId="0DB2F152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NUMERO DE PERSONAS ATENDIDAS</w:t>
            </w:r>
          </w:p>
        </w:tc>
      </w:tr>
      <w:tr w:rsidR="00AE0DDC" w:rsidRPr="00222A62" w14:paraId="21EF73DC" w14:textId="77777777" w:rsidTr="007705FF">
        <w:trPr>
          <w:trHeight w:val="62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1D0339C" w14:textId="64D13AB2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89022" w14:textId="15D2A551" w:rsidR="00AE0DDC" w:rsidRPr="00222A62" w:rsidRDefault="0082624D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ASISTENCIA A REUNIONES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E457C" w14:textId="3DE233A6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8588B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CB4C8" w14:textId="4F734EB8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DE9" w14:textId="5E663BE8" w:rsidR="00AE0DDC" w:rsidRPr="00222A62" w:rsidRDefault="008510AA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 xml:space="preserve">NUMERO DE REUNIONES ASISTIDAS </w:t>
            </w:r>
          </w:p>
        </w:tc>
      </w:tr>
      <w:tr w:rsidR="00AE0DDC" w:rsidRPr="00222A62" w14:paraId="66E3A15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5C1B7AD3" w14:textId="49C5B726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3E2C5" w14:textId="7B214591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CONMEMORACION AL DIA INTERNACIONAL CONTRA EL DENGUE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F6B8B" w14:textId="29E448F0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D9461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221C3" w14:textId="0250328F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51F" w14:textId="4F994705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PERSONAS QUE ASISTIERON AL EVENTO</w:t>
            </w:r>
          </w:p>
        </w:tc>
      </w:tr>
      <w:tr w:rsidR="00AE0DDC" w:rsidRPr="00222A62" w14:paraId="6254599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00B87A0" w14:textId="565CD27C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EB2FC" w14:textId="379A9786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CONMEMORACION DEL DIA DE LA SALUD SEXUAL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52751" w14:textId="35CEECAA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229FE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1A766" w14:textId="7B31F4D3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E1C1" w14:textId="0F5ACFF1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 xml:space="preserve">PERSONAS QUE ASISTIERON AL EVENTO </w:t>
            </w:r>
          </w:p>
        </w:tc>
      </w:tr>
      <w:tr w:rsidR="00AE0DDC" w:rsidRPr="00222A62" w14:paraId="4B68BF0C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79B121B" w14:textId="4203D4D6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27E43" w14:textId="2DC82277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CONMEMORACION AL DIA MUNDIAL PARA LA PREVENCION DEL SUICIDIO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28BE8" w14:textId="5E5A088D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E2CA1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3052A" w14:textId="4D45DC8A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CA9" w14:textId="4A890980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PERSONAS QUE ASISTIERON AL EVENTO</w:t>
            </w:r>
          </w:p>
        </w:tc>
      </w:tr>
      <w:tr w:rsidR="00AE0DDC" w:rsidRPr="00222A62" w14:paraId="6367B94E" w14:textId="77777777" w:rsidTr="007705FF">
        <w:trPr>
          <w:trHeight w:val="60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753916C" w14:textId="77359752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E9DCB" w14:textId="5AF4ACD1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CONMEMORACION DEL DIA NACIONAL DE LA PREVENCION DEL EMBARAZO NO PLANIFICADO EN ADOLECENTES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87279" w14:textId="3F06FE69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A7F3D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C845D" w14:textId="5BB51A48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100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018" w14:textId="4C23D664" w:rsidR="00AE0DDC" w:rsidRPr="00222A62" w:rsidRDefault="00AE0DDC" w:rsidP="00AE0DDC">
            <w:pPr>
              <w:rPr>
                <w:sz w:val="24"/>
                <w:szCs w:val="24"/>
              </w:rPr>
            </w:pPr>
            <w:r w:rsidRPr="00222A62">
              <w:rPr>
                <w:sz w:val="24"/>
                <w:szCs w:val="24"/>
              </w:rPr>
              <w:t>PERSONAS QUE ASISTIERON AL EVENTO</w:t>
            </w:r>
          </w:p>
        </w:tc>
      </w:tr>
      <w:tr w:rsidR="00AE0DDC" w:rsidRPr="00222A62" w14:paraId="4F380935" w14:textId="07C87F21" w:rsidTr="007705FF">
        <w:trPr>
          <w:trHeight w:val="55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FD81204" w14:textId="02FB61BD" w:rsidR="00AE0DDC" w:rsidRPr="00222A62" w:rsidRDefault="00AE0DDC" w:rsidP="00AE0DDC">
            <w:pPr>
              <w:jc w:val="center"/>
              <w:rPr>
                <w:b/>
                <w:bCs/>
                <w:sz w:val="24"/>
                <w:szCs w:val="24"/>
              </w:rPr>
            </w:pPr>
            <w:r w:rsidRPr="00222A62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70E977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A59F2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9DCFC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195B1" w14:textId="768C60C8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B881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</w:tr>
      <w:tr w:rsidR="00AE0DDC" w:rsidRPr="00222A62" w14:paraId="1D648AB6" w14:textId="77777777" w:rsidTr="007705FF">
        <w:trPr>
          <w:trHeight w:val="100"/>
        </w:trPr>
        <w:tc>
          <w:tcPr>
            <w:tcW w:w="8820" w:type="dxa"/>
            <w:gridSpan w:val="6"/>
            <w:tcBorders>
              <w:top w:val="single" w:sz="4" w:space="0" w:color="auto"/>
            </w:tcBorders>
          </w:tcPr>
          <w:p w14:paraId="653AD75A" w14:textId="77777777" w:rsidR="00AE0DDC" w:rsidRPr="00222A62" w:rsidRDefault="00AE0DDC" w:rsidP="00AE0DDC">
            <w:pPr>
              <w:rPr>
                <w:sz w:val="24"/>
                <w:szCs w:val="24"/>
              </w:rPr>
            </w:pPr>
          </w:p>
        </w:tc>
      </w:tr>
    </w:tbl>
    <w:p w14:paraId="12AE6BB5" w14:textId="5A6109DC" w:rsidR="009C1BF0" w:rsidRPr="00222A62" w:rsidRDefault="009C1BF0" w:rsidP="009C1BF0">
      <w:pPr>
        <w:rPr>
          <w:sz w:val="24"/>
          <w:szCs w:val="24"/>
        </w:rPr>
      </w:pPr>
    </w:p>
    <w:sectPr w:rsidR="009C1BF0" w:rsidRPr="00222A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F0"/>
    <w:rsid w:val="00222A62"/>
    <w:rsid w:val="002B005A"/>
    <w:rsid w:val="003515AD"/>
    <w:rsid w:val="00353970"/>
    <w:rsid w:val="0047092A"/>
    <w:rsid w:val="007705FF"/>
    <w:rsid w:val="0082624D"/>
    <w:rsid w:val="008510AA"/>
    <w:rsid w:val="009C1BF0"/>
    <w:rsid w:val="00A60445"/>
    <w:rsid w:val="00AE0DDC"/>
    <w:rsid w:val="00BE7C3E"/>
    <w:rsid w:val="00C3579B"/>
    <w:rsid w:val="00D06A3D"/>
    <w:rsid w:val="00F2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932B"/>
  <w15:chartTrackingRefBased/>
  <w15:docId w15:val="{FBDBA2C2-BDE1-4C53-B936-27A5C6C3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C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</dc:creator>
  <cp:keywords/>
  <dc:description/>
  <cp:lastModifiedBy>USUARIO</cp:lastModifiedBy>
  <cp:revision>2</cp:revision>
  <dcterms:created xsi:type="dcterms:W3CDTF">2026-10-05T18:29:00Z</dcterms:created>
  <dcterms:modified xsi:type="dcterms:W3CDTF">2026-10-05T18:29:00Z</dcterms:modified>
</cp:coreProperties>
</file>